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C9" w:rsidRPr="00774BC9" w:rsidRDefault="00774BC9" w:rsidP="00BD005A">
      <w:pPr>
        <w:tabs>
          <w:tab w:val="left" w:pos="3161"/>
          <w:tab w:val="center" w:pos="496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2663967"/>
      <w:r w:rsidRPr="00774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ПАРТИЗАНСКОГО СЕЛЬСОВЕТА</w:t>
      </w: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 РАЙОНА АЛТАЙСКОГО КРАЯ</w:t>
      </w: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4BC9" w:rsidRPr="00774BC9" w:rsidRDefault="00774BC9" w:rsidP="00774BC9">
      <w:pPr>
        <w:keepNext/>
        <w:autoSpaceDE w:val="0"/>
        <w:autoSpaceDN w:val="0"/>
        <w:adjustRightInd w:val="0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  <w:r w:rsidRPr="00774BC9"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  <w:t>П О С Т А Н О В Л Е Н И Е</w:t>
      </w:r>
    </w:p>
    <w:p w:rsidR="00774BC9" w:rsidRPr="00774BC9" w:rsidRDefault="00774BC9" w:rsidP="00774BC9">
      <w:pPr>
        <w:jc w:val="left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 </w:t>
      </w:r>
    </w:p>
    <w:p w:rsidR="00774BC9" w:rsidRPr="00774BC9" w:rsidRDefault="00BD005A" w:rsidP="00774BC9">
      <w:pPr>
        <w:spacing w:line="480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09</w:t>
      </w:r>
      <w:r w:rsid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                                                                                    </w:t>
      </w:r>
      <w:r w:rsid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  <w:r w:rsidR="00774BC9"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</w:p>
    <w:p w:rsidR="00774BC9" w:rsidRPr="00774BC9" w:rsidRDefault="00774BC9" w:rsidP="00774BC9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szCs w:val="24"/>
          <w:lang w:eastAsia="ru-RU"/>
        </w:rPr>
        <w:t>с. Партизанское</w:t>
      </w:r>
    </w:p>
    <w:p w:rsidR="00774BC9" w:rsidRDefault="00774BC9" w:rsidP="00475B20">
      <w:pPr>
        <w:tabs>
          <w:tab w:val="left" w:pos="4678"/>
        </w:tabs>
        <w:ind w:right="467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4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 утверждении результатов</w:t>
      </w:r>
    </w:p>
    <w:p w:rsidR="00774BC9" w:rsidRPr="00774BC9" w:rsidRDefault="00202DBF" w:rsidP="00475B20">
      <w:pPr>
        <w:tabs>
          <w:tab w:val="left" w:pos="4678"/>
        </w:tabs>
        <w:ind w:right="49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774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пределения размеров долей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75B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праве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общей долевой собственности на земельный участок из земель сельскохозяйственного назначения выраженных в балло-гектарах, в виде простой правильной дроби</w:t>
      </w:r>
      <w:r w:rsidR="00774BC9" w:rsidRPr="00774B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74BC9" w:rsidRPr="00774BC9" w:rsidRDefault="00774BC9" w:rsidP="00774BC9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DBF" w:rsidRPr="00D95A01" w:rsidRDefault="00202DBF" w:rsidP="00202DBF">
      <w:pPr>
        <w:keepNext/>
        <w:shd w:val="clear" w:color="auto" w:fill="FFFFFF"/>
        <w:suppressAutoHyphens/>
        <w:spacing w:after="60"/>
        <w:ind w:firstLine="708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Pr="00D95A01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Во исполнение Федерального закона РФ от 24.07.2002 г. №101-ФЗ «Об обороте земель сельскохозяйственного назначения», руководствуясь </w:t>
      </w:r>
      <w:r w:rsidRPr="00D95A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Федеральным законом от 06.10.2003 № 131-ФЗ "Об общих принципах организации местного самоуправления в Российской Федерации" </w:t>
      </w:r>
      <w:r w:rsidRPr="00D95A01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 xml:space="preserve"> </w:t>
      </w:r>
      <w:r w:rsidRPr="00D95A01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</w:t>
      </w:r>
      <w:r w:rsidR="00A66822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 xml:space="preserve">виде простой правильной дроби», </w:t>
      </w:r>
      <w:r w:rsidRPr="00A6682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Уставом муниципального образования </w:t>
      </w:r>
      <w:r w:rsidR="00DD1B22" w:rsidRPr="00A6682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>Партизанский</w:t>
      </w:r>
      <w:r w:rsidRPr="00A66822"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  <w:t xml:space="preserve"> сельсовет </w:t>
      </w:r>
      <w:r w:rsidRPr="00A66822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>Бурлинского района Алтайс</w:t>
      </w:r>
      <w:r w:rsidR="00DD1B22" w:rsidRPr="00A66822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/>
        </w:rPr>
        <w:t xml:space="preserve">кого края, </w:t>
      </w:r>
    </w:p>
    <w:p w:rsidR="00774BC9" w:rsidRPr="00774BC9" w:rsidRDefault="00774BC9" w:rsidP="00774BC9">
      <w:pPr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</w:t>
      </w:r>
    </w:p>
    <w:p w:rsidR="00202DBF" w:rsidRPr="00D95A01" w:rsidRDefault="00202DBF" w:rsidP="00202DBF">
      <w:pPr>
        <w:suppressAutoHyphens/>
        <w:ind w:firstLine="708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B443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D95A01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>Утвердить результаты определения размеров долей в праве общей долевой собственности на земельный участ</w:t>
      </w:r>
      <w:r w:rsidR="00DD1B22"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>ок, кадастровый номер 22:06:020703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>:</w:t>
      </w:r>
      <w:r w:rsidR="00DD1B22"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>2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площадью </w:t>
      </w:r>
      <w:r w:rsidR="00E07AC8" w:rsidRPr="00A66822">
        <w:rPr>
          <w:rFonts w:ascii="Times New Roman" w:hAnsi="Times New Roman" w:cs="Times New Roman"/>
          <w:sz w:val="26"/>
          <w:szCs w:val="26"/>
        </w:rPr>
        <w:t>229515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>кв.</w:t>
      </w:r>
      <w:r w:rsid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местоположение: </w:t>
      </w:r>
      <w:r w:rsidRPr="00A66822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Алтайский </w:t>
      </w:r>
      <w:r w:rsidR="00E07AC8" w:rsidRPr="00A66822">
        <w:rPr>
          <w:rFonts w:ascii="Times New Roman" w:eastAsia="TimesNewRomanPSMT" w:hAnsi="Times New Roman" w:cs="Times New Roman"/>
          <w:sz w:val="26"/>
          <w:szCs w:val="26"/>
          <w:lang w:eastAsia="ru-RU"/>
        </w:rPr>
        <w:t>край, Бурлинский район, с.</w:t>
      </w:r>
      <w:r w:rsidR="00E85941" w:rsidRPr="00A66822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 </w:t>
      </w:r>
      <w:r w:rsidR="00E07AC8" w:rsidRPr="00A66822">
        <w:rPr>
          <w:rFonts w:ascii="Times New Roman" w:eastAsia="TimesNewRomanPSMT" w:hAnsi="Times New Roman" w:cs="Times New Roman"/>
          <w:sz w:val="26"/>
          <w:szCs w:val="26"/>
          <w:lang w:eastAsia="ru-RU"/>
        </w:rPr>
        <w:t>Асямовка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zh-CN"/>
        </w:rPr>
        <w:t>из земель сельскохозяйственного назначения, выраженных в балло-гектарах, в виде простой правильной дроби, согласно приложения к настоящему постановлению.</w:t>
      </w:r>
    </w:p>
    <w:p w:rsidR="00202DBF" w:rsidRPr="00D95A01" w:rsidRDefault="00202DBF" w:rsidP="00A66822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</w:t>
      </w:r>
      <w:r w:rsid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со дня его официального опубликования </w:t>
      </w:r>
      <w:r w:rsidRPr="00A668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Pr="00A668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газете «Бурлинская газета» или на официальном сайте</w:t>
      </w:r>
      <w:r w:rsidR="00E07AC8" w:rsidRPr="00A668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Администрации Партизанского</w:t>
      </w:r>
      <w:r w:rsidRPr="00A668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</w:t>
      </w:r>
      <w:r w:rsidRPr="00A66822">
        <w:rPr>
          <w:rFonts w:ascii="Times New Roman" w:eastAsia="Calibri" w:hAnsi="Times New Roman" w:cs="Times New Roman"/>
          <w:sz w:val="26"/>
          <w:szCs w:val="26"/>
          <w:lang w:eastAsia="zh-CN"/>
        </w:rPr>
        <w:t>Бурлинского района Алтайского края</w:t>
      </w:r>
      <w:r w:rsidR="00C422A2" w:rsidRPr="00A6682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hyperlink r:id="rId4" w:history="1">
        <w:r w:rsidR="00C422A2" w:rsidRPr="00A66822">
          <w:rPr>
            <w:rStyle w:val="a5"/>
            <w:rFonts w:ascii="Times New Roman" w:eastAsia="Calibri" w:hAnsi="Times New Roman" w:cs="Times New Roman"/>
            <w:color w:val="auto"/>
            <w:sz w:val="26"/>
            <w:szCs w:val="26"/>
            <w:lang w:eastAsia="zh-CN"/>
          </w:rPr>
          <w:t>https://admburla.ru/selsovety/partizanskii-selsovet.html</w:t>
        </w:r>
      </w:hyperlink>
      <w:r w:rsidR="00A6682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D95A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информационной телекоммуникационной сети Интернет.</w:t>
      </w:r>
    </w:p>
    <w:p w:rsidR="00202DBF" w:rsidRPr="00D95A01" w:rsidRDefault="00202DBF" w:rsidP="00202DBF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>3.</w:t>
      </w:r>
      <w:r w:rsidR="00A6682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5">
        <w:r w:rsidRPr="00D95A01">
          <w:rPr>
            <w:rFonts w:ascii="Times New Roman" w:eastAsia="Calibri" w:hAnsi="Times New Roman" w:cs="Times New Roman"/>
            <w:sz w:val="26"/>
            <w:szCs w:val="26"/>
            <w:lang w:eastAsia="zh-CN"/>
          </w:rPr>
          <w:t>законом</w:t>
        </w:r>
      </w:hyperlink>
      <w:r w:rsidR="00A6682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от </w:t>
      </w:r>
      <w:r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13 июля 2015 года № 218-ФЗ «О государственной регистрации недвижимости», по истечении тридцати дней с даты </w:t>
      </w:r>
      <w:r w:rsidR="00A66822"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>опубликования настоящего</w:t>
      </w:r>
      <w:r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постановления</w:t>
      </w:r>
    </w:p>
    <w:p w:rsidR="00202DBF" w:rsidRDefault="00202DBF" w:rsidP="00202DBF">
      <w:pPr>
        <w:tabs>
          <w:tab w:val="left" w:pos="1276"/>
          <w:tab w:val="left" w:pos="1418"/>
        </w:tabs>
        <w:ind w:firstLine="709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>4.</w:t>
      </w:r>
      <w:r w:rsidR="00A6682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D95A01">
        <w:rPr>
          <w:rFonts w:ascii="Times New Roman" w:eastAsia="Calibri" w:hAnsi="Times New Roman" w:cs="Times New Roman"/>
          <w:sz w:val="26"/>
          <w:szCs w:val="26"/>
          <w:lang w:eastAsia="zh-CN"/>
        </w:rPr>
        <w:t>Контроль за исполнением настоящего постановления оставляю за собой.</w:t>
      </w:r>
    </w:p>
    <w:p w:rsidR="00774BC9" w:rsidRPr="00774BC9" w:rsidRDefault="00774BC9" w:rsidP="00774BC9">
      <w:pPr>
        <w:ind w:firstLine="525"/>
        <w:jc w:val="lef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74BC9" w:rsidRPr="00774BC9" w:rsidRDefault="00774BC9" w:rsidP="00774BC9">
      <w:pPr>
        <w:ind w:firstLine="525"/>
        <w:jc w:val="lef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75B20" w:rsidRDefault="00774BC9" w:rsidP="00E8594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BC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Глава сельсовета                                                                 </w:t>
      </w:r>
      <w:r w:rsidR="00202DB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</w:t>
      </w:r>
      <w:r w:rsidRPr="00774BC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В.И. Евдокименко</w:t>
      </w:r>
      <w:r w:rsidRPr="0077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E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BD005A" w:rsidRDefault="00BD005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bookmarkEnd w:id="0"/>
    <w:p w:rsidR="00BB443F" w:rsidRPr="00D95A01" w:rsidRDefault="00BB443F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BB443F" w:rsidRPr="00D95A01" w:rsidRDefault="00BB443F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BB443F" w:rsidRPr="00D95A01" w:rsidRDefault="00E85941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</w:t>
      </w:r>
      <w:r w:rsidR="00D95A01"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BB443F"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сельсовета </w:t>
      </w:r>
    </w:p>
    <w:p w:rsidR="00BB443F" w:rsidRPr="00D95A01" w:rsidRDefault="00D95A01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</w:t>
      </w:r>
      <w:r w:rsidR="00BB443F"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района Алтайского края</w:t>
      </w:r>
    </w:p>
    <w:p w:rsidR="00BB443F" w:rsidRPr="00D95A01" w:rsidRDefault="00BB443F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BD005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09</w:t>
      </w:r>
      <w:r w:rsidR="00D95A01" w:rsidRPr="00BD005A">
        <w:t>.</w:t>
      </w:r>
      <w:r w:rsidR="00D95A01" w:rsidRP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>06.2025 г. №</w:t>
      </w:r>
      <w:r w:rsid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</w:p>
    <w:p w:rsidR="00BB443F" w:rsidRPr="00D95A01" w:rsidRDefault="00BB443F" w:rsidP="00BB443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43F" w:rsidRPr="00D95A01" w:rsidRDefault="00BB443F" w:rsidP="00BB443F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43F" w:rsidRPr="00D95A01" w:rsidRDefault="00BB443F" w:rsidP="00BB44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19.1 Федерального закона РФ от 24 июля 2002 г. № 101-ФЗ «Об обороте земель сельскохозяйственного н</w:t>
      </w:r>
      <w:r w:rsidR="00D95A01"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азначения» </w:t>
      </w:r>
      <w:r w:rsidR="00E85941" w:rsidRP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Партиза</w:t>
      </w:r>
      <w:r w:rsidR="00D95A01" w:rsidRP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>нского сельсовета Бурлин</w:t>
      </w:r>
      <w:r w:rsidRPr="00A66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района Алтайского края определяет размеры земельных долей, выраженные в балло-гектарах, в виде простой правильной дроби в соответствии с порядком, предусмотренным Постановлением Правительства </w:t>
      </w: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РФ от 16 сентября 2020 г. № 1475 (ред. от 24 октября 2022 г.) «Об утверждении Правил определения размеров земельных долей, выраженных в гектарах или балло-гектарах, в виде простой правильной дроби». </w:t>
      </w:r>
    </w:p>
    <w:p w:rsidR="00BB443F" w:rsidRPr="00D95A01" w:rsidRDefault="00BB443F" w:rsidP="00BB44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определения в виде простой правильной дроби земельной доли, выраженной в балло-гектарах,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BB443F" w:rsidRPr="00D95A01" w:rsidRDefault="00BB443F" w:rsidP="00BB443F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43F" w:rsidRPr="00D95A01" w:rsidRDefault="00BB443F" w:rsidP="00BB443F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Р(д) = Р(б) / P(s)</w:t>
      </w:r>
    </w:p>
    <w:p w:rsidR="00BB443F" w:rsidRPr="00D95A01" w:rsidRDefault="00BB443F" w:rsidP="00BB443F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43F" w:rsidRPr="00D95A01" w:rsidRDefault="00BB443F" w:rsidP="00BB443F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BB443F" w:rsidRPr="00D95A01" w:rsidRDefault="00BB443F" w:rsidP="00BB44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Р(д) - размер земельной доли в виде простой правильной дроби;</w:t>
      </w:r>
    </w:p>
    <w:p w:rsidR="00BB443F" w:rsidRPr="00D95A01" w:rsidRDefault="00BB443F" w:rsidP="00BB44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Р(б) - размер земельной доли, выраженной в балло-гектарах, округленный до целого значения;</w:t>
      </w:r>
    </w:p>
    <w:p w:rsidR="00BB443F" w:rsidRPr="00D95A01" w:rsidRDefault="00BB443F" w:rsidP="00BB44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следующей формуле и округляется до целого значения:</w:t>
      </w:r>
    </w:p>
    <w:p w:rsidR="00BB443F" w:rsidRPr="00D95A01" w:rsidRDefault="00BB443F" w:rsidP="00BB443F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43F" w:rsidRPr="00D95A01" w:rsidRDefault="00BB443F" w:rsidP="00BB443F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P(s) = П x S</w:t>
      </w:r>
    </w:p>
    <w:p w:rsidR="00BB443F" w:rsidRPr="00D95A01" w:rsidRDefault="00BB443F" w:rsidP="00BB443F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43F" w:rsidRPr="00D95A01" w:rsidRDefault="00BB443F" w:rsidP="00BB443F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BB443F" w:rsidRPr="00D95A01" w:rsidRDefault="00BB443F" w:rsidP="00BB44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П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балло-гектарах и определенных на день принятия решения о приватизации земельного участка;</w:t>
      </w:r>
    </w:p>
    <w:p w:rsidR="00BB443F" w:rsidRPr="00D95A01" w:rsidRDefault="00BB443F" w:rsidP="00BB44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A01">
        <w:rPr>
          <w:rFonts w:ascii="Times New Roman" w:eastAsia="Times New Roman" w:hAnsi="Times New Roman" w:cs="Times New Roman"/>
          <w:sz w:val="26"/>
          <w:szCs w:val="26"/>
          <w:lang w:eastAsia="ru-RU"/>
        </w:rPr>
        <w:t>S - площадь земельного участка (в гектарах).</w:t>
      </w:r>
    </w:p>
    <w:p w:rsidR="00BB443F" w:rsidRPr="00D95A01" w:rsidRDefault="00BB443F" w:rsidP="00BB443F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B443F" w:rsidRPr="00D95A01" w:rsidSect="00BD005A">
          <w:pgSz w:w="11906" w:h="16838"/>
          <w:pgMar w:top="1134" w:right="850" w:bottom="1134" w:left="1276" w:header="142" w:footer="720" w:gutter="0"/>
          <w:cols w:space="720"/>
          <w:docGrid w:linePitch="360"/>
        </w:sectPr>
      </w:pPr>
    </w:p>
    <w:tbl>
      <w:tblPr>
        <w:tblW w:w="133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4111"/>
        <w:gridCol w:w="4394"/>
        <w:gridCol w:w="1985"/>
        <w:gridCol w:w="2268"/>
      </w:tblGrid>
      <w:tr w:rsidR="00BB443F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A66822" w:rsidRDefault="00BB443F" w:rsidP="00A66822">
            <w:pPr>
              <w:spacing w:line="259" w:lineRule="auto"/>
              <w:ind w:right="-216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№ </w:t>
            </w:r>
          </w:p>
          <w:p w:rsidR="00BB443F" w:rsidRPr="00D95A01" w:rsidRDefault="00BB443F" w:rsidP="00A66822">
            <w:pPr>
              <w:spacing w:line="259" w:lineRule="auto"/>
              <w:ind w:right="-216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BB443F" w:rsidRPr="00D95A01" w:rsidRDefault="00BB443F" w:rsidP="00BB443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Правообладатель</w:t>
            </w:r>
          </w:p>
        </w:tc>
        <w:tc>
          <w:tcPr>
            <w:tcW w:w="4394" w:type="dxa"/>
          </w:tcPr>
          <w:p w:rsidR="00BB443F" w:rsidRPr="00D95A01" w:rsidRDefault="00BB443F" w:rsidP="00BB443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985" w:type="dxa"/>
          </w:tcPr>
          <w:p w:rsidR="00BB443F" w:rsidRPr="00D95A01" w:rsidRDefault="00BB443F" w:rsidP="00BB443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Размер земельной доли в балло-гектарах</w:t>
            </w:r>
          </w:p>
        </w:tc>
        <w:tc>
          <w:tcPr>
            <w:tcW w:w="2268" w:type="dxa"/>
          </w:tcPr>
          <w:p w:rsidR="00BB443F" w:rsidRPr="00D95A01" w:rsidRDefault="00BB443F" w:rsidP="00BB443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Размер земельной доли в виде простой правильной дроби</w:t>
            </w:r>
          </w:p>
        </w:tc>
      </w:tr>
      <w:tr w:rsidR="00BB443F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BB443F" w:rsidRPr="00D95A01" w:rsidRDefault="00BB443F" w:rsidP="00BB443F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BB443F" w:rsidRPr="00D95A01" w:rsidRDefault="00BB443F" w:rsidP="00BB443F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BB443F" w:rsidRPr="00D95A01" w:rsidRDefault="00A71D4D" w:rsidP="00BB443F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22-22-29/011/2013-471 от </w:t>
            </w: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30.12.2013</w:t>
            </w:r>
          </w:p>
        </w:tc>
        <w:tc>
          <w:tcPr>
            <w:tcW w:w="1985" w:type="dxa"/>
          </w:tcPr>
          <w:p w:rsidR="00BB443F" w:rsidRPr="00D95A01" w:rsidRDefault="00150B00" w:rsidP="00A668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BB443F" w:rsidRPr="00D95A01" w:rsidRDefault="00150B00" w:rsidP="00A668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A71D4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BB443F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BB443F" w:rsidRPr="00D95A01" w:rsidRDefault="00BB443F" w:rsidP="00BB443F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BB443F" w:rsidRPr="00D95A01" w:rsidRDefault="00BB443F" w:rsidP="00BB443F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94" w:type="dxa"/>
          </w:tcPr>
          <w:p w:rsidR="00BB443F" w:rsidRPr="00D95A01" w:rsidRDefault="00A71D4D" w:rsidP="00A71D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22-22-29/022</w:t>
            </w: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/2010-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519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от </w:t>
            </w: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14.01.2011</w:t>
            </w:r>
          </w:p>
        </w:tc>
        <w:tc>
          <w:tcPr>
            <w:tcW w:w="1985" w:type="dxa"/>
          </w:tcPr>
          <w:p w:rsidR="00BB443F" w:rsidRPr="00D95A01" w:rsidRDefault="00150B00" w:rsidP="00A668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173,3</w:t>
            </w:r>
          </w:p>
        </w:tc>
        <w:tc>
          <w:tcPr>
            <w:tcW w:w="2268" w:type="dxa"/>
          </w:tcPr>
          <w:p w:rsidR="00BB443F" w:rsidRPr="00D95A01" w:rsidRDefault="00A71D4D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173,3/229515</w:t>
            </w:r>
          </w:p>
        </w:tc>
      </w:tr>
      <w:tr w:rsidR="00A2458E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A2458E" w:rsidRPr="00D95A01" w:rsidRDefault="00A2458E" w:rsidP="00A2458E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A2458E" w:rsidRPr="00D95A01" w:rsidRDefault="00A2458E" w:rsidP="00A2458E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94" w:type="dxa"/>
          </w:tcPr>
          <w:p w:rsidR="00A2458E" w:rsidRPr="00D95A01" w:rsidRDefault="00A2458E" w:rsidP="00A2458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22-22-29/</w:t>
            </w:r>
            <w:r w:rsidR="00F5196C">
              <w:rPr>
                <w:rFonts w:ascii="Times New Roman" w:hAnsi="Times New Roman" w:cs="Times New Roman"/>
                <w:sz w:val="26"/>
                <w:szCs w:val="26"/>
              </w:rPr>
              <w:t>022/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2010-329 от 14.01.2011</w:t>
            </w:r>
          </w:p>
        </w:tc>
        <w:tc>
          <w:tcPr>
            <w:tcW w:w="1985" w:type="dxa"/>
          </w:tcPr>
          <w:p w:rsidR="00A2458E" w:rsidRPr="00D95A01" w:rsidRDefault="00150B00" w:rsidP="00A668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2268" w:type="dxa"/>
          </w:tcPr>
          <w:p w:rsidR="00A2458E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520</w:t>
            </w:r>
            <w:r w:rsidR="001755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2458E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Default="00EF6C6D" w:rsidP="00EF6C6D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22-22-17/036/2009-258 от 27.08.2009</w:t>
            </w:r>
          </w:p>
        </w:tc>
        <w:tc>
          <w:tcPr>
            <w:tcW w:w="1985" w:type="dxa"/>
          </w:tcPr>
          <w:p w:rsidR="00EF6C6D" w:rsidRPr="00D95A01" w:rsidRDefault="00150B00" w:rsidP="00A668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A6682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22-22-17/036/2009-257 от 27.08.2009</w:t>
            </w:r>
          </w:p>
        </w:tc>
        <w:tc>
          <w:tcPr>
            <w:tcW w:w="1985" w:type="dxa"/>
          </w:tcPr>
          <w:p w:rsidR="00EF6C6D" w:rsidRPr="00D95A01" w:rsidRDefault="00150B00" w:rsidP="00EF6C6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22-22-17/036/2009-256 от 27.08.2009</w:t>
            </w:r>
          </w:p>
        </w:tc>
        <w:tc>
          <w:tcPr>
            <w:tcW w:w="1985" w:type="dxa"/>
          </w:tcPr>
          <w:p w:rsidR="00EF6C6D" w:rsidRPr="00D95A01" w:rsidRDefault="00150B00" w:rsidP="00EF6C6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22-22-17/036/2009-255 от 27.08.2009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347</w:t>
            </w:r>
          </w:p>
        </w:tc>
        <w:tc>
          <w:tcPr>
            <w:tcW w:w="2268" w:type="dxa"/>
          </w:tcPr>
          <w:p w:rsidR="00EF6C6D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22-22-17/014/2009-799 от 07.05.2009</w:t>
            </w:r>
          </w:p>
        </w:tc>
        <w:tc>
          <w:tcPr>
            <w:tcW w:w="1985" w:type="dxa"/>
          </w:tcPr>
          <w:p w:rsidR="00EF6C6D" w:rsidRPr="00D95A01" w:rsidRDefault="00150B00" w:rsidP="00EF6C6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22-22-17/014/2009-467 от 26.03.2009</w:t>
            </w:r>
          </w:p>
        </w:tc>
        <w:tc>
          <w:tcPr>
            <w:tcW w:w="1985" w:type="dxa"/>
          </w:tcPr>
          <w:p w:rsidR="00EF6C6D" w:rsidRPr="00D95A01" w:rsidRDefault="00150B00" w:rsidP="00EF6C6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22-22-17/004/2007-617 от 07.09.2007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22-22-17/005/2006-367 от 21.06.2006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F5196C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22-01/40-3/2005-57 от 17.02.2005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115,5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115,5</w:t>
            </w:r>
          </w:p>
        </w:tc>
        <w:tc>
          <w:tcPr>
            <w:tcW w:w="2268" w:type="dxa"/>
          </w:tcPr>
          <w:p w:rsidR="00EF6C6D" w:rsidRDefault="00EF6C6D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115,5/229515</w:t>
            </w:r>
          </w:p>
          <w:p w:rsidR="00EF6C6D" w:rsidRPr="00D95A01" w:rsidRDefault="00EF6C6D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115,5/229515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F5196C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22-01/40-3/2005-57 от 17.02.2005</w:t>
            </w:r>
          </w:p>
        </w:tc>
        <w:tc>
          <w:tcPr>
            <w:tcW w:w="1985" w:type="dxa"/>
          </w:tcPr>
          <w:p w:rsidR="00EF6C6D" w:rsidRDefault="00EF6C6D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  <w:r w:rsidR="00150B00">
              <w:rPr>
                <w:rFonts w:ascii="Times New Roman" w:eastAsia="Calibri" w:hAnsi="Times New Roman" w:cs="Times New Roman"/>
                <w:sz w:val="26"/>
                <w:szCs w:val="26"/>
              </w:rPr>
              <w:t>5,5</w:t>
            </w:r>
          </w:p>
          <w:p w:rsidR="00EF6C6D" w:rsidRPr="00D95A01" w:rsidRDefault="00EF6C6D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150B00">
              <w:rPr>
                <w:rFonts w:ascii="Times New Roman" w:eastAsia="Calibri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2268" w:type="dxa"/>
          </w:tcPr>
          <w:p w:rsidR="00EF6C6D" w:rsidRDefault="00EF6C6D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115,5/229515</w:t>
            </w:r>
          </w:p>
          <w:p w:rsidR="00EF6C6D" w:rsidRPr="00D95A01" w:rsidRDefault="00EF6C6D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115,5/229515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F5196C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22-01/40-3/2005-57 от 17.02.2005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115,5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115,5</w:t>
            </w:r>
          </w:p>
        </w:tc>
        <w:tc>
          <w:tcPr>
            <w:tcW w:w="2268" w:type="dxa"/>
          </w:tcPr>
          <w:p w:rsidR="00EF6C6D" w:rsidRDefault="00EF6C6D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115,5/229515</w:t>
            </w:r>
          </w:p>
          <w:p w:rsidR="00EF6C6D" w:rsidRPr="00D95A01" w:rsidRDefault="00EF6C6D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115,5/229515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22-01/40-2/2004-563 от 17.09.2004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22-01/40-2/2004-562 от 17.09.2004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22-01/40-2/2004-528 от 06.09.2004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22-01/40-26/2003-90 от 15.12.2003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22-01/40-17/2003-62 от 23.07.2003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22-01/40-13/2003-354 от 16.06.2003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22-01/40-13/2003-279 от 31.05.2003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22-01/40-14/2003-107 от 19.05.2003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22-01/40-6/2003-418 от 24.04.2003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EF6C6D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6C6D" w:rsidRPr="00D95A01" w:rsidRDefault="00EF6C6D" w:rsidP="00EF6C6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EF6C6D" w:rsidRPr="00D95A01" w:rsidRDefault="00EF6C6D" w:rsidP="00EF6C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</w:t>
            </w:r>
            <w:r w:rsidR="005A2BEE">
              <w:rPr>
                <w:rFonts w:ascii="Times New Roman" w:hAnsi="Times New Roman" w:cs="Times New Roman"/>
                <w:sz w:val="26"/>
                <w:szCs w:val="26"/>
              </w:rPr>
              <w:t>/2003-417 от 24.04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.2003</w:t>
            </w:r>
          </w:p>
        </w:tc>
        <w:tc>
          <w:tcPr>
            <w:tcW w:w="1985" w:type="dxa"/>
          </w:tcPr>
          <w:p w:rsidR="00EF6C6D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EF6C6D" w:rsidRPr="00D95A01" w:rsidRDefault="00150B00" w:rsidP="00EF6C6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EF6C6D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EF6C6D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EF6C6D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5A2BEE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5A2BEE" w:rsidRPr="00D95A01" w:rsidRDefault="005A2BEE" w:rsidP="005A2BEE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A2BEE" w:rsidRPr="00D95A01" w:rsidRDefault="005A2BEE" w:rsidP="005A2BEE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5A2BEE" w:rsidRPr="00D95A01" w:rsidRDefault="005A2BEE" w:rsidP="005A2BE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22-01/40-6/2003-413 от 24.04.2003</w:t>
            </w:r>
          </w:p>
        </w:tc>
        <w:tc>
          <w:tcPr>
            <w:tcW w:w="1985" w:type="dxa"/>
          </w:tcPr>
          <w:p w:rsidR="005A2BEE" w:rsidRDefault="00150B00" w:rsidP="005A2BE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5A2BEE" w:rsidRPr="00D95A01" w:rsidRDefault="00150B00" w:rsidP="005A2BE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5A2BEE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A2BEE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5A2BEE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A2BEE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596A6A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596A6A" w:rsidRPr="00D95A01" w:rsidRDefault="00596A6A" w:rsidP="00596A6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22-01/40-6/2003-399 от 24.04.2003</w:t>
            </w:r>
          </w:p>
        </w:tc>
        <w:tc>
          <w:tcPr>
            <w:tcW w:w="1985" w:type="dxa"/>
          </w:tcPr>
          <w:p w:rsidR="00596A6A" w:rsidRDefault="00150B00" w:rsidP="00596A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596A6A" w:rsidRPr="00D95A01" w:rsidRDefault="00150B00" w:rsidP="00596A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596A6A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96A6A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596A6A" w:rsidRPr="00D95A01" w:rsidRDefault="00150B00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96A6A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596A6A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596A6A" w:rsidRPr="00D95A01" w:rsidRDefault="00596A6A" w:rsidP="00596A6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22-01/40-6/2003-391 от 24.04.2003</w:t>
            </w:r>
          </w:p>
        </w:tc>
        <w:tc>
          <w:tcPr>
            <w:tcW w:w="1985" w:type="dxa"/>
          </w:tcPr>
          <w:p w:rsidR="00596A6A" w:rsidRDefault="00150B00" w:rsidP="00596A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596A6A" w:rsidRPr="00D95A01" w:rsidRDefault="00150B00" w:rsidP="00596A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596A6A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96A6A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596A6A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96A6A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596A6A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596A6A" w:rsidRPr="00D95A01" w:rsidRDefault="00596A6A" w:rsidP="00596A6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22-01/40-6/2003-379 от 24.04.2003</w:t>
            </w:r>
          </w:p>
        </w:tc>
        <w:tc>
          <w:tcPr>
            <w:tcW w:w="1985" w:type="dxa"/>
          </w:tcPr>
          <w:p w:rsidR="00596A6A" w:rsidRDefault="00150B00" w:rsidP="00596A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596A6A" w:rsidRPr="00D95A01" w:rsidRDefault="00150B00" w:rsidP="00596A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596A6A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96A6A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596A6A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96A6A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596A6A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596A6A" w:rsidRPr="00D95A01" w:rsidRDefault="00596A6A" w:rsidP="00596A6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22-01/40-6/2003-377 от 24.04.2003</w:t>
            </w:r>
          </w:p>
        </w:tc>
        <w:tc>
          <w:tcPr>
            <w:tcW w:w="1985" w:type="dxa"/>
          </w:tcPr>
          <w:p w:rsidR="00596A6A" w:rsidRDefault="00150B00" w:rsidP="00596A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596A6A" w:rsidRPr="00D95A01" w:rsidRDefault="00150B00" w:rsidP="00596A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596A6A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96A6A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596A6A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96A6A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596A6A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96A6A" w:rsidRPr="00D95A01" w:rsidRDefault="00596A6A" w:rsidP="00596A6A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596A6A" w:rsidRPr="00D95A01" w:rsidRDefault="00596A6A" w:rsidP="00596A6A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22-01/40-21/2002</w:t>
            </w:r>
            <w:r w:rsidR="00201411">
              <w:rPr>
                <w:rFonts w:ascii="Times New Roman" w:hAnsi="Times New Roman" w:cs="Times New Roman"/>
                <w:sz w:val="26"/>
                <w:szCs w:val="26"/>
              </w:rPr>
              <w:t>-23 от 30.07.2002</w:t>
            </w:r>
          </w:p>
        </w:tc>
        <w:tc>
          <w:tcPr>
            <w:tcW w:w="1985" w:type="dxa"/>
          </w:tcPr>
          <w:p w:rsidR="00596A6A" w:rsidRDefault="00150B00" w:rsidP="00596A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596A6A" w:rsidRPr="00D95A01" w:rsidRDefault="00150B00" w:rsidP="00596A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596A6A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96A6A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596A6A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596A6A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22-01/40-21/2002-21 от 30.07.2002</w:t>
            </w:r>
          </w:p>
        </w:tc>
        <w:tc>
          <w:tcPr>
            <w:tcW w:w="1985" w:type="dxa"/>
          </w:tcPr>
          <w:p w:rsidR="0020141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201411" w:rsidRPr="00D95A0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201411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22-01/40-21/2002-16 от 30.07.2002</w:t>
            </w:r>
          </w:p>
        </w:tc>
        <w:tc>
          <w:tcPr>
            <w:tcW w:w="1985" w:type="dxa"/>
          </w:tcPr>
          <w:p w:rsidR="0020141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201411" w:rsidRPr="00D95A0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201411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22-01/40-14/2002-188 от 29.06.2002</w:t>
            </w:r>
          </w:p>
        </w:tc>
        <w:tc>
          <w:tcPr>
            <w:tcW w:w="1985" w:type="dxa"/>
          </w:tcPr>
          <w:p w:rsidR="0020141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201411" w:rsidRPr="00D95A0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201411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22-01/40-14/2002-187 от 29.06.2002</w:t>
            </w:r>
          </w:p>
        </w:tc>
        <w:tc>
          <w:tcPr>
            <w:tcW w:w="1985" w:type="dxa"/>
          </w:tcPr>
          <w:p w:rsidR="0020141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201411" w:rsidRPr="00D95A0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201411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22-01/40-14/2002-185 от 29.06.2002</w:t>
            </w:r>
          </w:p>
        </w:tc>
        <w:tc>
          <w:tcPr>
            <w:tcW w:w="1985" w:type="dxa"/>
          </w:tcPr>
          <w:p w:rsidR="0020141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201411" w:rsidRPr="00D95A0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201411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22-01/40-14/2002-169 от 29.06.2002</w:t>
            </w:r>
          </w:p>
        </w:tc>
        <w:tc>
          <w:tcPr>
            <w:tcW w:w="1985" w:type="dxa"/>
          </w:tcPr>
          <w:p w:rsidR="0020141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201411" w:rsidRPr="00D95A0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201411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22-01/40-14/2002-160 от 29.06.2002</w:t>
            </w:r>
          </w:p>
        </w:tc>
        <w:tc>
          <w:tcPr>
            <w:tcW w:w="1985" w:type="dxa"/>
          </w:tcPr>
          <w:p w:rsidR="0020141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201411" w:rsidRPr="00D95A0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201411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201411" w:rsidRPr="00D95A01" w:rsidTr="00A66822">
        <w:trPr>
          <w:trHeight w:val="609"/>
        </w:trPr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22-01/40-14/2002-154 от 29.06.2002</w:t>
            </w:r>
          </w:p>
        </w:tc>
        <w:tc>
          <w:tcPr>
            <w:tcW w:w="1985" w:type="dxa"/>
          </w:tcPr>
          <w:p w:rsidR="0020141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201411" w:rsidRPr="00D95A0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201411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201411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01411" w:rsidRPr="00D95A01" w:rsidRDefault="00201411" w:rsidP="00201411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201411" w:rsidRPr="00D95A01" w:rsidRDefault="00201411" w:rsidP="0020141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22-01/40-14/2002-153 от 29.06.2002</w:t>
            </w:r>
          </w:p>
        </w:tc>
        <w:tc>
          <w:tcPr>
            <w:tcW w:w="1985" w:type="dxa"/>
          </w:tcPr>
          <w:p w:rsidR="0020141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201411" w:rsidRPr="00D95A01" w:rsidRDefault="00150B00" w:rsidP="0020141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20141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201411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201411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F5196C" w:rsidRPr="00D95A01" w:rsidTr="00A66822">
        <w:trPr>
          <w:trHeight w:val="429"/>
        </w:trPr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22-01/40-10/2002-318 от 13.06.2002</w:t>
            </w:r>
          </w:p>
        </w:tc>
        <w:tc>
          <w:tcPr>
            <w:tcW w:w="1985" w:type="dxa"/>
          </w:tcPr>
          <w:p w:rsidR="00F5196C" w:rsidRDefault="00150B00" w:rsidP="00F5196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  <w:p w:rsidR="00F5196C" w:rsidRPr="00D95A01" w:rsidRDefault="00150B00" w:rsidP="00F5196C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268" w:type="dxa"/>
          </w:tcPr>
          <w:p w:rsidR="00F5196C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r w:rsidR="00F5196C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  <w:p w:rsidR="00F5196C" w:rsidRPr="00D95A01" w:rsidRDefault="00FA20A3" w:rsidP="00A66822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347</w:t>
            </w:r>
            <w:bookmarkStart w:id="1" w:name="_GoBack"/>
            <w:bookmarkEnd w:id="1"/>
            <w:r w:rsidR="00F5196C">
              <w:rPr>
                <w:rFonts w:ascii="Times New Roman" w:eastAsia="Calibri" w:hAnsi="Times New Roman" w:cs="Times New Roman"/>
                <w:sz w:val="26"/>
                <w:szCs w:val="26"/>
              </w:rPr>
              <w:t>/229515</w:t>
            </w: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22-01/40-10/2002-170 30.05.2002</w:t>
            </w: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D95A0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334/</w:t>
            </w: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263765</w:t>
            </w: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22-01/40-10/2002-140 30.05.2002</w:t>
            </w: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D95A0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334/</w:t>
            </w: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263765</w:t>
            </w: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22-01/40-10/2002-126 30.05.2002</w:t>
            </w: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D95A0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334/</w:t>
            </w: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263765</w:t>
            </w: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22-01/40-6/2002-361 11.04.2002</w:t>
            </w: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D95A0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334/</w:t>
            </w: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263765</w:t>
            </w: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22-01/40-10/2002-47 11.04.2002</w:t>
            </w: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D95A0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334/</w:t>
            </w: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263765</w:t>
            </w: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61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22-01/40-10/2002-46 11.04.2002</w:t>
            </w: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D95A0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334/</w:t>
            </w: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263765</w:t>
            </w: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22-01/40-10/2002-6 10.04.2002</w:t>
            </w: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D95A0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334/</w:t>
            </w: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263765</w:t>
            </w: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22-01/40-10/2002-22 10.04.2002</w:t>
            </w: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D95A0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334/</w:t>
            </w: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263765</w:t>
            </w: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22-01/40-10/2002-17 10.04.2002</w:t>
            </w: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D95A0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334/</w:t>
            </w: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263765</w:t>
            </w:r>
          </w:p>
        </w:tc>
      </w:tr>
      <w:tr w:rsidR="00F5196C" w:rsidRPr="00D95A01" w:rsidTr="00A66822">
        <w:tc>
          <w:tcPr>
            <w:tcW w:w="596" w:type="dxa"/>
            <w:tcBorders>
              <w:righ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5196C" w:rsidRPr="00D95A01" w:rsidRDefault="00F5196C" w:rsidP="00F5196C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F5196C" w:rsidRPr="00D95A01" w:rsidRDefault="00F5196C" w:rsidP="00F5196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5A01">
              <w:rPr>
                <w:rFonts w:ascii="Times New Roman" w:hAnsi="Times New Roman" w:cs="Times New Roman"/>
                <w:sz w:val="26"/>
                <w:szCs w:val="26"/>
              </w:rPr>
              <w:t>22-01/40-10/2002-16 10.04.2002</w:t>
            </w:r>
          </w:p>
        </w:tc>
        <w:tc>
          <w:tcPr>
            <w:tcW w:w="1985" w:type="dxa"/>
          </w:tcPr>
          <w:p w:rsidR="00F5196C" w:rsidRPr="00D95A01" w:rsidRDefault="00F5196C" w:rsidP="00F5196C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2268" w:type="dxa"/>
          </w:tcPr>
          <w:p w:rsidR="00F5196C" w:rsidRPr="00D95A01" w:rsidRDefault="00F5196C" w:rsidP="00F5196C">
            <w:pPr>
              <w:suppressAutoHyphens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D95A0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334/</w:t>
            </w:r>
            <w:r w:rsidRPr="00D95A01">
              <w:rPr>
                <w:rFonts w:ascii="Times New Roman" w:eastAsia="Calibri" w:hAnsi="Times New Roman" w:cs="Times New Roman"/>
                <w:sz w:val="26"/>
                <w:szCs w:val="26"/>
              </w:rPr>
              <w:t>263765</w:t>
            </w:r>
          </w:p>
        </w:tc>
      </w:tr>
    </w:tbl>
    <w:p w:rsidR="00BC20C5" w:rsidRPr="00D95A01" w:rsidRDefault="00BC20C5">
      <w:pPr>
        <w:rPr>
          <w:rFonts w:ascii="Times New Roman" w:hAnsi="Times New Roman" w:cs="Times New Roman"/>
          <w:sz w:val="26"/>
          <w:szCs w:val="26"/>
        </w:rPr>
      </w:pPr>
    </w:p>
    <w:sectPr w:rsidR="00BC20C5" w:rsidRPr="00D95A01" w:rsidSect="00BB44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142"/>
    <w:rsid w:val="0012251D"/>
    <w:rsid w:val="00150B00"/>
    <w:rsid w:val="001755FE"/>
    <w:rsid w:val="001D048A"/>
    <w:rsid w:val="00201411"/>
    <w:rsid w:val="00202DBF"/>
    <w:rsid w:val="002401D1"/>
    <w:rsid w:val="00340B7F"/>
    <w:rsid w:val="00475B20"/>
    <w:rsid w:val="00545C9F"/>
    <w:rsid w:val="00596A6A"/>
    <w:rsid w:val="005A2BEE"/>
    <w:rsid w:val="007547F7"/>
    <w:rsid w:val="00774BC9"/>
    <w:rsid w:val="00776E1D"/>
    <w:rsid w:val="007E6FA2"/>
    <w:rsid w:val="0081254A"/>
    <w:rsid w:val="00837772"/>
    <w:rsid w:val="00983142"/>
    <w:rsid w:val="009C1829"/>
    <w:rsid w:val="00A2458E"/>
    <w:rsid w:val="00A66822"/>
    <w:rsid w:val="00A71D4D"/>
    <w:rsid w:val="00B51F74"/>
    <w:rsid w:val="00BB443F"/>
    <w:rsid w:val="00BC20C5"/>
    <w:rsid w:val="00BD005A"/>
    <w:rsid w:val="00C01AAF"/>
    <w:rsid w:val="00C422A2"/>
    <w:rsid w:val="00D766B9"/>
    <w:rsid w:val="00D95A01"/>
    <w:rsid w:val="00DD1B22"/>
    <w:rsid w:val="00DE2E03"/>
    <w:rsid w:val="00E0340E"/>
    <w:rsid w:val="00E07AC8"/>
    <w:rsid w:val="00E20677"/>
    <w:rsid w:val="00E4131F"/>
    <w:rsid w:val="00E85941"/>
    <w:rsid w:val="00EF6C6D"/>
    <w:rsid w:val="00F5196C"/>
    <w:rsid w:val="00FA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29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C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422A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1305" TargetMode="External"/><Relationship Id="rId4" Type="http://schemas.openxmlformats.org/officeDocument/2006/relationships/hyperlink" Target="https://admburla.ru/selsovety/partizanskii-selsov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7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16</cp:revision>
  <cp:lastPrinted>2025-06-10T01:00:00Z</cp:lastPrinted>
  <dcterms:created xsi:type="dcterms:W3CDTF">2025-06-02T05:08:00Z</dcterms:created>
  <dcterms:modified xsi:type="dcterms:W3CDTF">2025-06-18T10:15:00Z</dcterms:modified>
</cp:coreProperties>
</file>