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C9" w:rsidRPr="00774BC9" w:rsidRDefault="00340B7F" w:rsidP="00774BC9">
      <w:pPr>
        <w:tabs>
          <w:tab w:val="left" w:pos="3161"/>
          <w:tab w:val="center" w:pos="49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66396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74BC9"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ПАРТИЗАНСКОГО СЕЛЬСОВЕТА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74BC9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774BC9" w:rsidRPr="00260CAF" w:rsidRDefault="00260CAF" w:rsidP="00260CAF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Pr="00260CAF">
        <w:rPr>
          <w:rFonts w:ascii="Times New Roman" w:eastAsia="Times New Roman" w:hAnsi="Times New Roman" w:cs="Times New Roman"/>
          <w:sz w:val="26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774BC9" w:rsidRPr="00774BC9" w:rsidRDefault="00774BC9" w:rsidP="00774BC9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Cs w:val="24"/>
          <w:lang w:eastAsia="ru-RU"/>
        </w:rPr>
        <w:t>с. Партизанское</w:t>
      </w:r>
    </w:p>
    <w:p w:rsidR="00774BC9" w:rsidRDefault="00774BC9" w:rsidP="00475B20">
      <w:pPr>
        <w:tabs>
          <w:tab w:val="left" w:pos="4678"/>
        </w:tabs>
        <w:ind w:right="46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результатов</w:t>
      </w:r>
    </w:p>
    <w:p w:rsidR="00774BC9" w:rsidRPr="00774BC9" w:rsidRDefault="00202DBF" w:rsidP="00475B20">
      <w:pPr>
        <w:tabs>
          <w:tab w:val="left" w:pos="4678"/>
        </w:tabs>
        <w:ind w:right="49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пределения размеров долей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5B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праве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</w:r>
      <w:r w:rsidR="00774BC9" w:rsidRP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74BC9" w:rsidRP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DBF" w:rsidRPr="00D95A01" w:rsidRDefault="00202DBF" w:rsidP="00202DBF">
      <w:pPr>
        <w:keepNext/>
        <w:shd w:val="clear" w:color="auto" w:fill="FFFFFF"/>
        <w:suppressAutoHyphens/>
        <w:spacing w:after="60"/>
        <w:ind w:firstLine="708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="008D69E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Федеральным законом от 20.</w:t>
      </w:r>
      <w:r w:rsidR="008D69E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</w:t>
      </w:r>
      <w:r w:rsidR="008D69E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 № 33</w:t>
      </w:r>
      <w:r w:rsidRPr="00D95A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-ФЗ "Об общих принципах организации местного самоу</w:t>
      </w:r>
      <w:r w:rsidR="008D69E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правления в единой системе публичной власти</w:t>
      </w:r>
      <w:r w:rsidRPr="00D95A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" </w:t>
      </w:r>
      <w:r w:rsidRPr="00D95A0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</w:t>
      </w:r>
      <w:r w:rsid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виде простой правильной дроби», </w:t>
      </w:r>
      <w:r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Уставом муниципального образования </w:t>
      </w:r>
      <w:r w:rsidR="00DD1B22"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Партизанский</w:t>
      </w:r>
      <w:r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сельсовет </w:t>
      </w:r>
      <w:r w:rsidRP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>Бурлин</w:t>
      </w:r>
      <w:r w:rsidRP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>ского района Алтайс</w:t>
      </w:r>
      <w:r w:rsidR="00DD1B22" w:rsidRP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кого края, </w:t>
      </w:r>
    </w:p>
    <w:p w:rsidR="00774BC9" w:rsidRPr="003E6BC0" w:rsidRDefault="00774BC9" w:rsidP="00774BC9">
      <w:pPr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</w:pPr>
      <w:r w:rsidRPr="003E6BC0"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  <w:t>ПОСТАНОВЛЯЮ</w:t>
      </w:r>
      <w:r w:rsidR="003E6BC0"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  <w:t>:</w:t>
      </w:r>
    </w:p>
    <w:p w:rsidR="00202DBF" w:rsidRPr="00D95A01" w:rsidRDefault="00202DBF" w:rsidP="00202DBF">
      <w:pPr>
        <w:suppressAutoHyphens/>
        <w:ind w:firstLine="708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B443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D95A01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Утвердить результаты определения размеров долей в праве общей долевой собственности на земельный участ</w:t>
      </w:r>
      <w:r w:rsidR="00DD1B22"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ок, кадастровый номер 22:06:020703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  <w:r w:rsidR="00DD1B22"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площадью </w:t>
      </w:r>
      <w:r w:rsidR="008D69EC">
        <w:rPr>
          <w:rFonts w:ascii="Times New Roman" w:hAnsi="Times New Roman" w:cs="Times New Roman"/>
          <w:sz w:val="26"/>
          <w:szCs w:val="26"/>
        </w:rPr>
        <w:t>2504022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кв.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местоположение: </w:t>
      </w:r>
      <w:r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Алтайский </w:t>
      </w:r>
      <w:r w:rsidR="00E07AC8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>край, Бурлинский район, с.</w:t>
      </w:r>
      <w:r w:rsidR="00E85941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E07AC8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>Асямовка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:rsidR="00202DBF" w:rsidRPr="00D95A01" w:rsidRDefault="00202DBF" w:rsidP="00A66822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его официального опубликования </w:t>
      </w:r>
      <w:r w:rsidRPr="00A668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Pr="00A66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="00FC0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азете «Бурлинская газета» или в</w:t>
      </w:r>
      <w:r w:rsidR="00FC0997" w:rsidRPr="00A66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C0997" w:rsidRPr="00FC0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сетевом издании «Официальный сайт муниципального образования Бурлинский район Алтайского края»</w:t>
      </w:r>
      <w:r w:rsidRPr="00D95A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02DBF" w:rsidRPr="00D95A01" w:rsidRDefault="00202DBF" w:rsidP="00202DB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>3.</w:t>
      </w:r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4">
        <w:r w:rsidRPr="00D95A01">
          <w:rPr>
            <w:rFonts w:ascii="Times New Roman" w:eastAsia="Calibri" w:hAnsi="Times New Roman" w:cs="Times New Roman"/>
            <w:sz w:val="26"/>
            <w:szCs w:val="26"/>
            <w:lang w:eastAsia="zh-CN"/>
          </w:rPr>
          <w:t>законом</w:t>
        </w:r>
      </w:hyperlink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от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13 июля 2015 года № 218-ФЗ «О государственной регистрации недвижимости», по истечении тридцати дней с даты </w:t>
      </w:r>
      <w:r w:rsidR="00A66822"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опубликования настоящего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постановления</w:t>
      </w:r>
    </w:p>
    <w:p w:rsidR="00202DBF" w:rsidRDefault="00202DBF" w:rsidP="00202DBF">
      <w:pPr>
        <w:tabs>
          <w:tab w:val="left" w:pos="1276"/>
          <w:tab w:val="left" w:pos="1418"/>
        </w:tabs>
        <w:ind w:firstLine="709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4.</w:t>
      </w:r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 исполнением настоящего постановления оставляю за собой.</w:t>
      </w:r>
    </w:p>
    <w:p w:rsidR="00774BC9" w:rsidRPr="00774BC9" w:rsidRDefault="00774BC9" w:rsidP="00774BC9">
      <w:pPr>
        <w:ind w:firstLine="525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74BC9" w:rsidRPr="00774BC9" w:rsidRDefault="00774BC9" w:rsidP="00774BC9">
      <w:pPr>
        <w:ind w:firstLine="525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0997" w:rsidRDefault="00774BC9" w:rsidP="00E85941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Глава сельсовета                                                                 </w:t>
      </w:r>
      <w:r w:rsidR="00202DB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В.И. Евдокименко</w:t>
      </w:r>
      <w:r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60CAF" w:rsidRDefault="00260CAF" w:rsidP="00E85941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0CAF" w:rsidRDefault="00260CAF" w:rsidP="00E85941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0CAF" w:rsidRDefault="00260CAF" w:rsidP="00E85941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B20" w:rsidRDefault="00774BC9" w:rsidP="00E859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</w:t>
      </w:r>
      <w:r w:rsidR="00E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BB443F" w:rsidRPr="00BB443F" w:rsidRDefault="00BB443F" w:rsidP="00BB443F">
      <w:pPr>
        <w:tabs>
          <w:tab w:val="center" w:pos="4677"/>
          <w:tab w:val="right" w:pos="9355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0"/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B443F" w:rsidRPr="00D95A01" w:rsidRDefault="00E8594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</w:t>
      </w:r>
      <w:r w:rsidR="00D95A01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B443F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сельсовета </w:t>
      </w:r>
    </w:p>
    <w:p w:rsidR="00BB443F" w:rsidRPr="00D95A01" w:rsidRDefault="00D95A0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</w:t>
      </w:r>
      <w:r w:rsidR="00BB443F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района Алтайского края</w:t>
      </w:r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55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60CAF">
        <w:rPr>
          <w:rFonts w:ascii="Times New Roman" w:eastAsia="Times New Roman" w:hAnsi="Times New Roman" w:cs="Times New Roman"/>
          <w:sz w:val="26"/>
          <w:szCs w:val="26"/>
          <w:lang w:eastAsia="ru-RU"/>
        </w:rPr>
        <w:t>25.09</w:t>
      </w:r>
      <w:r w:rsidR="00D95A01" w:rsidRPr="00B55C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5A01"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№</w:t>
      </w:r>
      <w:r w:rsidR="00260CAF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bookmarkStart w:id="1" w:name="_GoBack"/>
      <w:bookmarkEnd w:id="1"/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9EC" w:rsidRPr="00AA2D5E" w:rsidRDefault="008D69EC" w:rsidP="008D69EC">
      <w:pPr>
        <w:pStyle w:val="Default"/>
        <w:jc w:val="both"/>
        <w:rPr>
          <w:color w:val="auto"/>
          <w:sz w:val="26"/>
          <w:szCs w:val="26"/>
        </w:rPr>
      </w:pPr>
      <w:r w:rsidRPr="00AA2D5E">
        <w:rPr>
          <w:color w:val="auto"/>
          <w:sz w:val="26"/>
          <w:szCs w:val="26"/>
        </w:rPr>
        <w:t>В соответствии со статьей 19.1 Федерального закона РФ от 24 июля 2002 г. № 101-ФЗ «Об обороте земель сельскохозяйственного</w:t>
      </w:r>
      <w:r>
        <w:rPr>
          <w:color w:val="auto"/>
          <w:sz w:val="26"/>
          <w:szCs w:val="26"/>
        </w:rPr>
        <w:t xml:space="preserve"> назначения» Администрация Партизан</w:t>
      </w:r>
      <w:r w:rsidRPr="00AA2D5E">
        <w:rPr>
          <w:color w:val="auto"/>
          <w:sz w:val="26"/>
          <w:szCs w:val="26"/>
        </w:rPr>
        <w:t xml:space="preserve">ского сельсовета Бурлинского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:rsidR="008D69EC" w:rsidRPr="00AA2D5E" w:rsidRDefault="008D69EC" w:rsidP="008D69EC">
      <w:pPr>
        <w:pStyle w:val="a6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8D69EC" w:rsidRPr="00AA2D5E" w:rsidRDefault="008D69EC" w:rsidP="008D69EC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69EC" w:rsidRPr="00AA2D5E" w:rsidRDefault="008D69EC" w:rsidP="008D69EC">
      <w:pPr>
        <w:pStyle w:val="a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A2D5E">
        <w:rPr>
          <w:sz w:val="26"/>
          <w:szCs w:val="26"/>
        </w:rPr>
        <w:t>Р(д) = Р(б) / P(s)</w:t>
      </w:r>
    </w:p>
    <w:p w:rsidR="008D69EC" w:rsidRPr="00AA2D5E" w:rsidRDefault="008D69EC" w:rsidP="008D69EC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69EC" w:rsidRPr="00AA2D5E" w:rsidRDefault="008D69EC" w:rsidP="008D69EC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8D69EC" w:rsidRPr="00AA2D5E" w:rsidRDefault="008D69EC" w:rsidP="008D69EC">
      <w:pPr>
        <w:pStyle w:val="a6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Р(д) - размер земельной доли в виде простой правильной дроби;</w:t>
      </w:r>
    </w:p>
    <w:p w:rsidR="008D69EC" w:rsidRPr="00AA2D5E" w:rsidRDefault="008D69EC" w:rsidP="008D69EC">
      <w:pPr>
        <w:pStyle w:val="a6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Р(б) - размер земельной доли, выраженной в балло-гектарах, округленный до целого значения;</w:t>
      </w:r>
    </w:p>
    <w:p w:rsidR="008D69EC" w:rsidRPr="00AA2D5E" w:rsidRDefault="008D69EC" w:rsidP="008D69EC">
      <w:pPr>
        <w:pStyle w:val="a6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8D69EC" w:rsidRPr="00AA2D5E" w:rsidRDefault="008D69EC" w:rsidP="008D69EC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69EC" w:rsidRPr="00AA2D5E" w:rsidRDefault="008D69EC" w:rsidP="008D69EC">
      <w:pPr>
        <w:pStyle w:val="align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A2D5E">
        <w:rPr>
          <w:sz w:val="26"/>
          <w:szCs w:val="26"/>
        </w:rPr>
        <w:t>P(s) = П x S</w:t>
      </w:r>
    </w:p>
    <w:p w:rsidR="008D69EC" w:rsidRPr="00AA2D5E" w:rsidRDefault="008D69EC" w:rsidP="008D69EC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69EC" w:rsidRPr="00AA2D5E" w:rsidRDefault="008D69EC" w:rsidP="008D69EC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8D69EC" w:rsidRPr="00AA2D5E" w:rsidRDefault="008D69EC" w:rsidP="008D69EC">
      <w:pPr>
        <w:pStyle w:val="a6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8D69EC" w:rsidRPr="004C1F3F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4C1F3F">
        <w:rPr>
          <w:rFonts w:ascii="Times New Roman" w:hAnsi="Times New Roman" w:cs="Times New Roman"/>
          <w:sz w:val="26"/>
          <w:szCs w:val="26"/>
        </w:rPr>
        <w:t>S - площадь земельного участка (в гектарах</w:t>
      </w:r>
      <w:r w:rsidR="004C1F3F">
        <w:rPr>
          <w:rFonts w:ascii="Times New Roman" w:hAnsi="Times New Roman" w:cs="Times New Roman"/>
          <w:sz w:val="26"/>
          <w:szCs w:val="26"/>
        </w:rPr>
        <w:t>)</w:t>
      </w:r>
    </w:p>
    <w:p w:rsidR="008D69EC" w:rsidRPr="004C1F3F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D69EC" w:rsidRDefault="008D69EC" w:rsidP="008D69EC">
      <w:pPr>
        <w:shd w:val="clear" w:color="auto" w:fill="FFFFFF"/>
        <w:rPr>
          <w:sz w:val="26"/>
          <w:szCs w:val="26"/>
        </w:rPr>
      </w:pPr>
    </w:p>
    <w:p w:rsidR="008D69EC" w:rsidRDefault="008D69EC" w:rsidP="008D69EC">
      <w:pPr>
        <w:shd w:val="clear" w:color="auto" w:fill="FFFFFF"/>
        <w:rPr>
          <w:sz w:val="26"/>
          <w:szCs w:val="26"/>
        </w:rPr>
      </w:pPr>
    </w:p>
    <w:p w:rsidR="008D69EC" w:rsidRDefault="008D69EC" w:rsidP="008D69EC">
      <w:pPr>
        <w:shd w:val="clear" w:color="auto" w:fill="FFFFFF"/>
        <w:jc w:val="center"/>
        <w:rPr>
          <w:sz w:val="26"/>
          <w:szCs w:val="26"/>
        </w:rPr>
      </w:pPr>
    </w:p>
    <w:p w:rsidR="00FC0997" w:rsidRDefault="00FC0997" w:rsidP="008D69EC">
      <w:pPr>
        <w:shd w:val="clear" w:color="auto" w:fill="FFFFFF"/>
        <w:jc w:val="center"/>
        <w:rPr>
          <w:sz w:val="26"/>
          <w:szCs w:val="26"/>
        </w:rPr>
      </w:pPr>
    </w:p>
    <w:p w:rsidR="008D69EC" w:rsidRDefault="008D69EC" w:rsidP="008D69EC">
      <w:pPr>
        <w:shd w:val="clear" w:color="auto" w:fill="FFFFFF"/>
        <w:jc w:val="center"/>
        <w:rPr>
          <w:sz w:val="26"/>
          <w:szCs w:val="26"/>
        </w:rPr>
      </w:pPr>
    </w:p>
    <w:p w:rsidR="008D69EC" w:rsidRDefault="008D69EC" w:rsidP="008D69EC">
      <w:pPr>
        <w:shd w:val="clear" w:color="auto" w:fill="FFFFFF"/>
        <w:jc w:val="center"/>
        <w:rPr>
          <w:sz w:val="26"/>
          <w:szCs w:val="26"/>
        </w:rPr>
      </w:pPr>
    </w:p>
    <w:p w:rsidR="008D69EC" w:rsidRPr="00F92C09" w:rsidRDefault="008D69EC" w:rsidP="008D69E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Расчет размера земельной доли в виде простой правильной дроби </w:t>
      </w:r>
    </w:p>
    <w:p w:rsidR="008D69EC" w:rsidRPr="00F92C09" w:rsidRDefault="008D69EC" w:rsidP="008D69E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>земельного участк</w:t>
      </w:r>
      <w:r>
        <w:rPr>
          <w:rFonts w:ascii="Times New Roman" w:hAnsi="Times New Roman" w:cs="Times New Roman"/>
          <w:sz w:val="26"/>
          <w:szCs w:val="26"/>
        </w:rPr>
        <w:t>а с кадастровым номером 22:06:020703:2</w:t>
      </w:r>
    </w:p>
    <w:p w:rsidR="008D69EC" w:rsidRPr="00F92C09" w:rsidRDefault="008D69EC" w:rsidP="008D69E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>-площадь земельного</w:t>
      </w:r>
      <w:r>
        <w:rPr>
          <w:rFonts w:ascii="Times New Roman" w:hAnsi="Times New Roman" w:cs="Times New Roman"/>
          <w:sz w:val="26"/>
          <w:szCs w:val="26"/>
        </w:rPr>
        <w:t xml:space="preserve"> участка (в гектарах</w:t>
      </w:r>
      <w:r w:rsidRPr="004C1F3F">
        <w:rPr>
          <w:rFonts w:ascii="Times New Roman" w:hAnsi="Times New Roman" w:cs="Times New Roman"/>
          <w:sz w:val="26"/>
          <w:szCs w:val="26"/>
        </w:rPr>
        <w:t>) = 2504022 кв.м. = 250 га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347 </w:t>
      </w:r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балло-гектар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= 16,57 х 250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b/>
          <w:sz w:val="26"/>
          <w:szCs w:val="26"/>
        </w:rPr>
        <w:t>4143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Р(д) = 347/4143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520</w:t>
      </w:r>
      <w:r w:rsidRPr="00F92C09">
        <w:rPr>
          <w:rFonts w:ascii="Times New Roman" w:hAnsi="Times New Roman" w:cs="Times New Roman"/>
          <w:sz w:val="26"/>
          <w:szCs w:val="26"/>
        </w:rPr>
        <w:t xml:space="preserve"> </w:t>
      </w:r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балло-гектар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1F3F">
        <w:rPr>
          <w:rFonts w:ascii="Times New Roman" w:hAnsi="Times New Roman" w:cs="Times New Roman"/>
          <w:sz w:val="26"/>
          <w:szCs w:val="26"/>
        </w:rPr>
        <w:t xml:space="preserve"> = 16,57 х 250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</w:t>
      </w:r>
      <w:r w:rsidR="004C1F3F">
        <w:rPr>
          <w:rFonts w:ascii="Times New Roman" w:hAnsi="Times New Roman" w:cs="Times New Roman"/>
          <w:b/>
          <w:sz w:val="26"/>
          <w:szCs w:val="26"/>
        </w:rPr>
        <w:t>4143</w:t>
      </w:r>
    </w:p>
    <w:p w:rsidR="008D69EC" w:rsidRPr="00F92C09" w:rsidRDefault="004C1F3F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Р(д) = 520/4143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D69EC" w:rsidRPr="00F92C09" w:rsidRDefault="00684233" w:rsidP="008D69EC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116</w:t>
      </w:r>
      <w:r w:rsidR="008D69EC" w:rsidRPr="00F92C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9EC" w:rsidRPr="00F92C09">
        <w:rPr>
          <w:rFonts w:ascii="Times New Roman" w:hAnsi="Times New Roman" w:cs="Times New Roman"/>
          <w:sz w:val="26"/>
          <w:szCs w:val="26"/>
          <w:u w:val="single"/>
        </w:rPr>
        <w:t>балло-гектар</w:t>
      </w:r>
      <w:proofErr w:type="spellEnd"/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1F3F">
        <w:rPr>
          <w:rFonts w:ascii="Times New Roman" w:hAnsi="Times New Roman" w:cs="Times New Roman"/>
          <w:sz w:val="26"/>
          <w:szCs w:val="26"/>
        </w:rPr>
        <w:t xml:space="preserve"> = 16,57 х 250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</w:t>
      </w:r>
      <w:r w:rsidR="004C1F3F">
        <w:rPr>
          <w:rFonts w:ascii="Times New Roman" w:hAnsi="Times New Roman" w:cs="Times New Roman"/>
          <w:b/>
          <w:sz w:val="26"/>
          <w:szCs w:val="26"/>
        </w:rPr>
        <w:t>4143</w:t>
      </w:r>
    </w:p>
    <w:p w:rsidR="008D69EC" w:rsidRPr="00F92C09" w:rsidRDefault="00684233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Р(д) = 116</w:t>
      </w:r>
      <w:r w:rsidR="004C1F3F">
        <w:rPr>
          <w:rFonts w:ascii="Times New Roman" w:hAnsi="Times New Roman" w:cs="Times New Roman"/>
          <w:sz w:val="26"/>
          <w:szCs w:val="26"/>
        </w:rPr>
        <w:t>/4143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173 </w:t>
      </w:r>
      <w:proofErr w:type="spellStart"/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балло-гектар</w:t>
      </w:r>
      <w:proofErr w:type="spellEnd"/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1F3F">
        <w:rPr>
          <w:rFonts w:ascii="Times New Roman" w:hAnsi="Times New Roman" w:cs="Times New Roman"/>
          <w:sz w:val="26"/>
          <w:szCs w:val="26"/>
        </w:rPr>
        <w:t xml:space="preserve"> = 16,57 х 250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</w:t>
      </w:r>
      <w:r w:rsidR="004C1F3F">
        <w:rPr>
          <w:rFonts w:ascii="Times New Roman" w:hAnsi="Times New Roman" w:cs="Times New Roman"/>
          <w:b/>
          <w:sz w:val="26"/>
          <w:szCs w:val="26"/>
        </w:rPr>
        <w:t>4143</w:t>
      </w:r>
    </w:p>
    <w:p w:rsidR="008D69EC" w:rsidRPr="00F92C09" w:rsidRDefault="008D69EC" w:rsidP="008D69E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>Р(д) = 173</w:t>
      </w:r>
      <w:r w:rsidR="004C1F3F">
        <w:rPr>
          <w:rFonts w:ascii="Times New Roman" w:hAnsi="Times New Roman" w:cs="Times New Roman"/>
          <w:sz w:val="26"/>
          <w:szCs w:val="26"/>
        </w:rPr>
        <w:t>/4143</w:t>
      </w:r>
    </w:p>
    <w:p w:rsidR="00BB443F" w:rsidRPr="00D95A01" w:rsidRDefault="00BB443F" w:rsidP="004C1F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B443F" w:rsidRPr="00D95A01" w:rsidSect="00776E1D">
          <w:pgSz w:w="11906" w:h="16838"/>
          <w:pgMar w:top="1134" w:right="850" w:bottom="1134" w:left="1701" w:header="142" w:footer="720" w:gutter="0"/>
          <w:cols w:space="720"/>
          <w:docGrid w:linePitch="360"/>
        </w:sectPr>
      </w:pPr>
    </w:p>
    <w:tbl>
      <w:tblPr>
        <w:tblW w:w="133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4111"/>
        <w:gridCol w:w="4394"/>
        <w:gridCol w:w="1985"/>
        <w:gridCol w:w="2268"/>
      </w:tblGrid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A66822" w:rsidRDefault="00BB443F" w:rsidP="00A66822">
            <w:pPr>
              <w:spacing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№ </w:t>
            </w:r>
          </w:p>
          <w:p w:rsidR="00BB443F" w:rsidRPr="00D95A01" w:rsidRDefault="00BB443F" w:rsidP="00A66822">
            <w:pPr>
              <w:spacing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4394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985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Размер земельной доли в балло-гектарах</w:t>
            </w:r>
          </w:p>
        </w:tc>
        <w:tc>
          <w:tcPr>
            <w:tcW w:w="2268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BB443F" w:rsidRPr="00D95A01" w:rsidRDefault="00A71D4D" w:rsidP="00BB443F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22-22-29/011/2013-471 от 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30.12.2013</w:t>
            </w:r>
          </w:p>
        </w:tc>
        <w:tc>
          <w:tcPr>
            <w:tcW w:w="1985" w:type="dxa"/>
          </w:tcPr>
          <w:p w:rsidR="00BB443F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BB443F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4C1F3F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BB443F" w:rsidRPr="00D95A01" w:rsidRDefault="00A71D4D" w:rsidP="00A71D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22-22-29/022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/2010-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519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от 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14.01.2011</w:t>
            </w:r>
          </w:p>
        </w:tc>
        <w:tc>
          <w:tcPr>
            <w:tcW w:w="1985" w:type="dxa"/>
          </w:tcPr>
          <w:p w:rsidR="00BB443F" w:rsidRPr="00D95A01" w:rsidRDefault="001912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2268" w:type="dxa"/>
          </w:tcPr>
          <w:p w:rsidR="00BB443F" w:rsidRPr="00D95A01" w:rsidRDefault="001912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173</w:t>
            </w:r>
            <w:r w:rsidR="004C1F3F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A2458E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A2458E" w:rsidRPr="00D95A01" w:rsidRDefault="00A2458E" w:rsidP="00A2458E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2458E" w:rsidRPr="00D95A01" w:rsidRDefault="00A2458E" w:rsidP="00A2458E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A2458E" w:rsidRPr="00D95A01" w:rsidRDefault="00A2458E" w:rsidP="00A2458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22-22-29/</w:t>
            </w:r>
            <w:r w:rsidR="00F5196C">
              <w:rPr>
                <w:rFonts w:ascii="Times New Roman" w:hAnsi="Times New Roman" w:cs="Times New Roman"/>
                <w:sz w:val="26"/>
                <w:szCs w:val="26"/>
              </w:rPr>
              <w:t>022/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2010-329 от 14.01.2011</w:t>
            </w:r>
          </w:p>
        </w:tc>
        <w:tc>
          <w:tcPr>
            <w:tcW w:w="1985" w:type="dxa"/>
          </w:tcPr>
          <w:p w:rsidR="00A2458E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2268" w:type="dxa"/>
          </w:tcPr>
          <w:p w:rsidR="00A2458E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520</w:t>
            </w:r>
            <w:r w:rsidR="001755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C1F3F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Default="00EF6C6D" w:rsidP="00EF6C6D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22-22-17/036/2009-258 от 27.08.2009</w:t>
            </w:r>
          </w:p>
        </w:tc>
        <w:tc>
          <w:tcPr>
            <w:tcW w:w="1985" w:type="dxa"/>
          </w:tcPr>
          <w:p w:rsidR="00EF6C6D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4C1F3F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22-22-17/036/2009-257 от 27.08.2009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22-22-17/036/2009-256 от 27.08.2009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22-22-17/036/2009-255 от 27.08.2009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22-22-17/014/2009-799 от 07.05.2009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22-22-17/014/2009-467 от 26.03.2009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22-22-17/004/2007-617 от 07.09.2007</w:t>
            </w:r>
          </w:p>
        </w:tc>
        <w:tc>
          <w:tcPr>
            <w:tcW w:w="1985" w:type="dxa"/>
          </w:tcPr>
          <w:p w:rsidR="00EF6C6D" w:rsidRPr="00D95A01" w:rsidRDefault="001912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22-22-17/005/2006-367 от 21.06.2006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191200">
        <w:trPr>
          <w:trHeight w:val="508"/>
        </w:trPr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Pr="00D95A01" w:rsidRDefault="001912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2268" w:type="dxa"/>
          </w:tcPr>
          <w:p w:rsidR="00EF6C6D" w:rsidRPr="00D95A01" w:rsidRDefault="001912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191200">
        <w:trPr>
          <w:trHeight w:val="402"/>
        </w:trPr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Pr="00D95A01" w:rsidRDefault="00EF6C6D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="00191200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EF6C6D" w:rsidRDefault="001912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  <w:p w:rsidR="00EF6C6D" w:rsidRPr="00D95A01" w:rsidRDefault="00EF6C6D" w:rsidP="00191200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Pr="00D95A01" w:rsidRDefault="001912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2268" w:type="dxa"/>
          </w:tcPr>
          <w:p w:rsidR="00EF6C6D" w:rsidRPr="00D95A01" w:rsidRDefault="001912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22-01/40-2/2004-563 от 17.09.2004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22-01/40-2/2004-562 от 17.09.2004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9513C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22-01/40-26/2003-90 от 15.12.2003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C63CD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22-01/40-17/2003-62 от 23.07.2003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C63CD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22-01/40-13/2003-354 от 16.06.2003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C63CD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22-01/40-13/2003-279 от 31.05.2003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C63CD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22-01/40-14/2003-107 от 19.05.2003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C63CD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22-01/40-6/2003-418 от 24.04.2003</w:t>
            </w:r>
            <w:r w:rsidR="00CC12C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3723AC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</w:t>
            </w:r>
            <w:r w:rsidR="005A2BEE">
              <w:rPr>
                <w:rFonts w:ascii="Times New Roman" w:hAnsi="Times New Roman" w:cs="Times New Roman"/>
                <w:sz w:val="26"/>
                <w:szCs w:val="26"/>
              </w:rPr>
              <w:t>/2003-417 от 24.04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.2003</w:t>
            </w:r>
          </w:p>
        </w:tc>
        <w:tc>
          <w:tcPr>
            <w:tcW w:w="1985" w:type="dxa"/>
          </w:tcPr>
          <w:p w:rsidR="00EF6C6D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A2BEE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A2BEE" w:rsidRPr="00D95A01" w:rsidRDefault="003723AC" w:rsidP="005A2BEE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A2BEE" w:rsidRPr="00D95A01" w:rsidRDefault="005A2BEE" w:rsidP="005A2BEE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A2BEE" w:rsidRPr="00D95A01" w:rsidRDefault="005A2BEE" w:rsidP="005A2BE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22-01/40-6/2003-413 от 24.04.2003</w:t>
            </w:r>
          </w:p>
        </w:tc>
        <w:tc>
          <w:tcPr>
            <w:tcW w:w="1985" w:type="dxa"/>
          </w:tcPr>
          <w:p w:rsidR="005A2BEE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A2BEE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3723AC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22-01/40-6/2003-399 от 24.04.2003</w:t>
            </w:r>
          </w:p>
        </w:tc>
        <w:tc>
          <w:tcPr>
            <w:tcW w:w="1985" w:type="dxa"/>
          </w:tcPr>
          <w:p w:rsidR="00596A6A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Pr="00D95A01" w:rsidRDefault="00150B00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3723AC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22-01/40-6/2003-391 от 24.04.2003</w:t>
            </w:r>
          </w:p>
        </w:tc>
        <w:tc>
          <w:tcPr>
            <w:tcW w:w="1985" w:type="dxa"/>
          </w:tcPr>
          <w:p w:rsidR="00596A6A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3723AC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22-01/40-6/2003-379 от 24.04.2003</w:t>
            </w:r>
          </w:p>
        </w:tc>
        <w:tc>
          <w:tcPr>
            <w:tcW w:w="1985" w:type="dxa"/>
          </w:tcPr>
          <w:p w:rsidR="00596A6A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3723AC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22-01/40-6/2003-377 от 24.04.2003</w:t>
            </w:r>
          </w:p>
        </w:tc>
        <w:tc>
          <w:tcPr>
            <w:tcW w:w="1985" w:type="dxa"/>
          </w:tcPr>
          <w:p w:rsidR="00596A6A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3723AC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</w:t>
            </w:r>
            <w:r w:rsidR="00201411">
              <w:rPr>
                <w:rFonts w:ascii="Times New Roman" w:hAnsi="Times New Roman" w:cs="Times New Roman"/>
                <w:sz w:val="26"/>
                <w:szCs w:val="26"/>
              </w:rPr>
              <w:t>-23 от 30.07.2002</w:t>
            </w:r>
          </w:p>
        </w:tc>
        <w:tc>
          <w:tcPr>
            <w:tcW w:w="1985" w:type="dxa"/>
          </w:tcPr>
          <w:p w:rsidR="00596A6A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22-01/40-21/2002-21 от 30.07.2002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22-01/40-21/2002-16 от 30.07.2002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22-01/40-14/2002-188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22-01/40-14/2002-187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22-01/40-14/2002-185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22-01/40-14/2002-169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22-01/40-14/2002-160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1D2273">
        <w:trPr>
          <w:trHeight w:val="423"/>
        </w:trPr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22-01/40-14/2002-154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382A22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3723AC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22-01/40-14/2002-153 от 29.06.2002</w:t>
            </w:r>
          </w:p>
        </w:tc>
        <w:tc>
          <w:tcPr>
            <w:tcW w:w="1985" w:type="dxa"/>
          </w:tcPr>
          <w:p w:rsidR="00201411" w:rsidRPr="00D95A01" w:rsidRDefault="00150B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123B2E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  <w:tr w:rsidR="00F5196C" w:rsidRPr="00D95A01" w:rsidTr="00A66822">
        <w:trPr>
          <w:trHeight w:val="429"/>
        </w:trPr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3723A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22-01/40-10/2002-318 от 13.06.2002</w:t>
            </w:r>
          </w:p>
        </w:tc>
        <w:tc>
          <w:tcPr>
            <w:tcW w:w="1985" w:type="dxa"/>
          </w:tcPr>
          <w:p w:rsidR="00F5196C" w:rsidRPr="00D95A01" w:rsidRDefault="00191200" w:rsidP="001912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F5196C" w:rsidRPr="00D95A01" w:rsidRDefault="00FA20A3" w:rsidP="00191200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123B2E">
              <w:rPr>
                <w:rFonts w:ascii="Times New Roman" w:eastAsia="Calibri" w:hAnsi="Times New Roman" w:cs="Times New Roman"/>
                <w:sz w:val="26"/>
                <w:szCs w:val="26"/>
              </w:rPr>
              <w:t>/4143</w:t>
            </w:r>
          </w:p>
        </w:tc>
      </w:tr>
    </w:tbl>
    <w:p w:rsidR="00BC20C5" w:rsidRPr="00D95A01" w:rsidRDefault="00BC20C5">
      <w:pPr>
        <w:rPr>
          <w:rFonts w:ascii="Times New Roman" w:hAnsi="Times New Roman" w:cs="Times New Roman"/>
          <w:sz w:val="26"/>
          <w:szCs w:val="26"/>
        </w:rPr>
      </w:pPr>
    </w:p>
    <w:sectPr w:rsidR="00BC20C5" w:rsidRPr="00D95A01" w:rsidSect="00BB4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42"/>
    <w:rsid w:val="00123B2E"/>
    <w:rsid w:val="00150B00"/>
    <w:rsid w:val="001755FE"/>
    <w:rsid w:val="00191200"/>
    <w:rsid w:val="001D048A"/>
    <w:rsid w:val="001D2273"/>
    <w:rsid w:val="00201411"/>
    <w:rsid w:val="00202DBF"/>
    <w:rsid w:val="002401D1"/>
    <w:rsid w:val="00260CAF"/>
    <w:rsid w:val="00340B7F"/>
    <w:rsid w:val="003723AC"/>
    <w:rsid w:val="00382A22"/>
    <w:rsid w:val="0039513C"/>
    <w:rsid w:val="003E6BC0"/>
    <w:rsid w:val="00475B20"/>
    <w:rsid w:val="004C1F3F"/>
    <w:rsid w:val="00545C9F"/>
    <w:rsid w:val="00596A6A"/>
    <w:rsid w:val="005A2BEE"/>
    <w:rsid w:val="005C63CD"/>
    <w:rsid w:val="00684233"/>
    <w:rsid w:val="007547F7"/>
    <w:rsid w:val="00774BC9"/>
    <w:rsid w:val="00776E1D"/>
    <w:rsid w:val="007E6FA2"/>
    <w:rsid w:val="007F7392"/>
    <w:rsid w:val="0081254A"/>
    <w:rsid w:val="00837772"/>
    <w:rsid w:val="008D69EC"/>
    <w:rsid w:val="00983142"/>
    <w:rsid w:val="00A2458E"/>
    <w:rsid w:val="00A66822"/>
    <w:rsid w:val="00A71D4D"/>
    <w:rsid w:val="00B17C3E"/>
    <w:rsid w:val="00B51F74"/>
    <w:rsid w:val="00B55C99"/>
    <w:rsid w:val="00BB443F"/>
    <w:rsid w:val="00BC20C5"/>
    <w:rsid w:val="00C01AAF"/>
    <w:rsid w:val="00C422A2"/>
    <w:rsid w:val="00CC12C3"/>
    <w:rsid w:val="00D95A01"/>
    <w:rsid w:val="00DD1B22"/>
    <w:rsid w:val="00DE2E03"/>
    <w:rsid w:val="00E0340E"/>
    <w:rsid w:val="00E07AC8"/>
    <w:rsid w:val="00E20677"/>
    <w:rsid w:val="00E4131F"/>
    <w:rsid w:val="00E85941"/>
    <w:rsid w:val="00EF6C6D"/>
    <w:rsid w:val="00F5196C"/>
    <w:rsid w:val="00FA20A3"/>
    <w:rsid w:val="00FC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3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22A2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8D69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8D69E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8D69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24</cp:revision>
  <cp:lastPrinted>2025-09-25T04:32:00Z</cp:lastPrinted>
  <dcterms:created xsi:type="dcterms:W3CDTF">2025-06-02T05:08:00Z</dcterms:created>
  <dcterms:modified xsi:type="dcterms:W3CDTF">2025-09-26T10:10:00Z</dcterms:modified>
</cp:coreProperties>
</file>