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F7B" w:rsidRPr="009936B3" w:rsidRDefault="00577F7B" w:rsidP="00577F7B">
      <w:pPr>
        <w:pStyle w:val="a3"/>
        <w:tabs>
          <w:tab w:val="left" w:pos="9356"/>
        </w:tabs>
        <w:ind w:left="426"/>
        <w:rPr>
          <w:sz w:val="24"/>
        </w:rPr>
      </w:pPr>
      <w:r>
        <w:rPr>
          <w:sz w:val="24"/>
        </w:rPr>
        <w:t xml:space="preserve">РОССИЙСКАЯ  </w:t>
      </w:r>
      <w:r w:rsidRPr="009936B3">
        <w:rPr>
          <w:sz w:val="24"/>
        </w:rPr>
        <w:t>ФЕДЕРАЦИЯ</w:t>
      </w:r>
    </w:p>
    <w:p w:rsidR="00577F7B" w:rsidRPr="009936B3" w:rsidRDefault="00577F7B" w:rsidP="00577F7B">
      <w:pPr>
        <w:ind w:firstLine="851"/>
        <w:jc w:val="center"/>
        <w:rPr>
          <w:b/>
          <w:sz w:val="24"/>
        </w:rPr>
      </w:pPr>
      <w:r w:rsidRPr="009936B3">
        <w:rPr>
          <w:b/>
          <w:sz w:val="24"/>
        </w:rPr>
        <w:t xml:space="preserve">АДМИНИСТРАЦИЯ </w:t>
      </w:r>
      <w:r w:rsidR="00FC1C9F" w:rsidRPr="009936B3">
        <w:rPr>
          <w:b/>
          <w:sz w:val="24"/>
        </w:rPr>
        <w:t>ПАРТИЗАНСКОГО СЕЛЬСОВЕТА</w:t>
      </w:r>
    </w:p>
    <w:p w:rsidR="00577F7B" w:rsidRPr="009936B3" w:rsidRDefault="00577F7B" w:rsidP="00577F7B">
      <w:pPr>
        <w:ind w:firstLine="851"/>
        <w:jc w:val="center"/>
        <w:rPr>
          <w:b/>
          <w:sz w:val="24"/>
        </w:rPr>
      </w:pPr>
      <w:r w:rsidRPr="009936B3">
        <w:rPr>
          <w:b/>
          <w:sz w:val="24"/>
        </w:rPr>
        <w:t>БУРЛИНСКОГО РАЙОНА АЛТАЙСКОГО КРАЯ</w:t>
      </w:r>
    </w:p>
    <w:p w:rsidR="00577F7B" w:rsidRPr="009936B3" w:rsidRDefault="00577F7B" w:rsidP="00577F7B">
      <w:pPr>
        <w:ind w:firstLine="851"/>
        <w:jc w:val="center"/>
        <w:rPr>
          <w:b/>
          <w:sz w:val="24"/>
        </w:rPr>
      </w:pPr>
    </w:p>
    <w:p w:rsidR="00577F7B" w:rsidRPr="009936B3" w:rsidRDefault="00577F7B" w:rsidP="00577F7B">
      <w:pPr>
        <w:ind w:firstLine="851"/>
        <w:jc w:val="center"/>
        <w:rPr>
          <w:b/>
          <w:sz w:val="24"/>
        </w:rPr>
      </w:pPr>
    </w:p>
    <w:p w:rsidR="00577F7B" w:rsidRPr="009936B3" w:rsidRDefault="00577F7B" w:rsidP="00577F7B">
      <w:pPr>
        <w:ind w:firstLine="851"/>
        <w:jc w:val="center"/>
        <w:rPr>
          <w:b/>
          <w:sz w:val="28"/>
          <w:szCs w:val="28"/>
        </w:rPr>
      </w:pPr>
      <w:r w:rsidRPr="009936B3">
        <w:rPr>
          <w:b/>
          <w:sz w:val="28"/>
          <w:szCs w:val="28"/>
        </w:rPr>
        <w:t>П О С Т А Н О В Л Е Н И Е</w:t>
      </w:r>
    </w:p>
    <w:p w:rsidR="00577F7B" w:rsidRPr="009936B3" w:rsidRDefault="00577F7B" w:rsidP="00577F7B">
      <w:pPr>
        <w:ind w:firstLine="851"/>
        <w:jc w:val="center"/>
        <w:rPr>
          <w:b/>
          <w:sz w:val="24"/>
        </w:rPr>
      </w:pPr>
    </w:p>
    <w:p w:rsidR="00577F7B" w:rsidRPr="009936B3" w:rsidRDefault="00577F7B" w:rsidP="00577F7B">
      <w:pPr>
        <w:ind w:firstLine="851"/>
        <w:jc w:val="center"/>
        <w:rPr>
          <w:b/>
          <w:sz w:val="24"/>
        </w:rPr>
      </w:pPr>
    </w:p>
    <w:p w:rsidR="00577F7B" w:rsidRPr="009936B3" w:rsidRDefault="00403AFC" w:rsidP="00577F7B">
      <w:r>
        <w:t>31</w:t>
      </w:r>
      <w:r w:rsidR="007E3C28">
        <w:t xml:space="preserve"> </w:t>
      </w:r>
      <w:r w:rsidR="00CD245E">
        <w:t>октября</w:t>
      </w:r>
      <w:r w:rsidR="00CA1865" w:rsidRPr="009936B3">
        <w:t xml:space="preserve"> </w:t>
      </w:r>
      <w:r w:rsidR="00577F7B" w:rsidRPr="009936B3">
        <w:t>202</w:t>
      </w:r>
      <w:r w:rsidR="00410CD8">
        <w:t>5</w:t>
      </w:r>
      <w:r w:rsidR="00577F7B" w:rsidRPr="009936B3">
        <w:t xml:space="preserve"> г.                                        </w:t>
      </w:r>
      <w:r w:rsidR="002E1E0E" w:rsidRPr="009936B3">
        <w:t xml:space="preserve">         </w:t>
      </w:r>
      <w:r w:rsidR="00577F7B" w:rsidRPr="009936B3">
        <w:t xml:space="preserve">                                                    </w:t>
      </w:r>
      <w:r w:rsidR="00CA1865" w:rsidRPr="009936B3">
        <w:t xml:space="preserve">        </w:t>
      </w:r>
      <w:r w:rsidR="00577F7B" w:rsidRPr="009936B3">
        <w:t xml:space="preserve">   №</w:t>
      </w:r>
      <w:r w:rsidR="00CA1865" w:rsidRPr="009936B3">
        <w:t xml:space="preserve"> </w:t>
      </w:r>
      <w:r>
        <w:t>89</w:t>
      </w:r>
      <w:r w:rsidR="00577F7B" w:rsidRPr="009936B3">
        <w:t xml:space="preserve">                </w:t>
      </w:r>
      <w:r w:rsidR="00577F7B" w:rsidRPr="009936B3">
        <w:tab/>
      </w:r>
      <w:r w:rsidR="00577F7B" w:rsidRPr="009936B3">
        <w:tab/>
      </w:r>
      <w:r w:rsidR="00577F7B" w:rsidRPr="009936B3">
        <w:tab/>
      </w:r>
    </w:p>
    <w:p w:rsidR="00577F7B" w:rsidRPr="009936B3" w:rsidRDefault="00577F7B" w:rsidP="00577F7B">
      <w:pPr>
        <w:jc w:val="center"/>
        <w:rPr>
          <w:sz w:val="22"/>
        </w:rPr>
      </w:pPr>
      <w:r w:rsidRPr="009936B3">
        <w:rPr>
          <w:sz w:val="22"/>
        </w:rPr>
        <w:t>с.</w:t>
      </w:r>
      <w:r w:rsidR="00503D25" w:rsidRPr="009936B3">
        <w:rPr>
          <w:sz w:val="22"/>
        </w:rPr>
        <w:t xml:space="preserve"> </w:t>
      </w:r>
      <w:r w:rsidR="002F1934" w:rsidRPr="009936B3">
        <w:rPr>
          <w:sz w:val="22"/>
        </w:rPr>
        <w:t>Партизан</w:t>
      </w:r>
      <w:r w:rsidR="009A5515" w:rsidRPr="009936B3">
        <w:rPr>
          <w:sz w:val="22"/>
        </w:rPr>
        <w:t>ское</w:t>
      </w:r>
    </w:p>
    <w:p w:rsidR="00577F7B" w:rsidRPr="009936B3" w:rsidRDefault="00577F7B" w:rsidP="00577F7B">
      <w:pPr>
        <w:jc w:val="center"/>
        <w:rPr>
          <w:sz w:val="22"/>
        </w:rPr>
      </w:pPr>
    </w:p>
    <w:p w:rsidR="00577F7B" w:rsidRPr="009936B3" w:rsidRDefault="00577F7B" w:rsidP="00577F7B">
      <w:pPr>
        <w:rPr>
          <w:b/>
          <w:sz w:val="28"/>
          <w:szCs w:val="28"/>
        </w:rPr>
      </w:pPr>
      <w:r w:rsidRPr="009936B3">
        <w:rPr>
          <w:b/>
          <w:sz w:val="28"/>
          <w:szCs w:val="28"/>
        </w:rPr>
        <w:t xml:space="preserve">Об утверждении отчета об исполнении  </w:t>
      </w:r>
    </w:p>
    <w:p w:rsidR="00577F7B" w:rsidRPr="009936B3" w:rsidRDefault="00577F7B" w:rsidP="00577F7B">
      <w:pPr>
        <w:rPr>
          <w:b/>
          <w:sz w:val="28"/>
          <w:szCs w:val="28"/>
        </w:rPr>
      </w:pPr>
      <w:r w:rsidRPr="009936B3">
        <w:rPr>
          <w:b/>
          <w:sz w:val="28"/>
          <w:szCs w:val="28"/>
        </w:rPr>
        <w:t>бюджета муниципального образования</w:t>
      </w:r>
    </w:p>
    <w:p w:rsidR="00577F7B" w:rsidRPr="009936B3" w:rsidRDefault="007E3C28" w:rsidP="00577F7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сельское поселение </w:t>
      </w:r>
      <w:r w:rsidR="002F1934" w:rsidRPr="009936B3">
        <w:rPr>
          <w:b/>
          <w:sz w:val="28"/>
          <w:szCs w:val="28"/>
        </w:rPr>
        <w:t>Партизан</w:t>
      </w:r>
      <w:r w:rsidR="00577F7B" w:rsidRPr="009936B3">
        <w:rPr>
          <w:b/>
          <w:sz w:val="28"/>
          <w:szCs w:val="28"/>
        </w:rPr>
        <w:t xml:space="preserve">ский сельсовет </w:t>
      </w:r>
    </w:p>
    <w:p w:rsidR="00577F7B" w:rsidRPr="009936B3" w:rsidRDefault="00120D75" w:rsidP="00577F7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Бурлинского </w:t>
      </w:r>
      <w:r w:rsidR="00577F7B" w:rsidRPr="009936B3">
        <w:rPr>
          <w:b/>
          <w:sz w:val="28"/>
          <w:szCs w:val="28"/>
        </w:rPr>
        <w:t>района Алтайского края</w:t>
      </w:r>
    </w:p>
    <w:p w:rsidR="00577F7B" w:rsidRPr="009936B3" w:rsidRDefault="00577F7B" w:rsidP="00577F7B">
      <w:pPr>
        <w:rPr>
          <w:b/>
          <w:sz w:val="28"/>
          <w:szCs w:val="28"/>
        </w:rPr>
      </w:pPr>
      <w:r w:rsidRPr="009936B3">
        <w:rPr>
          <w:b/>
          <w:sz w:val="28"/>
          <w:szCs w:val="28"/>
        </w:rPr>
        <w:t xml:space="preserve">за </w:t>
      </w:r>
      <w:r w:rsidR="00CD245E">
        <w:rPr>
          <w:b/>
          <w:sz w:val="28"/>
          <w:szCs w:val="28"/>
        </w:rPr>
        <w:t>девять месяцев</w:t>
      </w:r>
      <w:r w:rsidR="006605FA" w:rsidRPr="009936B3">
        <w:rPr>
          <w:b/>
          <w:sz w:val="28"/>
          <w:szCs w:val="28"/>
        </w:rPr>
        <w:t xml:space="preserve"> </w:t>
      </w:r>
      <w:r w:rsidRPr="009936B3">
        <w:rPr>
          <w:b/>
          <w:sz w:val="28"/>
          <w:szCs w:val="28"/>
        </w:rPr>
        <w:t>202</w:t>
      </w:r>
      <w:r w:rsidR="00410CD8">
        <w:rPr>
          <w:b/>
          <w:sz w:val="28"/>
          <w:szCs w:val="28"/>
        </w:rPr>
        <w:t>5</w:t>
      </w:r>
      <w:r w:rsidRPr="009936B3">
        <w:rPr>
          <w:b/>
          <w:sz w:val="28"/>
          <w:szCs w:val="28"/>
        </w:rPr>
        <w:t xml:space="preserve"> год</w:t>
      </w:r>
      <w:r w:rsidR="006605FA" w:rsidRPr="009936B3">
        <w:rPr>
          <w:b/>
          <w:sz w:val="28"/>
          <w:szCs w:val="28"/>
        </w:rPr>
        <w:t>а</w:t>
      </w:r>
      <w:r w:rsidRPr="009936B3">
        <w:rPr>
          <w:b/>
          <w:sz w:val="28"/>
          <w:szCs w:val="28"/>
        </w:rPr>
        <w:t xml:space="preserve">  </w:t>
      </w:r>
    </w:p>
    <w:p w:rsidR="00577F7B" w:rsidRPr="009936B3" w:rsidRDefault="00577F7B" w:rsidP="00577F7B">
      <w:pPr>
        <w:rPr>
          <w:b/>
          <w:sz w:val="28"/>
          <w:szCs w:val="28"/>
        </w:rPr>
      </w:pPr>
    </w:p>
    <w:p w:rsidR="000F2E44" w:rsidRPr="009936B3" w:rsidRDefault="00577F7B" w:rsidP="00634004">
      <w:pPr>
        <w:tabs>
          <w:tab w:val="left" w:pos="709"/>
          <w:tab w:val="left" w:pos="9356"/>
        </w:tabs>
        <w:ind w:firstLine="709"/>
        <w:jc w:val="both"/>
        <w:rPr>
          <w:szCs w:val="26"/>
        </w:rPr>
      </w:pPr>
      <w:r w:rsidRPr="009936B3">
        <w:t>В соответствии со статьей 264.2</w:t>
      </w:r>
      <w:r w:rsidR="000F2E44" w:rsidRPr="009936B3">
        <w:t>.</w:t>
      </w:r>
      <w:r w:rsidRPr="009936B3">
        <w:t xml:space="preserve"> Бюджетного кодекса Российской Федерации,  статьей </w:t>
      </w:r>
      <w:r w:rsidR="00B1266E" w:rsidRPr="009936B3">
        <w:t>47</w:t>
      </w:r>
      <w:r w:rsidRPr="009936B3">
        <w:t xml:space="preserve"> Положения </w:t>
      </w:r>
      <w:r w:rsidR="00164D4D" w:rsidRPr="009936B3">
        <w:t xml:space="preserve">о бюджетном процессе в муниципальном образовании </w:t>
      </w:r>
      <w:r w:rsidR="002F1934" w:rsidRPr="009936B3">
        <w:t>Партизан</w:t>
      </w:r>
      <w:r w:rsidR="00164D4D" w:rsidRPr="009936B3">
        <w:t>ский сельсовет</w:t>
      </w:r>
      <w:r w:rsidR="00B1266E" w:rsidRPr="009936B3">
        <w:t>,</w:t>
      </w:r>
      <w:r w:rsidR="000F2E44" w:rsidRPr="009936B3">
        <w:rPr>
          <w:szCs w:val="26"/>
        </w:rPr>
        <w:t xml:space="preserve"> утвержденного решением Сельского Со</w:t>
      </w:r>
      <w:r w:rsidR="00B1266E" w:rsidRPr="009936B3">
        <w:rPr>
          <w:szCs w:val="26"/>
        </w:rPr>
        <w:t>брания</w:t>
      </w:r>
      <w:r w:rsidR="000F2E44" w:rsidRPr="009936B3">
        <w:rPr>
          <w:szCs w:val="26"/>
        </w:rPr>
        <w:t xml:space="preserve"> депутатов </w:t>
      </w:r>
      <w:r w:rsidR="00BA72AB" w:rsidRPr="009936B3">
        <w:rPr>
          <w:szCs w:val="26"/>
        </w:rPr>
        <w:t>Партизан</w:t>
      </w:r>
      <w:r w:rsidR="000F2E44" w:rsidRPr="009936B3">
        <w:rPr>
          <w:szCs w:val="26"/>
        </w:rPr>
        <w:t xml:space="preserve">ского сельсовета Бурлинского района Алтайского края от </w:t>
      </w:r>
      <w:r w:rsidR="00B1266E" w:rsidRPr="009936B3">
        <w:rPr>
          <w:szCs w:val="26"/>
        </w:rPr>
        <w:t>30</w:t>
      </w:r>
      <w:r w:rsidR="000F2E44" w:rsidRPr="009936B3">
        <w:rPr>
          <w:szCs w:val="26"/>
        </w:rPr>
        <w:t>.0</w:t>
      </w:r>
      <w:r w:rsidR="00B1266E" w:rsidRPr="009936B3">
        <w:rPr>
          <w:szCs w:val="26"/>
        </w:rPr>
        <w:t>9</w:t>
      </w:r>
      <w:r w:rsidR="000F2E44" w:rsidRPr="009936B3">
        <w:rPr>
          <w:szCs w:val="26"/>
        </w:rPr>
        <w:t>.20</w:t>
      </w:r>
      <w:r w:rsidR="00B1266E" w:rsidRPr="009936B3">
        <w:rPr>
          <w:szCs w:val="26"/>
        </w:rPr>
        <w:t>14</w:t>
      </w:r>
      <w:r w:rsidR="000F2E44" w:rsidRPr="009936B3">
        <w:rPr>
          <w:szCs w:val="26"/>
        </w:rPr>
        <w:t xml:space="preserve"> №</w:t>
      </w:r>
      <w:r w:rsidR="00B1266E" w:rsidRPr="009936B3">
        <w:rPr>
          <w:szCs w:val="26"/>
        </w:rPr>
        <w:t>16</w:t>
      </w:r>
      <w:r w:rsidR="000F2E44" w:rsidRPr="009936B3">
        <w:rPr>
          <w:szCs w:val="26"/>
        </w:rPr>
        <w:t xml:space="preserve"> (с изменениями), рассмотрев отчет за </w:t>
      </w:r>
      <w:r w:rsidR="00CD245E">
        <w:rPr>
          <w:szCs w:val="26"/>
        </w:rPr>
        <w:t>девять месяцев</w:t>
      </w:r>
      <w:r w:rsidR="000F2E44" w:rsidRPr="009936B3">
        <w:rPr>
          <w:szCs w:val="26"/>
        </w:rPr>
        <w:t xml:space="preserve"> 202</w:t>
      </w:r>
      <w:r w:rsidR="00410CD8">
        <w:rPr>
          <w:szCs w:val="26"/>
        </w:rPr>
        <w:t>5</w:t>
      </w:r>
      <w:r w:rsidR="000F2E44" w:rsidRPr="009936B3">
        <w:rPr>
          <w:szCs w:val="26"/>
        </w:rPr>
        <w:t xml:space="preserve"> года</w:t>
      </w:r>
      <w:r w:rsidR="000F2E44" w:rsidRPr="009936B3">
        <w:t xml:space="preserve"> об исполнении бюджета муниципального образования </w:t>
      </w:r>
      <w:r w:rsidR="007E3C28">
        <w:t xml:space="preserve">сельское поселение </w:t>
      </w:r>
      <w:r w:rsidR="00BA72AB" w:rsidRPr="009936B3">
        <w:t>Партизан</w:t>
      </w:r>
      <w:r w:rsidR="000F2E44" w:rsidRPr="009936B3">
        <w:t>ский сельсовет Бурлинского района Алтайского края</w:t>
      </w:r>
      <w:r w:rsidR="000F2E44" w:rsidRPr="009936B3">
        <w:rPr>
          <w:szCs w:val="26"/>
        </w:rPr>
        <w:t>, руководствуясь Уставом</w:t>
      </w:r>
      <w:r w:rsidR="000F2E44" w:rsidRPr="009936B3">
        <w:t xml:space="preserve"> муниципального образования </w:t>
      </w:r>
      <w:r w:rsidR="007E3C28">
        <w:t xml:space="preserve">сельское поселение </w:t>
      </w:r>
      <w:r w:rsidR="00BA72AB" w:rsidRPr="009936B3">
        <w:t>Партизан</w:t>
      </w:r>
      <w:r w:rsidR="000F2E44" w:rsidRPr="009936B3">
        <w:t>ский сельсовет Бурлинского района Алтайского края</w:t>
      </w:r>
    </w:p>
    <w:p w:rsidR="00577F7B" w:rsidRPr="009936B3" w:rsidRDefault="00577F7B" w:rsidP="000F2E44">
      <w:pPr>
        <w:tabs>
          <w:tab w:val="left" w:pos="9356"/>
        </w:tabs>
        <w:ind w:left="284" w:firstLine="709"/>
        <w:jc w:val="both"/>
        <w:rPr>
          <w:szCs w:val="20"/>
        </w:rPr>
      </w:pPr>
    </w:p>
    <w:p w:rsidR="00577F7B" w:rsidRPr="009936B3" w:rsidRDefault="00577F7B" w:rsidP="000F2E44">
      <w:pPr>
        <w:tabs>
          <w:tab w:val="left" w:pos="9356"/>
        </w:tabs>
        <w:ind w:firstLine="709"/>
        <w:jc w:val="center"/>
      </w:pPr>
      <w:r w:rsidRPr="009936B3">
        <w:t>П О С Т А Н О В Л Я Ю:</w:t>
      </w:r>
    </w:p>
    <w:p w:rsidR="00577F7B" w:rsidRPr="009936B3" w:rsidRDefault="00577F7B" w:rsidP="000F2E44">
      <w:pPr>
        <w:tabs>
          <w:tab w:val="left" w:pos="9356"/>
        </w:tabs>
        <w:ind w:firstLine="709"/>
        <w:jc w:val="both"/>
      </w:pPr>
      <w:r w:rsidRPr="009936B3">
        <w:t xml:space="preserve">1. Утвердить отчет об исполнении бюджета муниципального образования </w:t>
      </w:r>
      <w:r w:rsidR="007E3C28">
        <w:t xml:space="preserve">сельское поселение </w:t>
      </w:r>
      <w:r w:rsidR="004E2A46" w:rsidRPr="009936B3">
        <w:t>Партизан</w:t>
      </w:r>
      <w:r w:rsidRPr="009936B3">
        <w:t xml:space="preserve">ский сельсовет Бурлинского района Алтайского края за </w:t>
      </w:r>
      <w:r w:rsidR="00CD245E">
        <w:t>девять месяцев</w:t>
      </w:r>
      <w:r w:rsidR="006605FA" w:rsidRPr="009936B3">
        <w:t xml:space="preserve"> 202</w:t>
      </w:r>
      <w:r w:rsidR="00410CD8">
        <w:t>5</w:t>
      </w:r>
      <w:r w:rsidR="009A5515" w:rsidRPr="009936B3">
        <w:t xml:space="preserve"> </w:t>
      </w:r>
      <w:r w:rsidRPr="009936B3">
        <w:t>год</w:t>
      </w:r>
      <w:r w:rsidR="006605FA" w:rsidRPr="009936B3">
        <w:t>а</w:t>
      </w:r>
      <w:r w:rsidRPr="009936B3">
        <w:t xml:space="preserve"> (прилагается).</w:t>
      </w:r>
    </w:p>
    <w:p w:rsidR="00577F7B" w:rsidRPr="009936B3" w:rsidRDefault="00577F7B" w:rsidP="000F2E44">
      <w:pPr>
        <w:pStyle w:val="a7"/>
        <w:ind w:firstLine="709"/>
        <w:jc w:val="both"/>
      </w:pPr>
      <w:r w:rsidRPr="009936B3">
        <w:t xml:space="preserve">2. Направить отчет об исполнении бюджета муниципального образования </w:t>
      </w:r>
      <w:r w:rsidR="007E3C28">
        <w:t xml:space="preserve">сельское поселение </w:t>
      </w:r>
      <w:r w:rsidR="004E2A46" w:rsidRPr="009936B3">
        <w:t>Партизан</w:t>
      </w:r>
      <w:r w:rsidRPr="009936B3">
        <w:t xml:space="preserve">ский сельсовет Бурлинского района Алтайского края </w:t>
      </w:r>
      <w:r w:rsidR="009A5515" w:rsidRPr="009936B3">
        <w:t xml:space="preserve">за </w:t>
      </w:r>
      <w:r w:rsidR="00CD245E">
        <w:t>девять месяцев</w:t>
      </w:r>
      <w:r w:rsidR="006605FA" w:rsidRPr="009936B3">
        <w:t xml:space="preserve"> </w:t>
      </w:r>
      <w:r w:rsidR="008A1F60" w:rsidRPr="009936B3">
        <w:t>2</w:t>
      </w:r>
      <w:r w:rsidR="009A5515" w:rsidRPr="009936B3">
        <w:t>02</w:t>
      </w:r>
      <w:r w:rsidR="00410CD8">
        <w:t>5</w:t>
      </w:r>
      <w:r w:rsidR="009A5515" w:rsidRPr="009936B3">
        <w:t xml:space="preserve"> год</w:t>
      </w:r>
      <w:r w:rsidR="006605FA" w:rsidRPr="009936B3">
        <w:t>а</w:t>
      </w:r>
      <w:r w:rsidR="009A5515" w:rsidRPr="009936B3">
        <w:t xml:space="preserve"> </w:t>
      </w:r>
      <w:r w:rsidRPr="00835EC0">
        <w:t xml:space="preserve">в </w:t>
      </w:r>
      <w:r w:rsidR="009812FC" w:rsidRPr="00835EC0">
        <w:t>С</w:t>
      </w:r>
      <w:r w:rsidRPr="00835EC0">
        <w:t>ельск</w:t>
      </w:r>
      <w:r w:rsidR="00B1266E" w:rsidRPr="00835EC0">
        <w:t>ое</w:t>
      </w:r>
      <w:r w:rsidRPr="00835EC0">
        <w:t xml:space="preserve"> Со</w:t>
      </w:r>
      <w:r w:rsidR="00B1266E" w:rsidRPr="00835EC0">
        <w:t>брание</w:t>
      </w:r>
      <w:r w:rsidRPr="00835EC0">
        <w:t xml:space="preserve"> депутатов </w:t>
      </w:r>
      <w:r w:rsidR="004E2A46" w:rsidRPr="00835EC0">
        <w:t>Партизан</w:t>
      </w:r>
      <w:r w:rsidR="003932DF" w:rsidRPr="00835EC0">
        <w:t>ско</w:t>
      </w:r>
      <w:r w:rsidRPr="00835EC0">
        <w:t>го сельсовета</w:t>
      </w:r>
      <w:r w:rsidRPr="009936B3">
        <w:t xml:space="preserve"> Бурлинского района Алтайского края</w:t>
      </w:r>
      <w:r w:rsidR="000F2E44" w:rsidRPr="009936B3">
        <w:t xml:space="preserve"> и контрольно-ревизионную комиссию Бурлинского </w:t>
      </w:r>
      <w:r w:rsidR="00120D75" w:rsidRPr="009936B3">
        <w:t>района Алтайского</w:t>
      </w:r>
      <w:r w:rsidR="000F2E44" w:rsidRPr="009936B3">
        <w:t xml:space="preserve"> края.</w:t>
      </w:r>
    </w:p>
    <w:p w:rsidR="00FC1C9F" w:rsidRDefault="00634004" w:rsidP="00FC1C9F">
      <w:pPr>
        <w:pStyle w:val="Default"/>
        <w:ind w:firstLine="709"/>
        <w:jc w:val="both"/>
        <w:rPr>
          <w:sz w:val="26"/>
          <w:szCs w:val="26"/>
        </w:rPr>
      </w:pPr>
      <w:r>
        <w:t xml:space="preserve">3. </w:t>
      </w:r>
      <w:r w:rsidR="00FC1C9F" w:rsidRPr="0042377D">
        <w:rPr>
          <w:sz w:val="26"/>
          <w:szCs w:val="26"/>
        </w:rPr>
        <w:t>Настоящее постановление обнародовать на информационном стенде админис</w:t>
      </w:r>
      <w:r w:rsidR="00FC1C9F" w:rsidRPr="0042377D">
        <w:rPr>
          <w:sz w:val="26"/>
          <w:szCs w:val="26"/>
        </w:rPr>
        <w:t>т</w:t>
      </w:r>
      <w:r w:rsidR="00FC1C9F" w:rsidRPr="0042377D">
        <w:rPr>
          <w:sz w:val="26"/>
          <w:szCs w:val="26"/>
        </w:rPr>
        <w:t>рации Партизанского сельсовета, информационных стендах в селах Гусиная Ляга, Ас</w:t>
      </w:r>
      <w:r w:rsidR="00FC1C9F" w:rsidRPr="0042377D">
        <w:rPr>
          <w:sz w:val="26"/>
          <w:szCs w:val="26"/>
        </w:rPr>
        <w:t>я</w:t>
      </w:r>
      <w:r w:rsidR="00FC1C9F" w:rsidRPr="0042377D">
        <w:rPr>
          <w:sz w:val="26"/>
          <w:szCs w:val="26"/>
        </w:rPr>
        <w:t>мовка, Бурлинка, разместить в сетевом издании «Официальный сайт муниципальн</w:t>
      </w:r>
      <w:r w:rsidR="00FC1C9F" w:rsidRPr="0042377D">
        <w:rPr>
          <w:sz w:val="26"/>
          <w:szCs w:val="26"/>
        </w:rPr>
        <w:t>о</w:t>
      </w:r>
      <w:r w:rsidR="00FC1C9F" w:rsidRPr="0042377D">
        <w:rPr>
          <w:sz w:val="26"/>
          <w:szCs w:val="26"/>
        </w:rPr>
        <w:t>го образования Бурлинский район Алтайского края».</w:t>
      </w:r>
    </w:p>
    <w:p w:rsidR="00577F7B" w:rsidRPr="009936B3" w:rsidRDefault="00577F7B" w:rsidP="000F2E44">
      <w:pPr>
        <w:tabs>
          <w:tab w:val="left" w:pos="9356"/>
        </w:tabs>
        <w:ind w:firstLine="709"/>
        <w:jc w:val="both"/>
      </w:pPr>
      <w:r w:rsidRPr="009936B3">
        <w:t>4. Контроль за исполнением данного постановления оставляю за собой.</w:t>
      </w:r>
    </w:p>
    <w:p w:rsidR="00577F7B" w:rsidRPr="009936B3" w:rsidRDefault="00577F7B" w:rsidP="000F2E44">
      <w:pPr>
        <w:tabs>
          <w:tab w:val="left" w:pos="9356"/>
        </w:tabs>
        <w:ind w:firstLine="709"/>
        <w:jc w:val="both"/>
      </w:pPr>
    </w:p>
    <w:p w:rsidR="00577F7B" w:rsidRPr="009936B3" w:rsidRDefault="00577F7B" w:rsidP="000F2E44">
      <w:pPr>
        <w:tabs>
          <w:tab w:val="left" w:pos="9356"/>
        </w:tabs>
      </w:pPr>
    </w:p>
    <w:p w:rsidR="00AD123F" w:rsidRPr="009936B3" w:rsidRDefault="00577F7B" w:rsidP="000F2E44">
      <w:pPr>
        <w:tabs>
          <w:tab w:val="left" w:pos="9356"/>
        </w:tabs>
      </w:pPr>
      <w:r w:rsidRPr="009936B3">
        <w:t xml:space="preserve"> Глава сельсовета                           </w:t>
      </w:r>
      <w:r w:rsidR="009812FC" w:rsidRPr="009936B3">
        <w:t xml:space="preserve">            </w:t>
      </w:r>
      <w:r w:rsidRPr="009936B3">
        <w:t xml:space="preserve">                       </w:t>
      </w:r>
      <w:r w:rsidR="00DE6B94" w:rsidRPr="009936B3">
        <w:t xml:space="preserve">     </w:t>
      </w:r>
      <w:r w:rsidR="004E2A46" w:rsidRPr="009936B3">
        <w:t xml:space="preserve">                       В.И.</w:t>
      </w:r>
      <w:r w:rsidR="00503D25" w:rsidRPr="009936B3">
        <w:t xml:space="preserve"> </w:t>
      </w:r>
      <w:r w:rsidR="004E2A46" w:rsidRPr="009936B3">
        <w:t>Евдокименко</w:t>
      </w:r>
    </w:p>
    <w:p w:rsidR="00DA0613" w:rsidRPr="009936B3" w:rsidRDefault="00DA0613" w:rsidP="000F2E44">
      <w:pPr>
        <w:tabs>
          <w:tab w:val="left" w:pos="9356"/>
        </w:tabs>
      </w:pPr>
    </w:p>
    <w:p w:rsidR="00DA0613" w:rsidRPr="009936B3" w:rsidRDefault="00DA0613" w:rsidP="009A5515">
      <w:pPr>
        <w:tabs>
          <w:tab w:val="left" w:pos="9356"/>
        </w:tabs>
        <w:ind w:left="284"/>
      </w:pPr>
    </w:p>
    <w:p w:rsidR="00DA0613" w:rsidRPr="009936B3" w:rsidRDefault="00DA0613" w:rsidP="009A5515">
      <w:pPr>
        <w:tabs>
          <w:tab w:val="left" w:pos="9356"/>
        </w:tabs>
        <w:ind w:left="284"/>
      </w:pPr>
    </w:p>
    <w:p w:rsidR="00DA0613" w:rsidRPr="009936B3" w:rsidRDefault="00DA0613" w:rsidP="009A5515">
      <w:pPr>
        <w:tabs>
          <w:tab w:val="left" w:pos="9356"/>
        </w:tabs>
        <w:ind w:left="284"/>
      </w:pPr>
    </w:p>
    <w:p w:rsidR="00DA0613" w:rsidRPr="009936B3" w:rsidRDefault="00DA0613" w:rsidP="009A5515">
      <w:pPr>
        <w:tabs>
          <w:tab w:val="left" w:pos="9356"/>
        </w:tabs>
        <w:ind w:left="284"/>
      </w:pPr>
    </w:p>
    <w:p w:rsidR="00FA5FCD" w:rsidRPr="009936B3" w:rsidRDefault="00DA0613" w:rsidP="00DA0613">
      <w:pPr>
        <w:jc w:val="center"/>
        <w:outlineLvl w:val="0"/>
        <w:rPr>
          <w:szCs w:val="26"/>
        </w:rPr>
      </w:pPr>
      <w:r w:rsidRPr="009936B3">
        <w:rPr>
          <w:szCs w:val="26"/>
        </w:rPr>
        <w:lastRenderedPageBreak/>
        <w:t xml:space="preserve">                               </w:t>
      </w:r>
    </w:p>
    <w:p w:rsidR="00DA0613" w:rsidRPr="009936B3" w:rsidRDefault="00FA5FCD" w:rsidP="00DA0613">
      <w:pPr>
        <w:jc w:val="center"/>
        <w:outlineLvl w:val="0"/>
        <w:rPr>
          <w:szCs w:val="26"/>
        </w:rPr>
      </w:pPr>
      <w:r w:rsidRPr="009936B3">
        <w:rPr>
          <w:szCs w:val="26"/>
        </w:rPr>
        <w:t xml:space="preserve">                         </w:t>
      </w:r>
      <w:r w:rsidR="00DE6B94" w:rsidRPr="009936B3">
        <w:rPr>
          <w:szCs w:val="26"/>
        </w:rPr>
        <w:t xml:space="preserve">    </w:t>
      </w:r>
      <w:r w:rsidRPr="009936B3">
        <w:rPr>
          <w:szCs w:val="26"/>
        </w:rPr>
        <w:t xml:space="preserve">   </w:t>
      </w:r>
      <w:r w:rsidR="00DA0613" w:rsidRPr="009936B3">
        <w:rPr>
          <w:szCs w:val="26"/>
        </w:rPr>
        <w:t xml:space="preserve">   УТВЕРЖДЕН</w:t>
      </w:r>
    </w:p>
    <w:p w:rsidR="00DA0613" w:rsidRPr="009936B3" w:rsidRDefault="00DA0613" w:rsidP="00DA0613">
      <w:pPr>
        <w:jc w:val="center"/>
        <w:outlineLvl w:val="0"/>
        <w:rPr>
          <w:szCs w:val="26"/>
        </w:rPr>
      </w:pPr>
      <w:r w:rsidRPr="009936B3">
        <w:rPr>
          <w:szCs w:val="26"/>
        </w:rPr>
        <w:t xml:space="preserve">                                                                  постановлением Администр</w:t>
      </w:r>
      <w:r w:rsidRPr="009936B3">
        <w:rPr>
          <w:szCs w:val="26"/>
        </w:rPr>
        <w:t>а</w:t>
      </w:r>
      <w:r w:rsidRPr="009936B3">
        <w:rPr>
          <w:szCs w:val="26"/>
        </w:rPr>
        <w:t>ции</w:t>
      </w:r>
    </w:p>
    <w:p w:rsidR="00DA0613" w:rsidRPr="009936B3" w:rsidRDefault="00DA0613" w:rsidP="00DA0613">
      <w:pPr>
        <w:jc w:val="center"/>
        <w:outlineLvl w:val="0"/>
        <w:rPr>
          <w:szCs w:val="26"/>
        </w:rPr>
      </w:pPr>
      <w:r w:rsidRPr="009936B3">
        <w:rPr>
          <w:szCs w:val="26"/>
        </w:rPr>
        <w:t xml:space="preserve">                                                       </w:t>
      </w:r>
      <w:r w:rsidR="004E2A46" w:rsidRPr="009936B3">
        <w:rPr>
          <w:szCs w:val="26"/>
        </w:rPr>
        <w:t>Партизан</w:t>
      </w:r>
      <w:r w:rsidRPr="009936B3">
        <w:rPr>
          <w:szCs w:val="26"/>
        </w:rPr>
        <w:t>ского сельсовета</w:t>
      </w:r>
    </w:p>
    <w:p w:rsidR="00DA0613" w:rsidRPr="009936B3" w:rsidRDefault="00DA0613" w:rsidP="00DA0613">
      <w:pPr>
        <w:jc w:val="center"/>
        <w:outlineLvl w:val="0"/>
        <w:rPr>
          <w:szCs w:val="26"/>
        </w:rPr>
      </w:pPr>
      <w:r w:rsidRPr="009936B3">
        <w:rPr>
          <w:szCs w:val="26"/>
        </w:rPr>
        <w:t xml:space="preserve">                                                                          Бурлинского района Алтайского края</w:t>
      </w:r>
    </w:p>
    <w:p w:rsidR="00DA0613" w:rsidRPr="009936B3" w:rsidRDefault="00DA0613" w:rsidP="00DA0613">
      <w:pPr>
        <w:jc w:val="center"/>
        <w:outlineLvl w:val="0"/>
        <w:rPr>
          <w:szCs w:val="26"/>
        </w:rPr>
      </w:pPr>
      <w:r w:rsidRPr="009936B3">
        <w:rPr>
          <w:szCs w:val="26"/>
        </w:rPr>
        <w:t xml:space="preserve">                                           </w:t>
      </w:r>
      <w:r w:rsidR="00E4702C" w:rsidRPr="009936B3">
        <w:rPr>
          <w:szCs w:val="26"/>
        </w:rPr>
        <w:t xml:space="preserve"> о</w:t>
      </w:r>
      <w:r w:rsidRPr="009936B3">
        <w:rPr>
          <w:szCs w:val="26"/>
        </w:rPr>
        <w:t>т</w:t>
      </w:r>
      <w:r w:rsidR="00E4702C" w:rsidRPr="009936B3">
        <w:rPr>
          <w:szCs w:val="26"/>
        </w:rPr>
        <w:t xml:space="preserve"> </w:t>
      </w:r>
      <w:r w:rsidR="00403AFC">
        <w:rPr>
          <w:szCs w:val="26"/>
        </w:rPr>
        <w:t>31</w:t>
      </w:r>
      <w:r w:rsidR="00E4702C" w:rsidRPr="009936B3">
        <w:rPr>
          <w:szCs w:val="26"/>
        </w:rPr>
        <w:t>.</w:t>
      </w:r>
      <w:r w:rsidR="00CD245E">
        <w:rPr>
          <w:szCs w:val="26"/>
        </w:rPr>
        <w:t>1</w:t>
      </w:r>
      <w:r w:rsidR="00E4702C" w:rsidRPr="009936B3">
        <w:rPr>
          <w:szCs w:val="26"/>
        </w:rPr>
        <w:t>0.</w:t>
      </w:r>
      <w:r w:rsidRPr="009936B3">
        <w:rPr>
          <w:szCs w:val="26"/>
        </w:rPr>
        <w:t>202</w:t>
      </w:r>
      <w:r w:rsidR="00410CD8">
        <w:rPr>
          <w:szCs w:val="26"/>
        </w:rPr>
        <w:t>5</w:t>
      </w:r>
      <w:r w:rsidR="00120D75">
        <w:rPr>
          <w:szCs w:val="26"/>
        </w:rPr>
        <w:t xml:space="preserve"> </w:t>
      </w:r>
      <w:r w:rsidR="00403AFC" w:rsidRPr="009936B3">
        <w:rPr>
          <w:szCs w:val="26"/>
        </w:rPr>
        <w:t>№ 89</w:t>
      </w:r>
    </w:p>
    <w:p w:rsidR="00E4702C" w:rsidRPr="009936B3" w:rsidRDefault="00E4702C" w:rsidP="00DA0613">
      <w:pPr>
        <w:jc w:val="center"/>
        <w:outlineLvl w:val="0"/>
        <w:rPr>
          <w:szCs w:val="26"/>
        </w:rPr>
      </w:pPr>
    </w:p>
    <w:p w:rsidR="00DA0613" w:rsidRPr="009936B3" w:rsidRDefault="00DA0613" w:rsidP="00DA0613">
      <w:pPr>
        <w:jc w:val="center"/>
        <w:outlineLvl w:val="0"/>
        <w:rPr>
          <w:b/>
          <w:szCs w:val="26"/>
        </w:rPr>
      </w:pPr>
      <w:r w:rsidRPr="009936B3">
        <w:rPr>
          <w:b/>
          <w:szCs w:val="26"/>
        </w:rPr>
        <w:t>ОТЧЕТ</w:t>
      </w:r>
    </w:p>
    <w:p w:rsidR="00DA0613" w:rsidRPr="009936B3" w:rsidRDefault="0073151F" w:rsidP="00DA0613">
      <w:pPr>
        <w:widowControl w:val="0"/>
        <w:jc w:val="center"/>
        <w:rPr>
          <w:b/>
          <w:szCs w:val="26"/>
        </w:rPr>
      </w:pPr>
      <w:r w:rsidRPr="009936B3">
        <w:rPr>
          <w:b/>
          <w:szCs w:val="26"/>
        </w:rPr>
        <w:t>о</w:t>
      </w:r>
      <w:r w:rsidR="00DA0613" w:rsidRPr="009936B3">
        <w:rPr>
          <w:b/>
          <w:szCs w:val="26"/>
        </w:rPr>
        <w:t xml:space="preserve">б исполнении бюджета муниципального образования </w:t>
      </w:r>
      <w:r w:rsidR="007E3C28">
        <w:rPr>
          <w:b/>
          <w:szCs w:val="26"/>
        </w:rPr>
        <w:t xml:space="preserve">сельское поселение </w:t>
      </w:r>
    </w:p>
    <w:p w:rsidR="00DA0613" w:rsidRPr="009936B3" w:rsidRDefault="004E2A46" w:rsidP="00DA0613">
      <w:pPr>
        <w:widowControl w:val="0"/>
        <w:jc w:val="center"/>
        <w:rPr>
          <w:b/>
          <w:szCs w:val="26"/>
        </w:rPr>
      </w:pPr>
      <w:r w:rsidRPr="009936B3">
        <w:rPr>
          <w:b/>
          <w:szCs w:val="26"/>
        </w:rPr>
        <w:t>Партизанс</w:t>
      </w:r>
      <w:r w:rsidR="00DA0613" w:rsidRPr="009936B3">
        <w:rPr>
          <w:b/>
          <w:szCs w:val="26"/>
        </w:rPr>
        <w:t xml:space="preserve">кий сельсовет Бурлинского района Алтайского края </w:t>
      </w:r>
    </w:p>
    <w:p w:rsidR="00DA0613" w:rsidRPr="009936B3" w:rsidRDefault="00DA0613" w:rsidP="00DA0613">
      <w:pPr>
        <w:widowControl w:val="0"/>
        <w:jc w:val="center"/>
        <w:rPr>
          <w:b/>
          <w:szCs w:val="26"/>
        </w:rPr>
      </w:pPr>
      <w:r w:rsidRPr="009936B3">
        <w:rPr>
          <w:b/>
          <w:szCs w:val="26"/>
        </w:rPr>
        <w:t xml:space="preserve">за </w:t>
      </w:r>
      <w:r w:rsidR="00CD245E">
        <w:rPr>
          <w:b/>
          <w:szCs w:val="26"/>
        </w:rPr>
        <w:t>девять</w:t>
      </w:r>
      <w:r w:rsidR="00E64D0C" w:rsidRPr="009936B3">
        <w:rPr>
          <w:b/>
          <w:szCs w:val="26"/>
        </w:rPr>
        <w:t xml:space="preserve"> </w:t>
      </w:r>
      <w:r w:rsidR="00CD245E">
        <w:rPr>
          <w:b/>
          <w:szCs w:val="26"/>
        </w:rPr>
        <w:t>месяцев</w:t>
      </w:r>
      <w:r w:rsidRPr="009936B3">
        <w:rPr>
          <w:b/>
          <w:szCs w:val="26"/>
        </w:rPr>
        <w:t xml:space="preserve"> 202</w:t>
      </w:r>
      <w:r w:rsidR="00410CD8">
        <w:rPr>
          <w:b/>
          <w:szCs w:val="26"/>
        </w:rPr>
        <w:t>5</w:t>
      </w:r>
      <w:r w:rsidRPr="009936B3">
        <w:rPr>
          <w:b/>
          <w:szCs w:val="26"/>
        </w:rPr>
        <w:t xml:space="preserve"> год</w:t>
      </w:r>
      <w:r w:rsidR="0073151F" w:rsidRPr="009936B3">
        <w:rPr>
          <w:b/>
          <w:szCs w:val="26"/>
        </w:rPr>
        <w:t>а</w:t>
      </w:r>
    </w:p>
    <w:p w:rsidR="0073151F" w:rsidRPr="009936B3" w:rsidRDefault="0073151F" w:rsidP="00DA0613">
      <w:pPr>
        <w:widowControl w:val="0"/>
        <w:jc w:val="center"/>
        <w:rPr>
          <w:b/>
          <w:szCs w:val="26"/>
        </w:rPr>
      </w:pPr>
    </w:p>
    <w:p w:rsidR="0073151F" w:rsidRPr="009936B3" w:rsidRDefault="0073151F" w:rsidP="00DA0613">
      <w:pPr>
        <w:widowControl w:val="0"/>
        <w:jc w:val="center"/>
        <w:rPr>
          <w:b/>
          <w:szCs w:val="26"/>
        </w:rPr>
      </w:pPr>
      <w:r w:rsidRPr="009936B3">
        <w:rPr>
          <w:b/>
          <w:szCs w:val="26"/>
        </w:rPr>
        <w:t>Доходы бюджета</w:t>
      </w:r>
    </w:p>
    <w:p w:rsidR="004E2A46" w:rsidRPr="009936B3" w:rsidRDefault="004E2A46" w:rsidP="00DA0613">
      <w:pPr>
        <w:widowControl w:val="0"/>
        <w:jc w:val="center"/>
        <w:rPr>
          <w:b/>
          <w:sz w:val="16"/>
          <w:szCs w:val="16"/>
        </w:rPr>
      </w:pPr>
    </w:p>
    <w:p w:rsidR="00B1266E" w:rsidRPr="009936B3" w:rsidRDefault="00B1266E" w:rsidP="00B1266E">
      <w:pPr>
        <w:jc w:val="center"/>
        <w:rPr>
          <w:sz w:val="16"/>
          <w:szCs w:val="16"/>
        </w:rPr>
      </w:pPr>
      <w:r w:rsidRPr="009936B3">
        <w:rPr>
          <w:sz w:val="16"/>
          <w:szCs w:val="16"/>
        </w:rPr>
        <w:t> </w:t>
      </w:r>
    </w:p>
    <w:tbl>
      <w:tblPr>
        <w:tblW w:w="9980" w:type="dxa"/>
        <w:tblInd w:w="108" w:type="dxa"/>
        <w:tblLayout w:type="fixed"/>
        <w:tblLook w:val="04A0"/>
      </w:tblPr>
      <w:tblGrid>
        <w:gridCol w:w="3686"/>
        <w:gridCol w:w="567"/>
        <w:gridCol w:w="2126"/>
        <w:gridCol w:w="1276"/>
        <w:gridCol w:w="1228"/>
        <w:gridCol w:w="1097"/>
      </w:tblGrid>
      <w:tr w:rsidR="00B1266E" w:rsidRPr="009936B3" w:rsidTr="00BE6294">
        <w:trPr>
          <w:trHeight w:val="79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66E" w:rsidRPr="009936B3" w:rsidRDefault="00B1266E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66E" w:rsidRPr="009936B3" w:rsidRDefault="00B1266E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Код строки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66E" w:rsidRPr="009936B3" w:rsidRDefault="00B1266E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66E" w:rsidRPr="009936B3" w:rsidRDefault="00B1266E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66E" w:rsidRPr="009936B3" w:rsidRDefault="00B1266E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Исполнено</w:t>
            </w:r>
          </w:p>
        </w:tc>
        <w:tc>
          <w:tcPr>
            <w:tcW w:w="1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66E" w:rsidRPr="009936B3" w:rsidRDefault="00B1266E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Прогноз исполнения</w:t>
            </w:r>
          </w:p>
        </w:tc>
      </w:tr>
      <w:tr w:rsidR="00B1266E" w:rsidRPr="009936B3" w:rsidTr="00BE6294">
        <w:trPr>
          <w:trHeight w:val="26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66E" w:rsidRPr="009936B3" w:rsidRDefault="00B1266E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66E" w:rsidRPr="009936B3" w:rsidRDefault="00B1266E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66E" w:rsidRPr="009936B3" w:rsidRDefault="00B1266E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66E" w:rsidRPr="009936B3" w:rsidRDefault="00B1266E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66E" w:rsidRPr="009936B3" w:rsidRDefault="00B1266E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66E" w:rsidRPr="009936B3" w:rsidRDefault="00B1266E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6</w:t>
            </w:r>
          </w:p>
        </w:tc>
      </w:tr>
      <w:tr w:rsidR="00B1266E" w:rsidRPr="009936B3" w:rsidTr="00BE6294">
        <w:trPr>
          <w:trHeight w:val="26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266E" w:rsidRPr="009936B3" w:rsidRDefault="00B1266E" w:rsidP="00B1266E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Доходы бюджета - всего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266E" w:rsidRPr="009936B3" w:rsidRDefault="00B1266E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266E" w:rsidRPr="009936B3" w:rsidRDefault="00B1266E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266E" w:rsidRPr="009936B3" w:rsidRDefault="00E46214" w:rsidP="003757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B1266E" w:rsidRPr="009936B3">
              <w:rPr>
                <w:sz w:val="16"/>
                <w:szCs w:val="16"/>
              </w:rPr>
              <w:t xml:space="preserve"> </w:t>
            </w:r>
            <w:r w:rsidR="0037573D">
              <w:rPr>
                <w:sz w:val="16"/>
                <w:szCs w:val="16"/>
              </w:rPr>
              <w:t>97</w:t>
            </w:r>
            <w:r>
              <w:rPr>
                <w:sz w:val="16"/>
                <w:szCs w:val="16"/>
              </w:rPr>
              <w:t>9</w:t>
            </w:r>
            <w:r w:rsidR="00B1266E" w:rsidRPr="009936B3">
              <w:rPr>
                <w:sz w:val="16"/>
                <w:szCs w:val="16"/>
              </w:rPr>
              <w:t xml:space="preserve"> </w:t>
            </w:r>
            <w:r w:rsidR="0037573D">
              <w:rPr>
                <w:sz w:val="16"/>
                <w:szCs w:val="16"/>
              </w:rPr>
              <w:t>6</w:t>
            </w:r>
            <w:r w:rsidR="00B1266E" w:rsidRPr="009936B3">
              <w:rPr>
                <w:sz w:val="16"/>
                <w:szCs w:val="16"/>
              </w:rPr>
              <w:t>00,00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266E" w:rsidRPr="009936B3" w:rsidRDefault="00305790" w:rsidP="00305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</w:t>
            </w:r>
            <w:r w:rsidR="00A61DCD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17 764,91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266E" w:rsidRPr="009936B3" w:rsidRDefault="00B1266E" w:rsidP="00A61DCD">
            <w:pPr>
              <w:jc w:val="right"/>
              <w:rPr>
                <w:sz w:val="16"/>
                <w:szCs w:val="16"/>
              </w:rPr>
            </w:pPr>
          </w:p>
        </w:tc>
      </w:tr>
      <w:tr w:rsidR="00B1266E" w:rsidRPr="009936B3" w:rsidTr="00BE6294">
        <w:trPr>
          <w:trHeight w:val="264"/>
        </w:trPr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1266E" w:rsidRPr="009936B3" w:rsidRDefault="00B1266E" w:rsidP="00B1266E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266E" w:rsidRPr="009936B3" w:rsidRDefault="00B1266E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266E" w:rsidRPr="009936B3" w:rsidRDefault="00B1266E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266E" w:rsidRPr="009936B3" w:rsidRDefault="00B1266E" w:rsidP="00B1266E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266E" w:rsidRPr="009936B3" w:rsidRDefault="00B1266E" w:rsidP="00B1266E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266E" w:rsidRPr="009936B3" w:rsidRDefault="00B1266E" w:rsidP="00B1266E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 </w:t>
            </w:r>
          </w:p>
        </w:tc>
      </w:tr>
      <w:tr w:rsidR="00B1266E" w:rsidRPr="009936B3" w:rsidTr="00BE6294">
        <w:trPr>
          <w:trHeight w:val="26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266E" w:rsidRPr="009936B3" w:rsidRDefault="00B1266E" w:rsidP="00B1266E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266E" w:rsidRPr="009936B3" w:rsidRDefault="00B1266E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266E" w:rsidRPr="009936B3" w:rsidRDefault="00B1266E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000 10000000000000000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266E" w:rsidRPr="009936B3" w:rsidRDefault="0037573D" w:rsidP="003757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</w:t>
            </w:r>
            <w:r w:rsidR="00E46214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8</w:t>
            </w:r>
            <w:r w:rsidR="00B1266E"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</w:t>
            </w:r>
            <w:r w:rsidR="00B1266E" w:rsidRPr="009936B3">
              <w:rPr>
                <w:sz w:val="16"/>
                <w:szCs w:val="16"/>
              </w:rPr>
              <w:t>00,00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266E" w:rsidRPr="009936B3" w:rsidRDefault="00305790" w:rsidP="00305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A61DCD">
              <w:rPr>
                <w:sz w:val="16"/>
                <w:szCs w:val="16"/>
              </w:rPr>
              <w:t>56</w:t>
            </w:r>
            <w:r w:rsidR="00B1266E"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979</w:t>
            </w:r>
            <w:r w:rsidR="00B1266E" w:rsidRPr="009936B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</w:t>
            </w:r>
            <w:r w:rsidR="00A61DCD">
              <w:rPr>
                <w:sz w:val="16"/>
                <w:szCs w:val="16"/>
              </w:rPr>
              <w:t>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266E" w:rsidRPr="009936B3" w:rsidRDefault="00305790" w:rsidP="00305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</w:t>
            </w:r>
            <w:r w:rsidR="00A61DCD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520</w:t>
            </w:r>
            <w:r w:rsidR="00A61DC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</w:t>
            </w:r>
          </w:p>
        </w:tc>
      </w:tr>
      <w:tr w:rsidR="00B1266E" w:rsidRPr="009936B3" w:rsidTr="00BE6294">
        <w:trPr>
          <w:trHeight w:val="26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266E" w:rsidRPr="009936B3" w:rsidRDefault="00B1266E" w:rsidP="00B1266E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НАЛОГИ НА ПРИБЫЛЬ, ДОХОДЫ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266E" w:rsidRPr="009936B3" w:rsidRDefault="00B1266E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266E" w:rsidRPr="009936B3" w:rsidRDefault="00B1266E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000 10100000000000000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266E" w:rsidRPr="009936B3" w:rsidRDefault="00B1266E" w:rsidP="00E4621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1</w:t>
            </w:r>
            <w:r w:rsidR="0033634B">
              <w:rPr>
                <w:sz w:val="16"/>
                <w:szCs w:val="16"/>
              </w:rPr>
              <w:t>6</w:t>
            </w:r>
            <w:r w:rsidR="00E46214">
              <w:rPr>
                <w:sz w:val="16"/>
                <w:szCs w:val="16"/>
              </w:rPr>
              <w:t>9</w:t>
            </w:r>
            <w:r w:rsidRPr="009936B3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266E" w:rsidRPr="009936B3" w:rsidRDefault="00305790" w:rsidP="00305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  <w:r w:rsidR="00B1266E" w:rsidRPr="009936B3">
              <w:rPr>
                <w:sz w:val="16"/>
                <w:szCs w:val="16"/>
              </w:rPr>
              <w:t xml:space="preserve"> </w:t>
            </w:r>
            <w:r w:rsidR="0037573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67</w:t>
            </w:r>
            <w:r w:rsidR="00B1266E" w:rsidRPr="009936B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</w:t>
            </w:r>
            <w:r w:rsidR="00A61DCD">
              <w:rPr>
                <w:sz w:val="16"/>
                <w:szCs w:val="16"/>
              </w:rPr>
              <w:t>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266E" w:rsidRPr="009936B3" w:rsidRDefault="00305790" w:rsidP="00305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  <w:r w:rsidR="00E46214">
              <w:rPr>
                <w:sz w:val="16"/>
                <w:szCs w:val="16"/>
              </w:rPr>
              <w:t xml:space="preserve"> </w:t>
            </w:r>
            <w:r w:rsidR="0037573D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32</w:t>
            </w:r>
            <w:r w:rsidR="00B1266E" w:rsidRPr="009936B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</w:t>
            </w:r>
            <w:r w:rsidR="00A61DCD">
              <w:rPr>
                <w:sz w:val="16"/>
                <w:szCs w:val="16"/>
              </w:rPr>
              <w:t>1</w:t>
            </w:r>
          </w:p>
        </w:tc>
      </w:tr>
      <w:tr w:rsidR="00B1266E" w:rsidRPr="009936B3" w:rsidTr="00BE6294">
        <w:trPr>
          <w:trHeight w:val="26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266E" w:rsidRPr="009936B3" w:rsidRDefault="00B1266E" w:rsidP="00B1266E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266E" w:rsidRPr="009936B3" w:rsidRDefault="00B1266E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266E" w:rsidRPr="009936B3" w:rsidRDefault="00B1266E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000 10102000010000110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266E" w:rsidRPr="009936B3" w:rsidRDefault="00E46214" w:rsidP="00B1266E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1</w:t>
            </w:r>
            <w:r w:rsidR="0033634B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9</w:t>
            </w:r>
            <w:r w:rsidRPr="009936B3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266E" w:rsidRPr="009936B3" w:rsidRDefault="00305790" w:rsidP="00305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  <w:r w:rsidR="00A61DCD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67</w:t>
            </w:r>
            <w:r w:rsidR="0037573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</w:t>
            </w:r>
            <w:r w:rsidR="00A61DCD">
              <w:rPr>
                <w:sz w:val="16"/>
                <w:szCs w:val="16"/>
              </w:rPr>
              <w:t>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266E" w:rsidRPr="009936B3" w:rsidRDefault="00305790" w:rsidP="00305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  <w:r w:rsidR="00E4621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832</w:t>
            </w:r>
            <w:r w:rsidR="00E46214" w:rsidRPr="009936B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</w:t>
            </w:r>
            <w:r w:rsidR="00A61DCD">
              <w:rPr>
                <w:sz w:val="16"/>
                <w:szCs w:val="16"/>
              </w:rPr>
              <w:t>1</w:t>
            </w:r>
          </w:p>
        </w:tc>
      </w:tr>
      <w:tr w:rsidR="00B1266E" w:rsidRPr="009936B3" w:rsidTr="00BE6294">
        <w:trPr>
          <w:trHeight w:val="816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266E" w:rsidRPr="009936B3" w:rsidRDefault="00B1266E" w:rsidP="00B1266E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266E" w:rsidRPr="009936B3" w:rsidRDefault="00B1266E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266E" w:rsidRPr="009936B3" w:rsidRDefault="00B1266E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000 10102010010000110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266E" w:rsidRPr="009936B3" w:rsidRDefault="00E46214" w:rsidP="00B1266E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1</w:t>
            </w:r>
            <w:r w:rsidR="0033634B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9</w:t>
            </w:r>
            <w:r w:rsidRPr="009936B3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266E" w:rsidRPr="009936B3" w:rsidRDefault="00305790" w:rsidP="00305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  <w:r w:rsidR="00E46214" w:rsidRPr="009936B3">
              <w:rPr>
                <w:sz w:val="16"/>
                <w:szCs w:val="16"/>
              </w:rPr>
              <w:t xml:space="preserve"> </w:t>
            </w:r>
            <w:r w:rsidR="00E46214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65</w:t>
            </w:r>
            <w:r w:rsidR="00E46214" w:rsidRPr="009936B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266E" w:rsidRPr="009936B3" w:rsidRDefault="00305790" w:rsidP="00305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  <w:r w:rsidR="00E46214">
              <w:rPr>
                <w:sz w:val="16"/>
                <w:szCs w:val="16"/>
              </w:rPr>
              <w:t xml:space="preserve"> 4</w:t>
            </w:r>
            <w:r>
              <w:rPr>
                <w:sz w:val="16"/>
                <w:szCs w:val="16"/>
              </w:rPr>
              <w:t>34</w:t>
            </w:r>
            <w:r w:rsidR="00E46214" w:rsidRPr="009936B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94</w:t>
            </w:r>
          </w:p>
        </w:tc>
      </w:tr>
      <w:tr w:rsidR="00B1266E" w:rsidRPr="009936B3" w:rsidTr="00BE6294">
        <w:trPr>
          <w:trHeight w:val="122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266E" w:rsidRPr="009936B3" w:rsidRDefault="00B1266E" w:rsidP="00B1266E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266E" w:rsidRPr="009936B3" w:rsidRDefault="00B1266E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266E" w:rsidRPr="009936B3" w:rsidRDefault="00B1266E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000 10102010011000110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266E" w:rsidRPr="009936B3" w:rsidRDefault="00E46214" w:rsidP="0033634B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1</w:t>
            </w:r>
            <w:r w:rsidR="0033634B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9</w:t>
            </w:r>
            <w:r w:rsidRPr="009936B3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266E" w:rsidRPr="009936B3" w:rsidRDefault="00305790" w:rsidP="00305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  <w:r w:rsidR="00A61DCD">
              <w:rPr>
                <w:sz w:val="16"/>
                <w:szCs w:val="16"/>
              </w:rPr>
              <w:t xml:space="preserve"> 5</w:t>
            </w:r>
            <w:r>
              <w:rPr>
                <w:sz w:val="16"/>
                <w:szCs w:val="16"/>
              </w:rPr>
              <w:t>65</w:t>
            </w:r>
            <w:r w:rsidR="0033634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266E" w:rsidRPr="009936B3" w:rsidRDefault="00305790" w:rsidP="00305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  <w:r w:rsidR="00B65E9A">
              <w:rPr>
                <w:sz w:val="16"/>
                <w:szCs w:val="16"/>
              </w:rPr>
              <w:t xml:space="preserve"> 4</w:t>
            </w:r>
            <w:r>
              <w:rPr>
                <w:sz w:val="16"/>
                <w:szCs w:val="16"/>
              </w:rPr>
              <w:t>34</w:t>
            </w:r>
            <w:r w:rsidR="0033634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94</w:t>
            </w:r>
          </w:p>
        </w:tc>
      </w:tr>
      <w:tr w:rsidR="00B1266E" w:rsidRPr="009936B3" w:rsidTr="00BE6294">
        <w:trPr>
          <w:trHeight w:val="122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BB5" w:rsidRPr="00FC6BB5" w:rsidRDefault="00FC6BB5" w:rsidP="00FC6BB5">
            <w:pPr>
              <w:rPr>
                <w:color w:val="000000"/>
                <w:sz w:val="16"/>
                <w:szCs w:val="16"/>
              </w:rPr>
            </w:pPr>
            <w:r w:rsidRPr="00FC6BB5">
              <w:rPr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  <w:p w:rsidR="00B1266E" w:rsidRPr="009936B3" w:rsidRDefault="00B1266E" w:rsidP="00B1266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266E" w:rsidRPr="009936B3" w:rsidRDefault="00B1266E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266E" w:rsidRPr="009936B3" w:rsidRDefault="00B1266E" w:rsidP="00FC6BB5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000 101020</w:t>
            </w:r>
            <w:r w:rsidR="00FC6BB5">
              <w:rPr>
                <w:sz w:val="16"/>
                <w:szCs w:val="16"/>
              </w:rPr>
              <w:t>3</w:t>
            </w:r>
            <w:r w:rsidRPr="009936B3">
              <w:rPr>
                <w:sz w:val="16"/>
                <w:szCs w:val="16"/>
              </w:rPr>
              <w:t>001</w:t>
            </w:r>
            <w:r w:rsidR="00FC6BB5">
              <w:rPr>
                <w:sz w:val="16"/>
                <w:szCs w:val="16"/>
              </w:rPr>
              <w:t>0</w:t>
            </w:r>
            <w:r w:rsidRPr="009936B3">
              <w:rPr>
                <w:sz w:val="16"/>
                <w:szCs w:val="16"/>
              </w:rPr>
              <w:t>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266E" w:rsidRPr="009936B3" w:rsidRDefault="00B1266E" w:rsidP="00B1266E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266E" w:rsidRPr="009936B3" w:rsidRDefault="00A61DCD" w:rsidP="00305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305790">
              <w:rPr>
                <w:sz w:val="16"/>
                <w:szCs w:val="16"/>
              </w:rPr>
              <w:t>5</w:t>
            </w:r>
            <w:r w:rsidR="00B1266E" w:rsidRPr="009936B3">
              <w:rPr>
                <w:sz w:val="16"/>
                <w:szCs w:val="16"/>
              </w:rPr>
              <w:t>,</w:t>
            </w:r>
            <w:r w:rsidR="000B72F1">
              <w:rPr>
                <w:sz w:val="16"/>
                <w:szCs w:val="16"/>
              </w:rPr>
              <w:t>4</w:t>
            </w:r>
            <w:r w:rsidR="00305790">
              <w:rPr>
                <w:sz w:val="16"/>
                <w:szCs w:val="16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266E" w:rsidRPr="009936B3" w:rsidRDefault="00B1266E" w:rsidP="00B1266E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</w:tr>
      <w:tr w:rsidR="000B72F1" w:rsidRPr="009936B3" w:rsidTr="0037573D">
        <w:trPr>
          <w:trHeight w:val="141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2F1" w:rsidRPr="000B72F1" w:rsidRDefault="000B72F1" w:rsidP="000B72F1">
            <w:pPr>
              <w:rPr>
                <w:color w:val="000000"/>
                <w:sz w:val="16"/>
                <w:szCs w:val="16"/>
              </w:rPr>
            </w:pPr>
            <w:r w:rsidRPr="000B72F1">
              <w:rPr>
                <w:color w:val="000000"/>
                <w:sz w:val="16"/>
                <w:szCs w:val="16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</w:t>
            </w:r>
            <w:r w:rsidRPr="000B72F1">
              <w:rPr>
                <w:color w:val="000000"/>
                <w:sz w:val="16"/>
                <w:szCs w:val="16"/>
              </w:rPr>
              <w:lastRenderedPageBreak/>
              <w:t>недоимка и задолженность по соответствующему платежу, в том числе по отмененному)</w:t>
            </w:r>
          </w:p>
          <w:p w:rsidR="000B72F1" w:rsidRPr="000B72F1" w:rsidRDefault="000B72F1" w:rsidP="00336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72F1" w:rsidRDefault="0037573D" w:rsidP="00B126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72F1" w:rsidRDefault="00FC6BB5" w:rsidP="00B65E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000 101020</w:t>
            </w:r>
            <w:r w:rsidR="00B65E9A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001</w:t>
            </w:r>
            <w:r w:rsidR="00B65E9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72F1" w:rsidRDefault="00FC6BB5" w:rsidP="00B126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72F1" w:rsidRDefault="00A61DCD" w:rsidP="00305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305790">
              <w:rPr>
                <w:sz w:val="16"/>
                <w:szCs w:val="16"/>
              </w:rPr>
              <w:t>0</w:t>
            </w:r>
            <w:r w:rsidR="00FC6BB5">
              <w:rPr>
                <w:sz w:val="16"/>
                <w:szCs w:val="16"/>
              </w:rPr>
              <w:t>,</w:t>
            </w:r>
            <w:r w:rsidR="00305790">
              <w:rPr>
                <w:sz w:val="16"/>
                <w:szCs w:val="16"/>
              </w:rPr>
              <w:t>6</w:t>
            </w:r>
            <w:r w:rsidR="00FC6BB5">
              <w:rPr>
                <w:sz w:val="16"/>
                <w:szCs w:val="16"/>
              </w:rPr>
              <w:t>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B72F1" w:rsidRDefault="00FC6BB5" w:rsidP="00BB3E2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305790" w:rsidRPr="009936B3" w:rsidTr="0037573D">
        <w:trPr>
          <w:trHeight w:val="141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790" w:rsidRPr="000B72F1" w:rsidRDefault="00305790" w:rsidP="0030579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5790" w:rsidRDefault="00305790" w:rsidP="00B126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5790" w:rsidRDefault="00305790" w:rsidP="0030579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05790" w:rsidRDefault="00305790" w:rsidP="0030579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05790" w:rsidRPr="00305790" w:rsidRDefault="00305790" w:rsidP="00305790">
            <w:pPr>
              <w:jc w:val="center"/>
              <w:rPr>
                <w:color w:val="000000"/>
                <w:sz w:val="18"/>
                <w:szCs w:val="18"/>
              </w:rPr>
            </w:pPr>
            <w:r w:rsidRPr="00305790">
              <w:rPr>
                <w:color w:val="000000"/>
                <w:sz w:val="18"/>
                <w:szCs w:val="18"/>
              </w:rPr>
              <w:t>000 10102030013000110</w:t>
            </w:r>
          </w:p>
          <w:p w:rsidR="00305790" w:rsidRDefault="00305790" w:rsidP="003057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5790" w:rsidRDefault="00305790" w:rsidP="00B126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5790" w:rsidRDefault="00305790" w:rsidP="00305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05790" w:rsidRDefault="00305790" w:rsidP="00BB3E2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33634B" w:rsidRPr="009936B3" w:rsidTr="00BE6294">
        <w:trPr>
          <w:trHeight w:val="26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34B" w:rsidRDefault="0033634B" w:rsidP="0033634B">
            <w:pPr>
              <w:rPr>
                <w:color w:val="000000"/>
                <w:sz w:val="20"/>
                <w:szCs w:val="20"/>
              </w:rPr>
            </w:pPr>
            <w:r w:rsidRPr="0033634B">
              <w:rPr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</w:t>
            </w:r>
            <w:r>
              <w:rPr>
                <w:color w:val="000000"/>
                <w:sz w:val="20"/>
                <w:szCs w:val="20"/>
              </w:rPr>
              <w:t>, не превышающей 5 миллионов рублей</w:t>
            </w:r>
          </w:p>
          <w:p w:rsidR="0033634B" w:rsidRPr="009936B3" w:rsidRDefault="0033634B" w:rsidP="00B1266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634B" w:rsidRDefault="0033634B" w:rsidP="00B1266E">
            <w:pPr>
              <w:jc w:val="center"/>
              <w:rPr>
                <w:sz w:val="16"/>
                <w:szCs w:val="16"/>
              </w:rPr>
            </w:pPr>
          </w:p>
          <w:p w:rsidR="000B72F1" w:rsidRPr="009936B3" w:rsidRDefault="000B72F1" w:rsidP="00B126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634B" w:rsidRPr="009936B3" w:rsidRDefault="000B72F1" w:rsidP="00B65E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000 1010221001</w:t>
            </w:r>
            <w:r w:rsidR="00B65E9A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634B" w:rsidRDefault="000B72F1" w:rsidP="00B126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634B" w:rsidRDefault="00305790" w:rsidP="00305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16 1</w:t>
            </w:r>
            <w:r w:rsidR="00A61DCD">
              <w:rPr>
                <w:sz w:val="16"/>
                <w:szCs w:val="16"/>
              </w:rPr>
              <w:t>96</w:t>
            </w:r>
            <w:r w:rsidR="000B72F1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3634B" w:rsidRDefault="000B72F1" w:rsidP="00BB3E2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B72F1" w:rsidRPr="009936B3" w:rsidTr="00BE6294">
        <w:trPr>
          <w:trHeight w:val="26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2F1" w:rsidRPr="000B72F1" w:rsidRDefault="000B72F1" w:rsidP="000B72F1">
            <w:pPr>
              <w:rPr>
                <w:color w:val="000000"/>
                <w:sz w:val="16"/>
                <w:szCs w:val="16"/>
              </w:rPr>
            </w:pPr>
            <w:r w:rsidRPr="000B72F1">
              <w:rPr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  <w:p w:rsidR="000B72F1" w:rsidRPr="009936B3" w:rsidRDefault="000B72F1" w:rsidP="00B1266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72F1" w:rsidRPr="009936B3" w:rsidRDefault="000B72F1" w:rsidP="00B126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72F1" w:rsidRPr="009936B3" w:rsidRDefault="000B72F1" w:rsidP="00B126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000 10102210011000110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72F1" w:rsidRDefault="000B72F1" w:rsidP="00B126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72F1" w:rsidRDefault="00305790" w:rsidP="00305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16 1</w:t>
            </w:r>
            <w:r w:rsidR="00A61DCD">
              <w:rPr>
                <w:sz w:val="16"/>
                <w:szCs w:val="16"/>
              </w:rPr>
              <w:t>96</w:t>
            </w:r>
            <w:r w:rsidR="000B72F1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B72F1" w:rsidRDefault="000B72F1" w:rsidP="00BB3E2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1266E" w:rsidRPr="009936B3" w:rsidTr="000B72F1">
        <w:trPr>
          <w:trHeight w:val="26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266E" w:rsidRPr="009936B3" w:rsidRDefault="00B1266E" w:rsidP="00B1266E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266E" w:rsidRPr="009936B3" w:rsidRDefault="00B1266E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266E" w:rsidRPr="009936B3" w:rsidRDefault="00B1266E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000 10500000000000000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266E" w:rsidRPr="009936B3" w:rsidRDefault="000B72F1" w:rsidP="00B126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</w:t>
            </w:r>
            <w:r w:rsidR="00B1266E" w:rsidRPr="009936B3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66E" w:rsidRPr="009936B3" w:rsidRDefault="000B72F1" w:rsidP="00305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305790">
              <w:rPr>
                <w:sz w:val="16"/>
                <w:szCs w:val="16"/>
              </w:rPr>
              <w:t>6 7</w:t>
            </w:r>
            <w:r>
              <w:rPr>
                <w:sz w:val="16"/>
                <w:szCs w:val="16"/>
              </w:rPr>
              <w:t>27,40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1266E" w:rsidRPr="009936B3" w:rsidRDefault="000B72F1" w:rsidP="00BB3E2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E46214" w:rsidRPr="009936B3" w:rsidTr="000B72F1">
        <w:trPr>
          <w:trHeight w:val="26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214" w:rsidRPr="009936B3" w:rsidRDefault="00E46214" w:rsidP="00B1266E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6214" w:rsidRPr="009936B3" w:rsidRDefault="00E46214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6214" w:rsidRPr="009936B3" w:rsidRDefault="00E46214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000 10503000010000110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6214" w:rsidRPr="009936B3" w:rsidRDefault="000B72F1" w:rsidP="0087722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</w:t>
            </w:r>
            <w:r w:rsidR="00E46214" w:rsidRPr="009936B3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6214" w:rsidRPr="009936B3" w:rsidRDefault="00305790" w:rsidP="0087722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196 727,40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46214" w:rsidRPr="009936B3" w:rsidRDefault="000B72F1" w:rsidP="00BB3E2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E46214" w:rsidRPr="009936B3" w:rsidTr="000B72F1">
        <w:trPr>
          <w:trHeight w:val="26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214" w:rsidRPr="009936B3" w:rsidRDefault="00E46214" w:rsidP="00B1266E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6214" w:rsidRPr="009936B3" w:rsidRDefault="00E46214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6214" w:rsidRPr="009936B3" w:rsidRDefault="00E46214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000 10503010010000110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6214" w:rsidRPr="009936B3" w:rsidRDefault="000B72F1" w:rsidP="0087722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</w:t>
            </w:r>
            <w:r w:rsidR="00E46214" w:rsidRPr="009936B3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6214" w:rsidRPr="009936B3" w:rsidRDefault="00305790" w:rsidP="0087722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196 727,40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46214" w:rsidRPr="009936B3" w:rsidRDefault="000B72F1" w:rsidP="00B126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E46214" w:rsidRPr="009936B3" w:rsidTr="00305790">
        <w:trPr>
          <w:trHeight w:val="408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214" w:rsidRPr="009936B3" w:rsidRDefault="00E46214" w:rsidP="00B1266E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6214" w:rsidRPr="009936B3" w:rsidRDefault="00E46214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6214" w:rsidRPr="009936B3" w:rsidRDefault="00E46214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000 10503010011000110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6214" w:rsidRPr="009936B3" w:rsidRDefault="00E46214" w:rsidP="000B72F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0B72F1">
              <w:rPr>
                <w:sz w:val="16"/>
                <w:szCs w:val="16"/>
              </w:rPr>
              <w:t>3</w:t>
            </w:r>
            <w:r w:rsidRPr="009936B3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6214" w:rsidRPr="009936B3" w:rsidRDefault="00305790" w:rsidP="0087722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196 727,40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46214" w:rsidRPr="009936B3" w:rsidRDefault="000B72F1" w:rsidP="00B126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E46214" w:rsidRPr="009936B3" w:rsidTr="00BE6294">
        <w:trPr>
          <w:trHeight w:val="26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214" w:rsidRPr="009936B3" w:rsidRDefault="00E46214" w:rsidP="00B1266E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НАЛОГИ НА ИМУЩЕСТВО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6214" w:rsidRPr="009936B3" w:rsidRDefault="00E46214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6214" w:rsidRPr="009936B3" w:rsidRDefault="00E46214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000 10600000000000000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6214" w:rsidRPr="009936B3" w:rsidRDefault="000B72F1" w:rsidP="00B126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</w:t>
            </w:r>
            <w:r w:rsidR="00E46214" w:rsidRPr="009936B3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6214" w:rsidRPr="009936B3" w:rsidRDefault="00305790" w:rsidP="00305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</w:t>
            </w:r>
            <w:r w:rsidR="00E46214"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768</w:t>
            </w:r>
            <w:r w:rsidR="00E46214" w:rsidRPr="009936B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6214" w:rsidRPr="009936B3" w:rsidRDefault="00305790" w:rsidP="00305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</w:t>
            </w:r>
            <w:r w:rsidR="00E46214"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231</w:t>
            </w:r>
            <w:r w:rsidR="00E46214" w:rsidRPr="009936B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</w:t>
            </w:r>
            <w:r w:rsidR="004D663D">
              <w:rPr>
                <w:sz w:val="16"/>
                <w:szCs w:val="16"/>
              </w:rPr>
              <w:t>3</w:t>
            </w:r>
          </w:p>
        </w:tc>
      </w:tr>
      <w:tr w:rsidR="00BB3E2B" w:rsidRPr="009936B3" w:rsidTr="00BE6294">
        <w:trPr>
          <w:trHeight w:val="26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3E2B" w:rsidRPr="009936B3" w:rsidRDefault="00BB3E2B" w:rsidP="00B1266E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000 10601000000000110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0B72F1" w:rsidP="00BB3E2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  <w:r w:rsidR="00BB3E2B" w:rsidRPr="009936B3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305790" w:rsidP="00305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  <w:r w:rsidR="00BB3E2B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885</w:t>
            </w:r>
            <w:r w:rsidR="00BB3E2B">
              <w:rPr>
                <w:sz w:val="16"/>
                <w:szCs w:val="16"/>
              </w:rPr>
              <w:t>,</w:t>
            </w:r>
            <w:r w:rsidR="00A61DCD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A61DCD" w:rsidP="00305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305790">
              <w:rPr>
                <w:sz w:val="16"/>
                <w:szCs w:val="16"/>
              </w:rPr>
              <w:t>3</w:t>
            </w:r>
            <w:r w:rsidR="004D663D">
              <w:rPr>
                <w:sz w:val="16"/>
                <w:szCs w:val="16"/>
              </w:rPr>
              <w:t> </w:t>
            </w:r>
            <w:r w:rsidR="00305790">
              <w:rPr>
                <w:sz w:val="16"/>
                <w:szCs w:val="16"/>
              </w:rPr>
              <w:t>114</w:t>
            </w:r>
            <w:r w:rsidR="004D663D">
              <w:rPr>
                <w:sz w:val="16"/>
                <w:szCs w:val="16"/>
              </w:rPr>
              <w:t>,</w:t>
            </w:r>
            <w:r w:rsidR="00305790">
              <w:rPr>
                <w:sz w:val="16"/>
                <w:szCs w:val="16"/>
              </w:rPr>
              <w:t>09</w:t>
            </w:r>
          </w:p>
        </w:tc>
      </w:tr>
      <w:tr w:rsidR="00BB3E2B" w:rsidRPr="009936B3" w:rsidTr="00305790">
        <w:trPr>
          <w:trHeight w:val="408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3E2B" w:rsidRPr="009936B3" w:rsidRDefault="00BB3E2B" w:rsidP="00B1266E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000 10601030100000110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0B72F1" w:rsidP="00BB3E2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  <w:r w:rsidR="00BB3E2B" w:rsidRPr="009936B3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3E2B" w:rsidRPr="009936B3" w:rsidRDefault="00305790" w:rsidP="004D66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36 885,91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B3E2B" w:rsidRPr="009936B3" w:rsidRDefault="00305790" w:rsidP="004D66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73 114,09</w:t>
            </w:r>
          </w:p>
        </w:tc>
      </w:tr>
      <w:tr w:rsidR="00BB3E2B" w:rsidRPr="009936B3" w:rsidTr="00305790">
        <w:trPr>
          <w:trHeight w:val="612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3E2B" w:rsidRPr="009936B3" w:rsidRDefault="00BB3E2B" w:rsidP="00B1266E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000 10601030101000110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0B72F1" w:rsidP="00BB3E2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  <w:r w:rsidR="00BB3E2B" w:rsidRPr="009936B3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3E2B" w:rsidRPr="009936B3" w:rsidRDefault="00305790" w:rsidP="00A61D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36 885,91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B3E2B" w:rsidRPr="009936B3" w:rsidRDefault="00305790" w:rsidP="000B72F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73 114,09</w:t>
            </w:r>
          </w:p>
        </w:tc>
      </w:tr>
      <w:tr w:rsidR="00BB3E2B" w:rsidRPr="009936B3" w:rsidTr="00BE6294">
        <w:trPr>
          <w:trHeight w:val="26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3E2B" w:rsidRPr="009936B3" w:rsidRDefault="00BB3E2B" w:rsidP="00B1266E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Земельный налог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000 10606000000000110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4D663D" w:rsidP="00B126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</w:t>
            </w:r>
            <w:r w:rsidR="00BB3E2B" w:rsidRPr="009936B3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305790" w:rsidP="00305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7D6F55">
              <w:rPr>
                <w:sz w:val="16"/>
                <w:szCs w:val="16"/>
              </w:rPr>
              <w:t>24</w:t>
            </w:r>
            <w:r w:rsidR="00BB3E2B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882</w:t>
            </w:r>
            <w:r w:rsidR="00BB3E2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4E7C8F" w:rsidP="004E7C8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  <w:r w:rsidR="00BB3E2B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117</w:t>
            </w:r>
            <w:r w:rsidR="00BB3E2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64</w:t>
            </w:r>
          </w:p>
        </w:tc>
      </w:tr>
      <w:tr w:rsidR="00BB3E2B" w:rsidRPr="009936B3" w:rsidTr="00BE6294">
        <w:trPr>
          <w:trHeight w:val="26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3E2B" w:rsidRPr="009936B3" w:rsidRDefault="00BB3E2B" w:rsidP="00B1266E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000 10606030000000110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4D663D" w:rsidP="00B126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  <w:r w:rsidR="00BB3E2B" w:rsidRPr="009936B3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7D6F55" w:rsidP="004E7C8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4E7C8F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8</w:t>
            </w:r>
            <w:r w:rsidR="004E7C8F">
              <w:rPr>
                <w:sz w:val="16"/>
                <w:szCs w:val="16"/>
              </w:rPr>
              <w:t xml:space="preserve"> 0</w:t>
            </w:r>
            <w:r>
              <w:rPr>
                <w:sz w:val="16"/>
                <w:szCs w:val="16"/>
              </w:rPr>
              <w:t>5</w:t>
            </w:r>
            <w:r w:rsidR="004E7C8F">
              <w:rPr>
                <w:sz w:val="16"/>
                <w:szCs w:val="16"/>
              </w:rPr>
              <w:t>8,41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4E7C8F" w:rsidP="004E7C8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7D6F5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9</w:t>
            </w:r>
            <w:r w:rsidR="007D6F55">
              <w:rPr>
                <w:sz w:val="16"/>
                <w:szCs w:val="16"/>
              </w:rPr>
              <w:t>54</w:t>
            </w:r>
            <w:r>
              <w:rPr>
                <w:sz w:val="16"/>
                <w:szCs w:val="16"/>
              </w:rPr>
              <w:t>1</w:t>
            </w:r>
            <w:r w:rsidR="00BB3E2B">
              <w:rPr>
                <w:sz w:val="16"/>
                <w:szCs w:val="16"/>
              </w:rPr>
              <w:t>,</w:t>
            </w:r>
            <w:r w:rsidR="004D663D">
              <w:rPr>
                <w:sz w:val="16"/>
                <w:szCs w:val="16"/>
              </w:rPr>
              <w:t>5</w:t>
            </w:r>
            <w:r w:rsidR="007D6F55">
              <w:rPr>
                <w:sz w:val="16"/>
                <w:szCs w:val="16"/>
              </w:rPr>
              <w:t>9</w:t>
            </w:r>
          </w:p>
        </w:tc>
      </w:tr>
      <w:tr w:rsidR="00BB3E2B" w:rsidRPr="009936B3" w:rsidTr="004E7C8F">
        <w:trPr>
          <w:trHeight w:val="408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3E2B" w:rsidRPr="009936B3" w:rsidRDefault="00BB3E2B" w:rsidP="00B1266E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000 10606033100000110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4D663D" w:rsidP="00B126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  <w:r w:rsidR="00BB3E2B" w:rsidRPr="009936B3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3E2B" w:rsidRPr="009936B3" w:rsidRDefault="004E7C8F" w:rsidP="004D66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308 058,41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B3E2B" w:rsidRPr="009936B3" w:rsidRDefault="004E7C8F" w:rsidP="004D66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41 9541,59</w:t>
            </w:r>
          </w:p>
        </w:tc>
      </w:tr>
      <w:tr w:rsidR="00BB3E2B" w:rsidRPr="009936B3" w:rsidTr="004E7C8F">
        <w:trPr>
          <w:trHeight w:val="612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3E2B" w:rsidRPr="009936B3" w:rsidRDefault="00BB3E2B" w:rsidP="00B1266E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 xml:space="preserve"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</w:t>
            </w:r>
            <w:r w:rsidRPr="009936B3">
              <w:rPr>
                <w:sz w:val="16"/>
                <w:szCs w:val="16"/>
              </w:rPr>
              <w:lastRenderedPageBreak/>
              <w:t>отмененному)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lastRenderedPageBreak/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000 10606033101000110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4D663D" w:rsidP="00B126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  <w:r w:rsidR="00BB3E2B" w:rsidRPr="009936B3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3E2B" w:rsidRPr="009936B3" w:rsidRDefault="004E7C8F" w:rsidP="004D66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308 058,41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B3E2B" w:rsidRPr="009936B3" w:rsidRDefault="004E7C8F" w:rsidP="004D66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41 9541,59</w:t>
            </w:r>
          </w:p>
        </w:tc>
      </w:tr>
      <w:tr w:rsidR="00BB3E2B" w:rsidRPr="009936B3" w:rsidTr="004E7C8F">
        <w:trPr>
          <w:trHeight w:val="26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3E2B" w:rsidRPr="009936B3" w:rsidRDefault="00BB3E2B" w:rsidP="00B1266E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lastRenderedPageBreak/>
              <w:t>Земельный налог с физических лиц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000 10606040000000110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D663D">
              <w:rPr>
                <w:sz w:val="16"/>
                <w:szCs w:val="16"/>
              </w:rPr>
              <w:t>00</w:t>
            </w:r>
            <w:r w:rsidRPr="009936B3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3E2B" w:rsidRPr="009936B3" w:rsidRDefault="004E7C8F" w:rsidP="004D66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16 823,95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4E7C8F" w:rsidP="004D66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83 176,05</w:t>
            </w:r>
          </w:p>
        </w:tc>
      </w:tr>
      <w:tr w:rsidR="00BB3E2B" w:rsidRPr="009936B3" w:rsidTr="004E7C8F">
        <w:trPr>
          <w:trHeight w:val="408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3E2B" w:rsidRPr="009936B3" w:rsidRDefault="00BB3E2B" w:rsidP="00B1266E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000 10606043100000110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B3E2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D663D">
              <w:rPr>
                <w:sz w:val="16"/>
                <w:szCs w:val="16"/>
              </w:rPr>
              <w:t>00</w:t>
            </w:r>
            <w:r w:rsidRPr="009936B3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3E2B" w:rsidRPr="009936B3" w:rsidRDefault="004E7C8F" w:rsidP="004D66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16 823,95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B3E2B" w:rsidRPr="009936B3" w:rsidRDefault="004E7C8F" w:rsidP="004D66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83 176,05</w:t>
            </w:r>
          </w:p>
        </w:tc>
      </w:tr>
      <w:tr w:rsidR="00BB3E2B" w:rsidRPr="009936B3" w:rsidTr="004E7C8F">
        <w:trPr>
          <w:trHeight w:val="612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3E2B" w:rsidRPr="009936B3" w:rsidRDefault="00BB3E2B" w:rsidP="00B1266E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000 10606043101000110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B3E2B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1</w:t>
            </w:r>
            <w:r w:rsidR="004D663D">
              <w:rPr>
                <w:sz w:val="16"/>
                <w:szCs w:val="16"/>
              </w:rPr>
              <w:t>00</w:t>
            </w:r>
            <w:r w:rsidRPr="009936B3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3E2B" w:rsidRPr="009936B3" w:rsidRDefault="004E7C8F" w:rsidP="004D66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16 823,95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B3E2B" w:rsidRPr="009936B3" w:rsidRDefault="004E7C8F" w:rsidP="004D66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83 176,05</w:t>
            </w:r>
          </w:p>
        </w:tc>
      </w:tr>
      <w:tr w:rsidR="00BB3E2B" w:rsidRPr="009936B3" w:rsidTr="004E7C8F">
        <w:trPr>
          <w:trHeight w:val="408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3E2B" w:rsidRPr="009936B3" w:rsidRDefault="00BB3E2B" w:rsidP="00B1266E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000 11100000000000000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4D663D" w:rsidP="004D66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</w:t>
            </w:r>
            <w:r w:rsidR="00BB3E2B"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</w:t>
            </w:r>
            <w:r w:rsidR="00BB3E2B" w:rsidRPr="009936B3">
              <w:rPr>
                <w:sz w:val="16"/>
                <w:szCs w:val="16"/>
              </w:rPr>
              <w:t>00,00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3E2B" w:rsidRPr="009936B3" w:rsidRDefault="004E7C8F" w:rsidP="004D66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89 168,99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4E7C8F" w:rsidP="004E7C8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127 331</w:t>
            </w:r>
            <w:r w:rsidR="00F92598">
              <w:rPr>
                <w:sz w:val="16"/>
                <w:szCs w:val="16"/>
              </w:rPr>
              <w:t>,0</w:t>
            </w:r>
            <w:r>
              <w:rPr>
                <w:sz w:val="16"/>
                <w:szCs w:val="16"/>
              </w:rPr>
              <w:t>1</w:t>
            </w:r>
          </w:p>
        </w:tc>
      </w:tr>
      <w:tr w:rsidR="00BB3E2B" w:rsidRPr="009936B3" w:rsidTr="004E7C8F">
        <w:trPr>
          <w:trHeight w:val="816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3E2B" w:rsidRPr="009936B3" w:rsidRDefault="00BB3E2B" w:rsidP="00B1266E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000 11105000000000120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4D663D" w:rsidP="004D66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</w:t>
            </w:r>
            <w:r w:rsidR="00BB3E2B"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</w:t>
            </w:r>
            <w:r w:rsidR="00BB3E2B" w:rsidRPr="009936B3">
              <w:rPr>
                <w:sz w:val="16"/>
                <w:szCs w:val="16"/>
              </w:rPr>
              <w:t>00,00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3E2B" w:rsidRPr="009936B3" w:rsidRDefault="004E7C8F" w:rsidP="004D66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89 168,99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4E7C8F" w:rsidP="009251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127 331,01</w:t>
            </w:r>
          </w:p>
        </w:tc>
      </w:tr>
      <w:tr w:rsidR="00BB3E2B" w:rsidRPr="009936B3" w:rsidTr="004E7C8F">
        <w:trPr>
          <w:trHeight w:val="816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3E2B" w:rsidRPr="009936B3" w:rsidRDefault="00BB3E2B" w:rsidP="00B1266E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000 11105020000000120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9251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92510F">
              <w:rPr>
                <w:sz w:val="16"/>
                <w:szCs w:val="16"/>
              </w:rPr>
              <w:t>66</w:t>
            </w:r>
            <w:r w:rsidRPr="009936B3">
              <w:rPr>
                <w:sz w:val="16"/>
                <w:szCs w:val="16"/>
              </w:rPr>
              <w:t xml:space="preserve"> </w:t>
            </w:r>
            <w:r w:rsidR="0092510F">
              <w:rPr>
                <w:sz w:val="16"/>
                <w:szCs w:val="16"/>
              </w:rPr>
              <w:t>5</w:t>
            </w:r>
            <w:r w:rsidRPr="009936B3">
              <w:rPr>
                <w:sz w:val="16"/>
                <w:szCs w:val="16"/>
              </w:rPr>
              <w:t>00,00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3E2B" w:rsidRPr="009936B3" w:rsidRDefault="004E7C8F" w:rsidP="009251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65 168,99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B3E2B" w:rsidRPr="009936B3" w:rsidRDefault="004E7C8F" w:rsidP="009251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101 331,01</w:t>
            </w:r>
          </w:p>
        </w:tc>
      </w:tr>
      <w:tr w:rsidR="00BB3E2B" w:rsidRPr="009936B3" w:rsidTr="004E7C8F">
        <w:trPr>
          <w:trHeight w:val="612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3E2B" w:rsidRPr="009936B3" w:rsidRDefault="00BB3E2B" w:rsidP="00B1266E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000 11105025100000120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92510F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1</w:t>
            </w:r>
            <w:r w:rsidR="0092510F">
              <w:rPr>
                <w:sz w:val="16"/>
                <w:szCs w:val="16"/>
              </w:rPr>
              <w:t>66</w:t>
            </w:r>
            <w:r w:rsidRPr="009936B3">
              <w:rPr>
                <w:sz w:val="16"/>
                <w:szCs w:val="16"/>
              </w:rPr>
              <w:t xml:space="preserve"> </w:t>
            </w:r>
            <w:r w:rsidR="0092510F">
              <w:rPr>
                <w:sz w:val="16"/>
                <w:szCs w:val="16"/>
              </w:rPr>
              <w:t>5</w:t>
            </w:r>
            <w:r w:rsidRPr="009936B3">
              <w:rPr>
                <w:sz w:val="16"/>
                <w:szCs w:val="16"/>
              </w:rPr>
              <w:t>00,00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3E2B" w:rsidRPr="009936B3" w:rsidRDefault="004E7C8F" w:rsidP="009251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65 168,99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B3E2B" w:rsidRPr="009936B3" w:rsidRDefault="004E7C8F" w:rsidP="009251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101 331,01</w:t>
            </w:r>
          </w:p>
        </w:tc>
      </w:tr>
      <w:tr w:rsidR="00BB3E2B" w:rsidRPr="009936B3" w:rsidTr="00BE6294">
        <w:trPr>
          <w:trHeight w:val="816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3E2B" w:rsidRPr="009936B3" w:rsidRDefault="00BB3E2B" w:rsidP="00B1266E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000 11105030000000120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9936B3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000</w:t>
            </w:r>
            <w:r w:rsidRPr="009936B3">
              <w:rPr>
                <w:sz w:val="16"/>
                <w:szCs w:val="16"/>
              </w:rPr>
              <w:t>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4E7C8F" w:rsidP="004E7C8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F925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0</w:t>
            </w:r>
            <w:r w:rsidR="00BB3E2B" w:rsidRPr="009936B3">
              <w:rPr>
                <w:sz w:val="16"/>
                <w:szCs w:val="16"/>
              </w:rPr>
              <w:t>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4E7C8F" w:rsidP="004E7C8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B6069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</w:t>
            </w:r>
            <w:r w:rsidR="00B60693">
              <w:rPr>
                <w:sz w:val="16"/>
                <w:szCs w:val="16"/>
              </w:rPr>
              <w:t>00</w:t>
            </w:r>
            <w:r w:rsidR="00BB3E2B" w:rsidRPr="009936B3">
              <w:rPr>
                <w:sz w:val="16"/>
                <w:szCs w:val="16"/>
              </w:rPr>
              <w:t>,00</w:t>
            </w:r>
          </w:p>
        </w:tc>
      </w:tr>
      <w:tr w:rsidR="00BB3E2B" w:rsidRPr="009936B3" w:rsidTr="00BE6294">
        <w:trPr>
          <w:trHeight w:val="612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3E2B" w:rsidRPr="009936B3" w:rsidRDefault="00BB3E2B" w:rsidP="00B1266E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000 11105035100000120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9936B3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000</w:t>
            </w:r>
            <w:r w:rsidRPr="009936B3">
              <w:rPr>
                <w:sz w:val="16"/>
                <w:szCs w:val="16"/>
              </w:rPr>
              <w:t>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4E7C8F" w:rsidP="004E7C8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F92598">
              <w:rPr>
                <w:sz w:val="16"/>
                <w:szCs w:val="16"/>
              </w:rPr>
              <w:t>4</w:t>
            </w:r>
            <w:r w:rsidR="00BB3E2B"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</w:t>
            </w:r>
            <w:r w:rsidR="00BB3E2B" w:rsidRPr="009936B3">
              <w:rPr>
                <w:sz w:val="16"/>
                <w:szCs w:val="16"/>
              </w:rPr>
              <w:t>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4E7C8F" w:rsidP="004E7C8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B6069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</w:t>
            </w:r>
            <w:r w:rsidR="00B60693">
              <w:rPr>
                <w:sz w:val="16"/>
                <w:szCs w:val="16"/>
              </w:rPr>
              <w:t>0</w:t>
            </w:r>
            <w:r w:rsidR="00BB3E2B" w:rsidRPr="009936B3">
              <w:rPr>
                <w:sz w:val="16"/>
                <w:szCs w:val="16"/>
              </w:rPr>
              <w:t>0,00</w:t>
            </w:r>
          </w:p>
        </w:tc>
      </w:tr>
      <w:tr w:rsidR="00BB3E2B" w:rsidRPr="009936B3" w:rsidTr="004E7C8F">
        <w:trPr>
          <w:trHeight w:val="26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3E2B" w:rsidRPr="009936B3" w:rsidRDefault="00BB3E2B" w:rsidP="00B1266E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000 11300000000000000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92510F" w:rsidP="00B126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B60693">
              <w:rPr>
                <w:sz w:val="16"/>
                <w:szCs w:val="16"/>
              </w:rPr>
              <w:t xml:space="preserve"> 00</w:t>
            </w:r>
            <w:r w:rsidR="00BB3E2B"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3E2B" w:rsidRPr="009936B3" w:rsidRDefault="004E7C8F" w:rsidP="009251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10 474,98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B3E2B" w:rsidRPr="009936B3" w:rsidRDefault="004E7C8F" w:rsidP="009251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9 525,02</w:t>
            </w:r>
          </w:p>
        </w:tc>
      </w:tr>
      <w:tr w:rsidR="00BB3E2B" w:rsidRPr="009936B3" w:rsidTr="004E7C8F">
        <w:trPr>
          <w:trHeight w:val="26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3E2B" w:rsidRPr="009936B3" w:rsidRDefault="00BB3E2B" w:rsidP="00B1266E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000 11302000000000130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92510F" w:rsidP="00B126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B60693">
              <w:rPr>
                <w:sz w:val="16"/>
                <w:szCs w:val="16"/>
              </w:rPr>
              <w:t xml:space="preserve"> 00</w:t>
            </w:r>
            <w:r w:rsidR="00BB3E2B"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3E2B" w:rsidRPr="009936B3" w:rsidRDefault="004E7C8F" w:rsidP="009251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10 474,98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B3E2B" w:rsidRPr="009936B3" w:rsidRDefault="004E7C8F" w:rsidP="009251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9 525,02</w:t>
            </w:r>
          </w:p>
        </w:tc>
      </w:tr>
      <w:tr w:rsidR="00BB3E2B" w:rsidRPr="009936B3" w:rsidTr="004E7C8F">
        <w:trPr>
          <w:trHeight w:val="26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3E2B" w:rsidRPr="009936B3" w:rsidRDefault="00BB3E2B" w:rsidP="00B1266E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Прочие доходы от компенсации затрат государства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000 11302990000000130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92510F" w:rsidP="00B126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B60693">
              <w:rPr>
                <w:sz w:val="16"/>
                <w:szCs w:val="16"/>
              </w:rPr>
              <w:t xml:space="preserve"> 00</w:t>
            </w:r>
            <w:r w:rsidR="00BB3E2B"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3E2B" w:rsidRPr="009936B3" w:rsidRDefault="004E7C8F" w:rsidP="009251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10 474,98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B3E2B" w:rsidRPr="009936B3" w:rsidRDefault="004E7C8F" w:rsidP="009251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9 525,02</w:t>
            </w:r>
          </w:p>
        </w:tc>
      </w:tr>
      <w:tr w:rsidR="00BB3E2B" w:rsidRPr="009936B3" w:rsidTr="004E7C8F">
        <w:trPr>
          <w:trHeight w:val="26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3E2B" w:rsidRPr="009936B3" w:rsidRDefault="00BB3E2B" w:rsidP="00B1266E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BB3E2B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000 11302995100000130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E2B" w:rsidRPr="009936B3" w:rsidRDefault="0092510F" w:rsidP="00B126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B60693">
              <w:rPr>
                <w:sz w:val="16"/>
                <w:szCs w:val="16"/>
              </w:rPr>
              <w:t xml:space="preserve"> 00</w:t>
            </w:r>
            <w:r w:rsidR="00BB3E2B"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3E2B" w:rsidRPr="009936B3" w:rsidRDefault="004E7C8F" w:rsidP="009251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10 474,98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B3E2B" w:rsidRPr="009936B3" w:rsidRDefault="004E7C8F" w:rsidP="009251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9 525,02</w:t>
            </w:r>
          </w:p>
        </w:tc>
      </w:tr>
      <w:tr w:rsidR="001B4159" w:rsidRPr="009936B3" w:rsidTr="004E7C8F">
        <w:trPr>
          <w:trHeight w:val="26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159" w:rsidRPr="009936B3" w:rsidRDefault="00577A88" w:rsidP="00577A88">
            <w:pPr>
              <w:rPr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4159" w:rsidRPr="009936B3" w:rsidRDefault="001B4159" w:rsidP="00B126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4159" w:rsidRPr="001B4159" w:rsidRDefault="001B4159" w:rsidP="001B4159">
            <w:pPr>
              <w:jc w:val="center"/>
              <w:rPr>
                <w:color w:val="000000"/>
                <w:sz w:val="16"/>
                <w:szCs w:val="16"/>
              </w:rPr>
            </w:pPr>
            <w:r w:rsidRPr="001B4159">
              <w:rPr>
                <w:color w:val="000000"/>
                <w:sz w:val="16"/>
                <w:szCs w:val="16"/>
              </w:rPr>
              <w:t>000 1140</w:t>
            </w:r>
            <w:r w:rsidR="00577A88">
              <w:rPr>
                <w:color w:val="000000"/>
                <w:sz w:val="16"/>
                <w:szCs w:val="16"/>
              </w:rPr>
              <w:t>0</w:t>
            </w:r>
            <w:r w:rsidRPr="001B4159">
              <w:rPr>
                <w:color w:val="000000"/>
                <w:sz w:val="16"/>
                <w:szCs w:val="16"/>
              </w:rPr>
              <w:t>000000000000</w:t>
            </w:r>
          </w:p>
          <w:p w:rsidR="001B4159" w:rsidRPr="001B4159" w:rsidRDefault="001B4159" w:rsidP="00B126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4159" w:rsidRDefault="00577A88" w:rsidP="00B126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4159" w:rsidRDefault="00577A88" w:rsidP="009251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2673,00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B4159" w:rsidRDefault="00577A88" w:rsidP="009251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77A88" w:rsidRPr="009936B3" w:rsidTr="004E7C8F">
        <w:trPr>
          <w:trHeight w:val="26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A88" w:rsidRPr="009936B3" w:rsidRDefault="00577A88" w:rsidP="001A07D7">
            <w:pPr>
              <w:rPr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7A88" w:rsidRPr="009936B3" w:rsidRDefault="00577A88" w:rsidP="00B126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7A88" w:rsidRPr="001B4159" w:rsidRDefault="00577A88" w:rsidP="00577A88">
            <w:pPr>
              <w:jc w:val="center"/>
              <w:rPr>
                <w:color w:val="000000"/>
                <w:sz w:val="16"/>
                <w:szCs w:val="16"/>
              </w:rPr>
            </w:pPr>
            <w:r w:rsidRPr="001B4159">
              <w:rPr>
                <w:color w:val="000000"/>
                <w:sz w:val="16"/>
                <w:szCs w:val="16"/>
              </w:rPr>
              <w:t>000 114020</w:t>
            </w:r>
            <w:r>
              <w:rPr>
                <w:color w:val="000000"/>
                <w:sz w:val="16"/>
                <w:szCs w:val="16"/>
              </w:rPr>
              <w:t>0</w:t>
            </w:r>
            <w:r w:rsidRPr="001B4159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0</w:t>
            </w:r>
            <w:r w:rsidRPr="001B4159">
              <w:rPr>
                <w:color w:val="000000"/>
                <w:sz w:val="16"/>
                <w:szCs w:val="16"/>
              </w:rPr>
              <w:t>00000</w:t>
            </w:r>
            <w:r>
              <w:rPr>
                <w:color w:val="000000"/>
                <w:sz w:val="16"/>
                <w:szCs w:val="16"/>
              </w:rPr>
              <w:t>00</w:t>
            </w:r>
            <w:r w:rsidRPr="001B4159">
              <w:rPr>
                <w:color w:val="000000"/>
                <w:sz w:val="16"/>
                <w:szCs w:val="16"/>
              </w:rPr>
              <w:t>0</w:t>
            </w:r>
          </w:p>
          <w:p w:rsidR="00577A88" w:rsidRPr="009936B3" w:rsidRDefault="00577A88" w:rsidP="00577A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7A88" w:rsidRDefault="00577A88" w:rsidP="00B126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7A88" w:rsidRDefault="00577A88" w:rsidP="009251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2673,00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7A88" w:rsidRDefault="00577A88" w:rsidP="009251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77A88" w:rsidRPr="009936B3" w:rsidTr="004E7C8F">
        <w:trPr>
          <w:trHeight w:val="26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A88" w:rsidRPr="009936B3" w:rsidRDefault="00577A88" w:rsidP="00B1266E">
            <w:pPr>
              <w:rPr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 xml:space="preserve">Доходы от реализации имущества, находящегося в собственности сельских поселений (за исключением имущества муниципальных бюджетных и </w:t>
            </w:r>
            <w:r>
              <w:rPr>
                <w:color w:val="000000"/>
                <w:sz w:val="20"/>
                <w:szCs w:val="20"/>
              </w:rPr>
              <w:lastRenderedPageBreak/>
              <w:t>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7A88" w:rsidRPr="009936B3" w:rsidRDefault="00577A88" w:rsidP="00B126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7A88" w:rsidRDefault="00577A88" w:rsidP="00577A88">
            <w:pPr>
              <w:jc w:val="center"/>
              <w:rPr>
                <w:color w:val="000000"/>
                <w:sz w:val="20"/>
                <w:szCs w:val="20"/>
              </w:rPr>
            </w:pPr>
            <w:r w:rsidRPr="00577A88">
              <w:rPr>
                <w:color w:val="000000"/>
                <w:sz w:val="16"/>
                <w:szCs w:val="16"/>
              </w:rPr>
              <w:t>000 1140205</w:t>
            </w:r>
            <w:r>
              <w:rPr>
                <w:color w:val="000000"/>
                <w:sz w:val="16"/>
                <w:szCs w:val="16"/>
              </w:rPr>
              <w:t>01</w:t>
            </w:r>
            <w:r w:rsidRPr="00577A88">
              <w:rPr>
                <w:color w:val="000000"/>
                <w:sz w:val="16"/>
                <w:szCs w:val="16"/>
              </w:rPr>
              <w:t>000044</w:t>
            </w:r>
            <w:r>
              <w:rPr>
                <w:color w:val="000000"/>
                <w:sz w:val="20"/>
                <w:szCs w:val="20"/>
              </w:rPr>
              <w:t>0</w:t>
            </w:r>
          </w:p>
          <w:p w:rsidR="00577A88" w:rsidRPr="009936B3" w:rsidRDefault="00577A88" w:rsidP="00B126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7A88" w:rsidRDefault="00577A88" w:rsidP="00B126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7A88" w:rsidRDefault="00577A88" w:rsidP="009251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2673,00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7A88" w:rsidRDefault="00577A88" w:rsidP="009251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77A88" w:rsidRPr="009936B3" w:rsidTr="004E7C8F">
        <w:trPr>
          <w:trHeight w:val="26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A88" w:rsidRPr="009936B3" w:rsidRDefault="00577A88" w:rsidP="00577A88">
            <w:pPr>
              <w:rPr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7A88" w:rsidRPr="009936B3" w:rsidRDefault="00577A88" w:rsidP="00B126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7A88" w:rsidRDefault="00577A88" w:rsidP="00577A88">
            <w:pPr>
              <w:jc w:val="center"/>
              <w:rPr>
                <w:color w:val="000000"/>
                <w:sz w:val="20"/>
                <w:szCs w:val="20"/>
              </w:rPr>
            </w:pPr>
            <w:r w:rsidRPr="00577A88">
              <w:rPr>
                <w:color w:val="000000"/>
                <w:sz w:val="16"/>
                <w:szCs w:val="16"/>
              </w:rPr>
              <w:t>000 1140205210000044</w:t>
            </w:r>
            <w:r>
              <w:rPr>
                <w:color w:val="000000"/>
                <w:sz w:val="20"/>
                <w:szCs w:val="20"/>
              </w:rPr>
              <w:t>0</w:t>
            </w:r>
          </w:p>
          <w:p w:rsidR="00577A88" w:rsidRPr="009936B3" w:rsidRDefault="00577A88" w:rsidP="00B126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7A88" w:rsidRDefault="00577A88" w:rsidP="00B126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7A88" w:rsidRDefault="00577A88" w:rsidP="009251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2673,00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7A88" w:rsidRDefault="00577A88" w:rsidP="009251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77A88" w:rsidRPr="009936B3" w:rsidTr="00BE6294">
        <w:trPr>
          <w:trHeight w:val="26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A88" w:rsidRPr="009936B3" w:rsidRDefault="00577A88" w:rsidP="00B1266E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7A88" w:rsidRPr="009936B3" w:rsidRDefault="00577A88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7A88" w:rsidRPr="009936B3" w:rsidRDefault="00577A88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000 20000000000000000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7A88" w:rsidRPr="009936B3" w:rsidRDefault="00577A88" w:rsidP="0092510F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 891 1</w:t>
            </w:r>
            <w:r w:rsidRPr="009936B3">
              <w:rPr>
                <w:sz w:val="16"/>
                <w:szCs w:val="16"/>
              </w:rPr>
              <w:t>00,00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7A88" w:rsidRPr="009936B3" w:rsidRDefault="00577A88" w:rsidP="00577A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4 260 785</w:t>
            </w:r>
            <w:r w:rsidRPr="009936B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7A88" w:rsidRPr="009936B3" w:rsidRDefault="00577A88" w:rsidP="00F925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77A88" w:rsidRPr="009936B3" w:rsidTr="00577A88">
        <w:trPr>
          <w:trHeight w:val="408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A88" w:rsidRPr="009936B3" w:rsidRDefault="00577A88" w:rsidP="00B1266E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7A88" w:rsidRPr="009936B3" w:rsidRDefault="00577A88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7A88" w:rsidRPr="009936B3" w:rsidRDefault="00577A88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000 20200000000000000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7A88" w:rsidRPr="009936B3" w:rsidRDefault="00577A88" w:rsidP="0092510F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 xml:space="preserve">2 </w:t>
            </w:r>
            <w:r>
              <w:rPr>
                <w:sz w:val="16"/>
                <w:szCs w:val="16"/>
              </w:rPr>
              <w:t>891</w:t>
            </w:r>
            <w:r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</w:t>
            </w:r>
            <w:r w:rsidRPr="009936B3">
              <w:rPr>
                <w:sz w:val="16"/>
                <w:szCs w:val="16"/>
              </w:rPr>
              <w:t>00,00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7A88" w:rsidRPr="009936B3" w:rsidRDefault="00577A88" w:rsidP="00F925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4 260 785</w:t>
            </w:r>
            <w:r w:rsidRPr="009936B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7A88" w:rsidRPr="009936B3" w:rsidRDefault="00577A88" w:rsidP="00F925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77A88" w:rsidRPr="009936B3" w:rsidTr="00BE6294">
        <w:trPr>
          <w:trHeight w:val="26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A88" w:rsidRPr="009936B3" w:rsidRDefault="00577A88" w:rsidP="00B1266E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7A88" w:rsidRPr="009936B3" w:rsidRDefault="00577A88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7A88" w:rsidRPr="009936B3" w:rsidRDefault="00577A88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000 20210000000000150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7A88" w:rsidRPr="009936B3" w:rsidRDefault="00577A88" w:rsidP="009251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183 400,00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7A88" w:rsidRPr="009936B3" w:rsidRDefault="00577A88" w:rsidP="00F925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124 400,00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7A88" w:rsidRPr="009936B3" w:rsidRDefault="00200BDE" w:rsidP="00F925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577A88">
              <w:rPr>
                <w:sz w:val="16"/>
                <w:szCs w:val="16"/>
              </w:rPr>
              <w:t>9 000,00</w:t>
            </w:r>
          </w:p>
        </w:tc>
      </w:tr>
      <w:tr w:rsidR="00577A88" w:rsidRPr="009936B3" w:rsidTr="00BE6294">
        <w:trPr>
          <w:trHeight w:val="408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A88" w:rsidRPr="009936B3" w:rsidRDefault="00577A88" w:rsidP="00B1266E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7A88" w:rsidRPr="009936B3" w:rsidRDefault="00577A88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7A88" w:rsidRPr="009936B3" w:rsidRDefault="00577A88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000 20216001000000150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7A88" w:rsidRPr="009936B3" w:rsidRDefault="00577A88" w:rsidP="00B606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</w:t>
            </w:r>
            <w:r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</w:t>
            </w:r>
            <w:r w:rsidRPr="009936B3">
              <w:rPr>
                <w:sz w:val="16"/>
                <w:szCs w:val="16"/>
              </w:rPr>
              <w:t>00,00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7A88" w:rsidRPr="009936B3" w:rsidRDefault="00577A88" w:rsidP="00B126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124 400,00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7A88" w:rsidRPr="009936B3" w:rsidRDefault="00200BDE" w:rsidP="00B126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577A88">
              <w:rPr>
                <w:sz w:val="16"/>
                <w:szCs w:val="16"/>
              </w:rPr>
              <w:t>9 000,00</w:t>
            </w:r>
          </w:p>
        </w:tc>
      </w:tr>
      <w:tr w:rsidR="00577A88" w:rsidRPr="009936B3" w:rsidTr="00BE6294">
        <w:trPr>
          <w:trHeight w:val="408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A88" w:rsidRPr="009936B3" w:rsidRDefault="00577A88" w:rsidP="00B1266E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7A88" w:rsidRPr="009936B3" w:rsidRDefault="00577A88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7A88" w:rsidRPr="009936B3" w:rsidRDefault="00577A88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000 20216001100000150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7A88" w:rsidRPr="009936B3" w:rsidRDefault="00577A88" w:rsidP="009251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</w:t>
            </w:r>
            <w:r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</w:t>
            </w:r>
            <w:r w:rsidRPr="009936B3">
              <w:rPr>
                <w:sz w:val="16"/>
                <w:szCs w:val="16"/>
              </w:rPr>
              <w:t>00,00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7A88" w:rsidRPr="009936B3" w:rsidRDefault="00577A88" w:rsidP="00F925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124 400,00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7A88" w:rsidRPr="009936B3" w:rsidRDefault="00200BDE" w:rsidP="00F925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577A88">
              <w:rPr>
                <w:sz w:val="16"/>
                <w:szCs w:val="16"/>
              </w:rPr>
              <w:t>9 000,00</w:t>
            </w:r>
          </w:p>
        </w:tc>
      </w:tr>
      <w:tr w:rsidR="00577A88" w:rsidRPr="009936B3" w:rsidTr="00BE6294">
        <w:trPr>
          <w:trHeight w:val="26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A88" w:rsidRPr="009936B3" w:rsidRDefault="00577A88" w:rsidP="00B1266E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7A88" w:rsidRPr="009936B3" w:rsidRDefault="00577A88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7A88" w:rsidRPr="009936B3" w:rsidRDefault="00577A88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000 20230000000000150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7A88" w:rsidRPr="009936B3" w:rsidRDefault="00577A88" w:rsidP="003757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</w:t>
            </w:r>
            <w:r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</w:t>
            </w:r>
            <w:r w:rsidRPr="009936B3">
              <w:rPr>
                <w:sz w:val="16"/>
                <w:szCs w:val="16"/>
              </w:rPr>
              <w:t>00,00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7A88" w:rsidRPr="009936B3" w:rsidRDefault="00200BDE" w:rsidP="00200B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  <w:r w:rsidR="00577A88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7</w:t>
            </w:r>
            <w:r w:rsidR="00577A88">
              <w:rPr>
                <w:sz w:val="16"/>
                <w:szCs w:val="16"/>
              </w:rPr>
              <w:t>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7A88" w:rsidRPr="009936B3" w:rsidRDefault="00577A88" w:rsidP="00200B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200BDE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 </w:t>
            </w:r>
            <w:r w:rsidR="00200BD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00,00</w:t>
            </w:r>
          </w:p>
        </w:tc>
      </w:tr>
      <w:tr w:rsidR="00577A88" w:rsidRPr="009936B3" w:rsidTr="00200BDE">
        <w:trPr>
          <w:trHeight w:val="408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A88" w:rsidRPr="009936B3" w:rsidRDefault="00577A88" w:rsidP="00B1266E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7A88" w:rsidRPr="009936B3" w:rsidRDefault="00577A88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7A88" w:rsidRPr="009936B3" w:rsidRDefault="00577A88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000 20235118000000150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7A88" w:rsidRPr="009936B3" w:rsidRDefault="00577A88" w:rsidP="003757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147 6</w:t>
            </w:r>
            <w:r w:rsidRPr="009936B3">
              <w:rPr>
                <w:sz w:val="16"/>
                <w:szCs w:val="16"/>
              </w:rPr>
              <w:t>00,00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7A88" w:rsidRPr="009936B3" w:rsidRDefault="00200BDE" w:rsidP="00F925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110 700,00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7A88" w:rsidRPr="009936B3" w:rsidRDefault="00200BDE" w:rsidP="00F925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36 900,00</w:t>
            </w:r>
          </w:p>
        </w:tc>
      </w:tr>
      <w:tr w:rsidR="00577A88" w:rsidRPr="009936B3" w:rsidTr="00200BDE">
        <w:trPr>
          <w:trHeight w:val="408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A88" w:rsidRPr="009936B3" w:rsidRDefault="00577A88" w:rsidP="00B1266E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7A88" w:rsidRPr="009936B3" w:rsidRDefault="00577A88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7A88" w:rsidRPr="009936B3" w:rsidRDefault="00577A88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000 20235118100000150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7A88" w:rsidRPr="009936B3" w:rsidRDefault="00577A88" w:rsidP="0037573D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47</w:t>
            </w:r>
            <w:r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</w:t>
            </w:r>
            <w:r w:rsidRPr="009936B3">
              <w:rPr>
                <w:sz w:val="16"/>
                <w:szCs w:val="16"/>
              </w:rPr>
              <w:t>00,00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7A88" w:rsidRPr="009936B3" w:rsidRDefault="00200BDE" w:rsidP="00F925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110 700,00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7A88" w:rsidRPr="009936B3" w:rsidRDefault="00200BDE" w:rsidP="00F925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36 900,00</w:t>
            </w:r>
          </w:p>
        </w:tc>
      </w:tr>
      <w:tr w:rsidR="00577A88" w:rsidRPr="009936B3" w:rsidTr="0087722E">
        <w:trPr>
          <w:trHeight w:val="328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A88" w:rsidRPr="009936B3" w:rsidRDefault="00577A88" w:rsidP="00B1266E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7A88" w:rsidRPr="009936B3" w:rsidRDefault="00577A88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7A88" w:rsidRPr="009936B3" w:rsidRDefault="00577A88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000 20240000000000150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7A88" w:rsidRPr="009936B3" w:rsidRDefault="00577A88" w:rsidP="003757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560</w:t>
            </w:r>
            <w:r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</w:t>
            </w:r>
            <w:r w:rsidRPr="009936B3">
              <w:rPr>
                <w:sz w:val="16"/>
                <w:szCs w:val="16"/>
              </w:rPr>
              <w:t>00,00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7A88" w:rsidRPr="009936B3" w:rsidRDefault="00200BDE" w:rsidP="00200B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</w:t>
            </w:r>
            <w:r w:rsidR="00577A88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25 </w:t>
            </w:r>
            <w:r w:rsidR="00577A8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685</w:t>
            </w:r>
            <w:r w:rsidR="00577A88">
              <w:rPr>
                <w:sz w:val="16"/>
                <w:szCs w:val="16"/>
              </w:rPr>
              <w:t>,0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7A88" w:rsidRPr="009936B3" w:rsidRDefault="00200BDE" w:rsidP="00F925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77A88" w:rsidRPr="009936B3" w:rsidTr="00BE6294">
        <w:trPr>
          <w:trHeight w:val="612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A88" w:rsidRPr="009936B3" w:rsidRDefault="00577A88" w:rsidP="00B1266E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7A88" w:rsidRPr="009936B3" w:rsidRDefault="00577A88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7A88" w:rsidRPr="009936B3" w:rsidRDefault="00577A88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000 20240014000000150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7A88" w:rsidRPr="009936B3" w:rsidRDefault="00577A88" w:rsidP="00B606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</w:t>
            </w:r>
            <w:r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</w:t>
            </w:r>
            <w:r w:rsidRPr="009936B3">
              <w:rPr>
                <w:sz w:val="16"/>
                <w:szCs w:val="16"/>
              </w:rPr>
              <w:t>00,00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7A88" w:rsidRPr="009936B3" w:rsidRDefault="00200BDE" w:rsidP="00200B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1 183</w:t>
            </w:r>
            <w:r w:rsidR="00577A88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341</w:t>
            </w:r>
            <w:r w:rsidR="00577A88">
              <w:rPr>
                <w:sz w:val="16"/>
                <w:szCs w:val="16"/>
              </w:rPr>
              <w:t>,0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7A88" w:rsidRPr="009936B3" w:rsidRDefault="00577A88" w:rsidP="00F925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77A88" w:rsidRPr="009936B3" w:rsidTr="00BE6294">
        <w:trPr>
          <w:trHeight w:val="612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A88" w:rsidRPr="009936B3" w:rsidRDefault="00577A88" w:rsidP="00B1266E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7A88" w:rsidRPr="009936B3" w:rsidRDefault="00577A88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7A88" w:rsidRPr="009936B3" w:rsidRDefault="00577A88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000 20240014100000150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7A88" w:rsidRPr="009936B3" w:rsidRDefault="00577A88" w:rsidP="00B606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</w:t>
            </w:r>
            <w:r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</w:t>
            </w:r>
            <w:r w:rsidRPr="009936B3">
              <w:rPr>
                <w:sz w:val="16"/>
                <w:szCs w:val="16"/>
              </w:rPr>
              <w:t>00,00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7A88" w:rsidRPr="009936B3" w:rsidRDefault="00200BDE" w:rsidP="00F925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1 183 341,02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7A88" w:rsidRPr="009936B3" w:rsidRDefault="00577A88" w:rsidP="0065052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77A88" w:rsidRPr="009936B3" w:rsidTr="00BE6294">
        <w:trPr>
          <w:trHeight w:val="26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A88" w:rsidRPr="009936B3" w:rsidRDefault="00577A88" w:rsidP="00B1266E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7A88" w:rsidRPr="009936B3" w:rsidRDefault="00577A88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7A88" w:rsidRPr="009936B3" w:rsidRDefault="00577A88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000 20249999000000150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7A88" w:rsidRPr="009936B3" w:rsidRDefault="00577A88" w:rsidP="003757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241</w:t>
            </w:r>
            <w:r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</w:t>
            </w:r>
            <w:r w:rsidRPr="009936B3">
              <w:rPr>
                <w:sz w:val="16"/>
                <w:szCs w:val="16"/>
              </w:rPr>
              <w:t>00,00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7A88" w:rsidRPr="009936B3" w:rsidRDefault="00200BDE" w:rsidP="00200B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577A8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</w:t>
            </w:r>
            <w:r w:rsidR="00577A8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2</w:t>
            </w:r>
            <w:r w:rsidR="00577A88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344</w:t>
            </w:r>
            <w:r w:rsidR="00577A88">
              <w:rPr>
                <w:sz w:val="16"/>
                <w:szCs w:val="16"/>
              </w:rPr>
              <w:t>,06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7A88" w:rsidRPr="009936B3" w:rsidRDefault="00577A88" w:rsidP="00200B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200BDE">
              <w:rPr>
                <w:sz w:val="16"/>
                <w:szCs w:val="16"/>
              </w:rPr>
              <w:t>00</w:t>
            </w:r>
          </w:p>
        </w:tc>
      </w:tr>
      <w:tr w:rsidR="00577A88" w:rsidRPr="009936B3" w:rsidTr="00BE6294">
        <w:trPr>
          <w:trHeight w:val="26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A88" w:rsidRPr="009936B3" w:rsidRDefault="00577A88" w:rsidP="00B1266E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7A88" w:rsidRPr="009936B3" w:rsidRDefault="00577A88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7A88" w:rsidRPr="009936B3" w:rsidRDefault="00577A88" w:rsidP="00B1266E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000 20249999100000150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7A88" w:rsidRPr="009936B3" w:rsidRDefault="00577A88" w:rsidP="003757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241</w:t>
            </w:r>
            <w:r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</w:t>
            </w:r>
            <w:r w:rsidRPr="009936B3">
              <w:rPr>
                <w:sz w:val="16"/>
                <w:szCs w:val="16"/>
              </w:rPr>
              <w:t>00,00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7A88" w:rsidRPr="009936B3" w:rsidRDefault="00200BDE" w:rsidP="00200B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2 842</w:t>
            </w:r>
            <w:r w:rsidR="00577A88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344</w:t>
            </w:r>
            <w:r w:rsidR="00577A88">
              <w:rPr>
                <w:sz w:val="16"/>
                <w:szCs w:val="16"/>
              </w:rPr>
              <w:t>,06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7A88" w:rsidRPr="009936B3" w:rsidRDefault="00577A88" w:rsidP="00200B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  <w:r w:rsidR="00200BDE">
              <w:rPr>
                <w:sz w:val="16"/>
                <w:szCs w:val="16"/>
              </w:rPr>
              <w:t>0,00</w:t>
            </w:r>
          </w:p>
        </w:tc>
      </w:tr>
    </w:tbl>
    <w:p w:rsidR="00DA0613" w:rsidRPr="009936B3" w:rsidRDefault="00DA0613" w:rsidP="00DA0613">
      <w:pPr>
        <w:widowControl w:val="0"/>
        <w:jc w:val="center"/>
        <w:rPr>
          <w:sz w:val="16"/>
          <w:szCs w:val="16"/>
        </w:rPr>
      </w:pPr>
    </w:p>
    <w:p w:rsidR="00B1266E" w:rsidRPr="009936B3" w:rsidRDefault="00B1266E" w:rsidP="00B1266E">
      <w:pPr>
        <w:jc w:val="center"/>
        <w:rPr>
          <w:sz w:val="16"/>
          <w:szCs w:val="16"/>
        </w:rPr>
      </w:pPr>
      <w:r w:rsidRPr="009936B3">
        <w:rPr>
          <w:sz w:val="16"/>
          <w:szCs w:val="16"/>
        </w:rPr>
        <w:t> </w:t>
      </w:r>
    </w:p>
    <w:p w:rsidR="0073151F" w:rsidRPr="009936B3" w:rsidRDefault="0073151F" w:rsidP="00B1266E">
      <w:pPr>
        <w:rPr>
          <w:sz w:val="16"/>
          <w:szCs w:val="16"/>
        </w:rPr>
      </w:pPr>
    </w:p>
    <w:p w:rsidR="0073151F" w:rsidRDefault="0073151F" w:rsidP="0073151F">
      <w:pPr>
        <w:widowControl w:val="0"/>
        <w:jc w:val="center"/>
        <w:rPr>
          <w:b/>
          <w:szCs w:val="26"/>
        </w:rPr>
      </w:pPr>
      <w:r w:rsidRPr="009936B3">
        <w:rPr>
          <w:b/>
          <w:szCs w:val="26"/>
        </w:rPr>
        <w:t>Расходы бюджета</w:t>
      </w:r>
    </w:p>
    <w:p w:rsidR="009936B3" w:rsidRPr="009936B3" w:rsidRDefault="009936B3" w:rsidP="0073151F">
      <w:pPr>
        <w:widowControl w:val="0"/>
        <w:jc w:val="center"/>
        <w:rPr>
          <w:b/>
          <w:szCs w:val="26"/>
        </w:rPr>
      </w:pPr>
    </w:p>
    <w:tbl>
      <w:tblPr>
        <w:tblW w:w="9900" w:type="dxa"/>
        <w:tblInd w:w="108" w:type="dxa"/>
        <w:tblLayout w:type="fixed"/>
        <w:tblLook w:val="04A0"/>
      </w:tblPr>
      <w:tblGrid>
        <w:gridCol w:w="3261"/>
        <w:gridCol w:w="567"/>
        <w:gridCol w:w="2268"/>
        <w:gridCol w:w="1417"/>
        <w:gridCol w:w="1290"/>
        <w:gridCol w:w="1097"/>
      </w:tblGrid>
      <w:tr w:rsidR="00BE6294" w:rsidRPr="009936B3" w:rsidTr="00BE6294">
        <w:trPr>
          <w:trHeight w:val="79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Код строки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Исполнено</w:t>
            </w:r>
          </w:p>
        </w:tc>
        <w:tc>
          <w:tcPr>
            <w:tcW w:w="1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Прогноз исполнения</w:t>
            </w:r>
          </w:p>
        </w:tc>
      </w:tr>
      <w:tr w:rsidR="00BE6294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6</w:t>
            </w:r>
          </w:p>
        </w:tc>
      </w:tr>
      <w:tr w:rsidR="00BE6294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Расходы бюджета - всего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FC6BB5" w:rsidP="00397EB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397EB6">
              <w:rPr>
                <w:sz w:val="16"/>
                <w:szCs w:val="16"/>
              </w:rPr>
              <w:t xml:space="preserve"> 993</w:t>
            </w:r>
            <w:r w:rsidR="00BE6294" w:rsidRPr="009936B3">
              <w:rPr>
                <w:sz w:val="16"/>
                <w:szCs w:val="16"/>
              </w:rPr>
              <w:t xml:space="preserve"> </w:t>
            </w:r>
            <w:r w:rsidR="00397EB6">
              <w:rPr>
                <w:sz w:val="16"/>
                <w:szCs w:val="16"/>
              </w:rPr>
              <w:t>63</w:t>
            </w:r>
            <w:r w:rsidR="009157AB">
              <w:rPr>
                <w:sz w:val="16"/>
                <w:szCs w:val="16"/>
              </w:rPr>
              <w:t>6</w:t>
            </w:r>
            <w:r w:rsidR="00BE6294" w:rsidRPr="009936B3">
              <w:rPr>
                <w:sz w:val="16"/>
                <w:szCs w:val="16"/>
              </w:rPr>
              <w:t>,</w:t>
            </w:r>
            <w:r w:rsidR="009157AB">
              <w:rPr>
                <w:sz w:val="16"/>
                <w:szCs w:val="16"/>
              </w:rPr>
              <w:t>08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397EB6" w:rsidP="00397EB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BE6294"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921</w:t>
            </w:r>
            <w:r w:rsidR="00A91DBD">
              <w:rPr>
                <w:sz w:val="16"/>
                <w:szCs w:val="16"/>
              </w:rPr>
              <w:t xml:space="preserve"> </w:t>
            </w:r>
            <w:r w:rsidR="00F92598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0</w:t>
            </w:r>
            <w:r w:rsidR="00F92598">
              <w:rPr>
                <w:sz w:val="16"/>
                <w:szCs w:val="16"/>
              </w:rPr>
              <w:t>8</w:t>
            </w:r>
            <w:r w:rsidR="00A91DB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4</w:t>
            </w:r>
            <w:r w:rsidR="00FC6BB5">
              <w:rPr>
                <w:sz w:val="16"/>
                <w:szCs w:val="16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397EB6" w:rsidP="00397EB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A91DB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072</w:t>
            </w:r>
            <w:r w:rsidR="00BE6294"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</w:t>
            </w:r>
            <w:r w:rsidR="00FC6BB5">
              <w:rPr>
                <w:sz w:val="16"/>
                <w:szCs w:val="16"/>
              </w:rPr>
              <w:t>2</w:t>
            </w:r>
            <w:r w:rsidR="00F92598">
              <w:rPr>
                <w:sz w:val="16"/>
                <w:szCs w:val="16"/>
              </w:rPr>
              <w:t>7</w:t>
            </w:r>
            <w:r w:rsidR="00BE6294" w:rsidRPr="009936B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</w:t>
            </w:r>
            <w:r w:rsidR="00F92598">
              <w:rPr>
                <w:sz w:val="16"/>
                <w:szCs w:val="16"/>
              </w:rPr>
              <w:t>7</w:t>
            </w:r>
          </w:p>
        </w:tc>
      </w:tr>
      <w:tr w:rsidR="00BE6294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 </w:t>
            </w:r>
          </w:p>
        </w:tc>
      </w:tr>
      <w:tr w:rsidR="00BE6294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000 0100 0000000000 000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397EB6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1</w:t>
            </w:r>
            <w:r w:rsidR="00397EB6">
              <w:rPr>
                <w:sz w:val="16"/>
                <w:szCs w:val="16"/>
              </w:rPr>
              <w:t>942</w:t>
            </w:r>
            <w:r w:rsidRPr="009936B3">
              <w:rPr>
                <w:sz w:val="16"/>
                <w:szCs w:val="16"/>
              </w:rPr>
              <w:t xml:space="preserve"> </w:t>
            </w:r>
            <w:r w:rsidR="00397EB6">
              <w:rPr>
                <w:sz w:val="16"/>
                <w:szCs w:val="16"/>
              </w:rPr>
              <w:t>6</w:t>
            </w:r>
            <w:r w:rsidR="009157AB">
              <w:rPr>
                <w:sz w:val="16"/>
                <w:szCs w:val="16"/>
              </w:rPr>
              <w:t>20</w:t>
            </w:r>
            <w:r w:rsidRPr="009936B3">
              <w:rPr>
                <w:sz w:val="16"/>
                <w:szCs w:val="16"/>
              </w:rPr>
              <w:t>,</w:t>
            </w:r>
            <w:r w:rsidR="00A91DBD">
              <w:rPr>
                <w:sz w:val="16"/>
                <w:szCs w:val="16"/>
              </w:rPr>
              <w:t>0</w:t>
            </w:r>
            <w:r w:rsidRPr="009936B3">
              <w:rPr>
                <w:sz w:val="16"/>
                <w:szCs w:val="16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F92598" w:rsidP="00397EB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397EB6">
              <w:rPr>
                <w:sz w:val="16"/>
                <w:szCs w:val="16"/>
              </w:rPr>
              <w:t>588</w:t>
            </w:r>
            <w:r w:rsidR="00BE6294" w:rsidRPr="009936B3">
              <w:rPr>
                <w:sz w:val="16"/>
                <w:szCs w:val="16"/>
              </w:rPr>
              <w:t xml:space="preserve"> </w:t>
            </w:r>
            <w:r w:rsidR="00FC6BB5">
              <w:rPr>
                <w:sz w:val="16"/>
                <w:szCs w:val="16"/>
              </w:rPr>
              <w:t>9</w:t>
            </w:r>
            <w:r w:rsidR="00397EB6">
              <w:rPr>
                <w:sz w:val="16"/>
                <w:szCs w:val="16"/>
              </w:rPr>
              <w:t>84</w:t>
            </w:r>
            <w:r w:rsidR="00BE6294" w:rsidRPr="009936B3">
              <w:rPr>
                <w:sz w:val="16"/>
                <w:szCs w:val="16"/>
              </w:rPr>
              <w:t>,</w:t>
            </w:r>
            <w:r w:rsidR="00397EB6">
              <w:rPr>
                <w:sz w:val="16"/>
                <w:szCs w:val="16"/>
              </w:rPr>
              <w:t>7</w:t>
            </w:r>
            <w:r w:rsidR="00A91DBD">
              <w:rPr>
                <w:sz w:val="16"/>
                <w:szCs w:val="16"/>
              </w:rPr>
              <w:t>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A91DBD" w:rsidP="00397EB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397EB6">
              <w:rPr>
                <w:sz w:val="16"/>
                <w:szCs w:val="16"/>
              </w:rPr>
              <w:t>353</w:t>
            </w:r>
            <w:r w:rsidR="00BE6294" w:rsidRPr="009936B3">
              <w:rPr>
                <w:sz w:val="16"/>
                <w:szCs w:val="16"/>
              </w:rPr>
              <w:t xml:space="preserve"> </w:t>
            </w:r>
            <w:r w:rsidR="00397EB6">
              <w:rPr>
                <w:sz w:val="16"/>
                <w:szCs w:val="16"/>
              </w:rPr>
              <w:t>635</w:t>
            </w:r>
            <w:r w:rsidR="00BE6294" w:rsidRPr="009936B3">
              <w:rPr>
                <w:sz w:val="16"/>
                <w:szCs w:val="16"/>
              </w:rPr>
              <w:t>,</w:t>
            </w:r>
            <w:r w:rsidR="00397EB6">
              <w:rPr>
                <w:sz w:val="16"/>
                <w:szCs w:val="16"/>
              </w:rPr>
              <w:t>21</w:t>
            </w:r>
          </w:p>
        </w:tc>
      </w:tr>
      <w:tr w:rsidR="00BE6294" w:rsidRPr="009936B3" w:rsidTr="00BE6294">
        <w:trPr>
          <w:trHeight w:val="408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000 0102 0000000000 000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DD7129" w:rsidP="00397EB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397EB6">
              <w:rPr>
                <w:sz w:val="16"/>
                <w:szCs w:val="16"/>
              </w:rPr>
              <w:t>60</w:t>
            </w:r>
            <w:r>
              <w:rPr>
                <w:sz w:val="16"/>
                <w:szCs w:val="16"/>
              </w:rPr>
              <w:t> </w:t>
            </w:r>
            <w:r w:rsidR="00397EB6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397EB6" w:rsidP="00397EB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529</w:t>
            </w:r>
            <w:r w:rsidR="00A75979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867</w:t>
            </w:r>
            <w:r w:rsidR="00A7597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A75979" w:rsidP="00397EB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397EB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="00397EB6">
              <w:rPr>
                <w:sz w:val="16"/>
                <w:szCs w:val="16"/>
              </w:rPr>
              <w:t>032</w:t>
            </w:r>
            <w:r>
              <w:rPr>
                <w:sz w:val="16"/>
                <w:szCs w:val="16"/>
              </w:rPr>
              <w:t>,</w:t>
            </w:r>
            <w:r w:rsidR="00397EB6">
              <w:rPr>
                <w:sz w:val="16"/>
                <w:szCs w:val="16"/>
              </w:rPr>
              <w:t>79</w:t>
            </w:r>
          </w:p>
        </w:tc>
      </w:tr>
      <w:tr w:rsidR="00BE6294" w:rsidRPr="009936B3" w:rsidTr="00AD6331">
        <w:trPr>
          <w:trHeight w:val="408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 xml:space="preserve">Руководство и управление в сфере установленных функций органов </w:t>
            </w:r>
            <w:r w:rsidRPr="009936B3">
              <w:rPr>
                <w:sz w:val="16"/>
                <w:szCs w:val="16"/>
              </w:rPr>
              <w:lastRenderedPageBreak/>
              <w:t>государственной власти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lastRenderedPageBreak/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000 0102 0100000000 000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6294" w:rsidRPr="009936B3" w:rsidRDefault="00AD6331" w:rsidP="00397EB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397EB6">
              <w:rPr>
                <w:sz w:val="16"/>
                <w:szCs w:val="16"/>
              </w:rPr>
              <w:t>60</w:t>
            </w:r>
            <w:r>
              <w:rPr>
                <w:sz w:val="16"/>
                <w:szCs w:val="16"/>
              </w:rPr>
              <w:t> </w:t>
            </w:r>
            <w:r w:rsidR="00397EB6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6294" w:rsidRPr="009936B3" w:rsidRDefault="00397EB6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529 867,21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E6294" w:rsidRPr="009936B3" w:rsidRDefault="001A07D7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31 032,79</w:t>
            </w:r>
          </w:p>
        </w:tc>
      </w:tr>
      <w:tr w:rsidR="00BE6294" w:rsidRPr="009936B3" w:rsidTr="00AD6331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lastRenderedPageBreak/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000 0102 0120000000 000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6294" w:rsidRPr="009936B3" w:rsidRDefault="00AD6331" w:rsidP="001A07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1A07D7">
              <w:rPr>
                <w:sz w:val="16"/>
                <w:szCs w:val="16"/>
              </w:rPr>
              <w:t>60</w:t>
            </w:r>
            <w:r>
              <w:rPr>
                <w:sz w:val="16"/>
                <w:szCs w:val="16"/>
              </w:rPr>
              <w:t> 900,00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6294" w:rsidRPr="009936B3" w:rsidRDefault="00397EB6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529 867,21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E6294" w:rsidRPr="009936B3" w:rsidRDefault="001A07D7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31 032,79</w:t>
            </w:r>
          </w:p>
        </w:tc>
      </w:tr>
      <w:tr w:rsidR="00BE6294" w:rsidRPr="009936B3" w:rsidTr="00AD6331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000 0102 0120010120 000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6294" w:rsidRPr="009936B3" w:rsidRDefault="00AD6331" w:rsidP="001A07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1A07D7">
              <w:rPr>
                <w:sz w:val="16"/>
                <w:szCs w:val="16"/>
              </w:rPr>
              <w:t>60</w:t>
            </w:r>
            <w:r>
              <w:rPr>
                <w:sz w:val="16"/>
                <w:szCs w:val="16"/>
              </w:rPr>
              <w:t> 900,00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6294" w:rsidRPr="009936B3" w:rsidRDefault="00397EB6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529 867,21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E6294" w:rsidRPr="009936B3" w:rsidRDefault="001A07D7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31 032,79</w:t>
            </w:r>
          </w:p>
        </w:tc>
      </w:tr>
      <w:tr w:rsidR="00BE6294" w:rsidRPr="009936B3" w:rsidTr="00AD6331">
        <w:trPr>
          <w:trHeight w:val="612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000 0102 0120010120 100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6294" w:rsidRPr="009936B3" w:rsidRDefault="001A07D7" w:rsidP="001A07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</w:t>
            </w:r>
            <w:r w:rsidR="00AD6331">
              <w:rPr>
                <w:sz w:val="16"/>
                <w:szCs w:val="16"/>
              </w:rPr>
              <w:t> 900,00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6294" w:rsidRPr="009936B3" w:rsidRDefault="00397EB6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529 867,21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E6294" w:rsidRPr="009936B3" w:rsidRDefault="001A07D7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31 032,79</w:t>
            </w:r>
          </w:p>
        </w:tc>
      </w:tr>
      <w:tr w:rsidR="00BE6294" w:rsidRPr="009936B3" w:rsidTr="00AD6331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000 0102 0120010120 120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6294" w:rsidRPr="009936B3" w:rsidRDefault="00AD6331" w:rsidP="001A07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1A07D7">
              <w:rPr>
                <w:sz w:val="16"/>
                <w:szCs w:val="16"/>
              </w:rPr>
              <w:t>60</w:t>
            </w:r>
            <w:r>
              <w:rPr>
                <w:sz w:val="16"/>
                <w:szCs w:val="16"/>
              </w:rPr>
              <w:t> 900,00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6BB5" w:rsidRPr="009936B3" w:rsidRDefault="00397EB6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529 867,21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E6294" w:rsidRPr="009936B3" w:rsidRDefault="001A07D7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31 032,79</w:t>
            </w:r>
          </w:p>
        </w:tc>
      </w:tr>
      <w:tr w:rsidR="00BE6294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000 0102 0120010120 121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DD7129" w:rsidP="00AD63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AD6331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0</w:t>
            </w:r>
            <w:r w:rsidR="00BE6294" w:rsidRPr="009936B3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1A07D7" w:rsidP="001A07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399</w:t>
            </w:r>
            <w:r w:rsidR="00A75979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301</w:t>
            </w:r>
            <w:r w:rsidR="00A75979">
              <w:rPr>
                <w:sz w:val="16"/>
                <w:szCs w:val="16"/>
              </w:rPr>
              <w:t>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1A07D7" w:rsidP="001A07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30 699,00</w:t>
            </w:r>
          </w:p>
        </w:tc>
      </w:tr>
      <w:tr w:rsidR="00BE6294" w:rsidRPr="009936B3" w:rsidTr="00BE6294">
        <w:trPr>
          <w:trHeight w:val="408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000 0102 0120010120 129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1A07D7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1</w:t>
            </w:r>
            <w:r w:rsidR="001A07D7">
              <w:rPr>
                <w:sz w:val="16"/>
                <w:szCs w:val="16"/>
              </w:rPr>
              <w:t>30</w:t>
            </w:r>
            <w:r w:rsidRPr="009936B3">
              <w:rPr>
                <w:sz w:val="16"/>
                <w:szCs w:val="16"/>
              </w:rPr>
              <w:t xml:space="preserve"> </w:t>
            </w:r>
            <w:r w:rsidR="00AD6331">
              <w:rPr>
                <w:sz w:val="16"/>
                <w:szCs w:val="16"/>
              </w:rPr>
              <w:t>9</w:t>
            </w:r>
            <w:r w:rsidRPr="009936B3">
              <w:rPr>
                <w:sz w:val="16"/>
                <w:szCs w:val="16"/>
              </w:rPr>
              <w:t>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1A07D7" w:rsidP="001A07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  <w:r w:rsidR="00A75979">
              <w:rPr>
                <w:sz w:val="16"/>
                <w:szCs w:val="16"/>
              </w:rPr>
              <w:t> 5</w:t>
            </w:r>
            <w:r>
              <w:rPr>
                <w:sz w:val="16"/>
                <w:szCs w:val="16"/>
              </w:rPr>
              <w:t>66</w:t>
            </w:r>
            <w:r w:rsidR="00A7597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A75979" w:rsidP="001A07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3</w:t>
            </w:r>
            <w:r w:rsidR="001A07D7">
              <w:rPr>
                <w:sz w:val="16"/>
                <w:szCs w:val="16"/>
              </w:rPr>
              <w:t>33</w:t>
            </w:r>
            <w:r>
              <w:rPr>
                <w:sz w:val="16"/>
                <w:szCs w:val="16"/>
              </w:rPr>
              <w:t>,</w:t>
            </w:r>
            <w:r w:rsidR="001A07D7">
              <w:rPr>
                <w:sz w:val="16"/>
                <w:szCs w:val="16"/>
              </w:rPr>
              <w:t>79</w:t>
            </w:r>
          </w:p>
        </w:tc>
      </w:tr>
      <w:tr w:rsidR="00BE6294" w:rsidRPr="009936B3" w:rsidTr="00BE6294">
        <w:trPr>
          <w:trHeight w:val="408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000 0103 0000000000 000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300,00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300,00</w:t>
            </w:r>
          </w:p>
        </w:tc>
      </w:tr>
      <w:tr w:rsidR="00BE6294" w:rsidRPr="009936B3" w:rsidTr="00BE6294">
        <w:trPr>
          <w:trHeight w:val="408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000 0103 0100000000 000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300,00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300,00</w:t>
            </w:r>
          </w:p>
        </w:tc>
      </w:tr>
      <w:tr w:rsidR="00BE6294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000 0103 0120000000 000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300,00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300,00</w:t>
            </w:r>
          </w:p>
        </w:tc>
      </w:tr>
      <w:tr w:rsidR="00BE6294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Центральный аппарат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000 0103 0120010110 000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300,00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300,00</w:t>
            </w:r>
          </w:p>
        </w:tc>
      </w:tr>
      <w:tr w:rsidR="00BE6294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000 0103 0120010110 200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300,00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300,00</w:t>
            </w:r>
          </w:p>
        </w:tc>
      </w:tr>
      <w:tr w:rsidR="00BE6294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000 0103 0120010110 240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300,00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300,00</w:t>
            </w:r>
          </w:p>
        </w:tc>
      </w:tr>
      <w:tr w:rsidR="00BE6294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000 0103 0120010110 244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300,00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300,00</w:t>
            </w:r>
          </w:p>
        </w:tc>
      </w:tr>
      <w:tr w:rsidR="00BE6294" w:rsidRPr="009936B3" w:rsidTr="001A07D7">
        <w:trPr>
          <w:trHeight w:val="408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000 0104 0000000000 000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AD6331" w:rsidP="00AD63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C86C6A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6</w:t>
            </w:r>
            <w:r w:rsidR="00C86C6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2</w:t>
            </w:r>
            <w:r w:rsidR="00C86C6A">
              <w:rPr>
                <w:sz w:val="16"/>
                <w:szCs w:val="16"/>
              </w:rPr>
              <w:t>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6294" w:rsidRPr="009936B3" w:rsidRDefault="001A07D7" w:rsidP="00AD63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267 878,95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1A07D7" w:rsidP="00AD63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58 321,05</w:t>
            </w:r>
          </w:p>
        </w:tc>
      </w:tr>
      <w:tr w:rsidR="00BE6294" w:rsidRPr="009936B3" w:rsidTr="00AD6331">
        <w:trPr>
          <w:trHeight w:val="408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000 0104 0100000000 000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6294" w:rsidRPr="009936B3" w:rsidRDefault="00AD6331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326 200,00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6294" w:rsidRPr="009936B3" w:rsidRDefault="001A07D7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267 878,95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E6294" w:rsidRPr="009936B3" w:rsidRDefault="001A07D7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58 321,05</w:t>
            </w:r>
          </w:p>
        </w:tc>
      </w:tr>
      <w:tr w:rsidR="00BE6294" w:rsidRPr="009936B3" w:rsidTr="00AD6331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000 0104 0120000000 000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6294" w:rsidRPr="009936B3" w:rsidRDefault="00AD6331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326 200,00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6294" w:rsidRPr="009936B3" w:rsidRDefault="001A07D7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267 878,95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E6294" w:rsidRPr="009936B3" w:rsidRDefault="001A07D7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58 321,05</w:t>
            </w:r>
          </w:p>
        </w:tc>
      </w:tr>
      <w:tr w:rsidR="00BE6294" w:rsidRPr="009936B3" w:rsidTr="00AD6331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Центральный аппарат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000 0104 0120010110 000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6294" w:rsidRPr="009936B3" w:rsidRDefault="00AD6331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326 200,00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6294" w:rsidRPr="009936B3" w:rsidRDefault="001A07D7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267 878,95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E6294" w:rsidRPr="009936B3" w:rsidRDefault="001A07D7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58 321,05</w:t>
            </w:r>
          </w:p>
        </w:tc>
      </w:tr>
      <w:tr w:rsidR="00BE6294" w:rsidRPr="009936B3" w:rsidTr="00AD6331">
        <w:trPr>
          <w:trHeight w:val="612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000 0104 0120010110 100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AD6331" w:rsidP="00AD63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</w:t>
            </w:r>
            <w:r w:rsidR="00C86C6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2</w:t>
            </w:r>
            <w:r w:rsidR="00C86C6A">
              <w:rPr>
                <w:sz w:val="16"/>
                <w:szCs w:val="16"/>
              </w:rPr>
              <w:t>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6294" w:rsidRPr="009936B3" w:rsidRDefault="001A07D7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267 878,95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E6294" w:rsidRPr="009936B3" w:rsidRDefault="001A07D7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58 321,05</w:t>
            </w:r>
          </w:p>
        </w:tc>
      </w:tr>
      <w:tr w:rsidR="00BE6294" w:rsidRPr="009936B3" w:rsidTr="00AD6331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000 0104 0120010110 120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AD6331" w:rsidP="00AD63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</w:t>
            </w:r>
            <w:r w:rsidR="00BE6294"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</w:t>
            </w:r>
            <w:r w:rsidR="00BE6294" w:rsidRPr="009936B3">
              <w:rPr>
                <w:sz w:val="16"/>
                <w:szCs w:val="16"/>
              </w:rPr>
              <w:t>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6294" w:rsidRPr="009936B3" w:rsidRDefault="001A07D7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267 878,95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E6294" w:rsidRPr="009936B3" w:rsidRDefault="001A07D7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58 321,05</w:t>
            </w:r>
          </w:p>
        </w:tc>
      </w:tr>
      <w:tr w:rsidR="00BE6294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000 0104 0120010110 121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AD6331" w:rsidP="00C86C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  <w:r w:rsidR="00BE6294" w:rsidRPr="009936B3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1A07D7" w:rsidP="001A07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  <w:r w:rsidR="00A75979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756</w:t>
            </w:r>
            <w:r w:rsidR="00A75979">
              <w:rPr>
                <w:sz w:val="16"/>
                <w:szCs w:val="16"/>
              </w:rPr>
              <w:t>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1A07D7" w:rsidP="001A07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  <w:r w:rsidR="00A75979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244</w:t>
            </w:r>
            <w:r w:rsidR="00A75979">
              <w:rPr>
                <w:sz w:val="16"/>
                <w:szCs w:val="16"/>
              </w:rPr>
              <w:t>,00</w:t>
            </w:r>
          </w:p>
        </w:tc>
      </w:tr>
      <w:tr w:rsidR="00BE6294" w:rsidRPr="009936B3" w:rsidTr="00BE6294">
        <w:trPr>
          <w:trHeight w:val="408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000 0104 0120010110 129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AD6331" w:rsidP="00AD63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  <w:r w:rsidR="00BE6294"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</w:t>
            </w:r>
            <w:r w:rsidR="00BE6294" w:rsidRPr="009936B3">
              <w:rPr>
                <w:sz w:val="16"/>
                <w:szCs w:val="16"/>
              </w:rPr>
              <w:t>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1A07D7" w:rsidP="001A07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  <w:r w:rsidR="00A75979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122</w:t>
            </w:r>
            <w:r w:rsidR="00A7597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</w:t>
            </w:r>
            <w:r w:rsidR="00A75979">
              <w:rPr>
                <w:sz w:val="16"/>
                <w:szCs w:val="16"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1A07D7" w:rsidP="001A07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A75979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077</w:t>
            </w:r>
            <w:r w:rsidR="00A7597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  <w:r w:rsidR="00A75979">
              <w:rPr>
                <w:sz w:val="16"/>
                <w:szCs w:val="16"/>
              </w:rPr>
              <w:t>5</w:t>
            </w:r>
          </w:p>
        </w:tc>
      </w:tr>
      <w:tr w:rsidR="00BE6294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000 0111 0000000000 000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1 000,00</w:t>
            </w:r>
          </w:p>
        </w:tc>
      </w:tr>
      <w:tr w:rsidR="00BE6294" w:rsidRPr="009936B3" w:rsidTr="00BE6294">
        <w:trPr>
          <w:trHeight w:val="408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000 0111 9900000000 000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1 000,00</w:t>
            </w:r>
          </w:p>
        </w:tc>
      </w:tr>
      <w:tr w:rsidR="00BE6294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000 0111 9910000000 000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1 000,00</w:t>
            </w:r>
          </w:p>
        </w:tc>
      </w:tr>
      <w:tr w:rsidR="00BE6294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000 0111 9910014100 000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1 000,00</w:t>
            </w:r>
          </w:p>
        </w:tc>
      </w:tr>
      <w:tr w:rsidR="00BE6294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000 0111 9910014100 800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1 000,00</w:t>
            </w:r>
          </w:p>
        </w:tc>
      </w:tr>
      <w:tr w:rsidR="00BE6294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000 0111 9910014100 870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1 000,00</w:t>
            </w:r>
          </w:p>
        </w:tc>
      </w:tr>
      <w:tr w:rsidR="00BE6294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000 0113 0000000000 000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1A07D7" w:rsidP="001A07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1 054</w:t>
            </w:r>
            <w:r w:rsidR="00BE6294"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</w:t>
            </w:r>
            <w:r w:rsidR="00A75979">
              <w:rPr>
                <w:sz w:val="16"/>
                <w:szCs w:val="16"/>
              </w:rPr>
              <w:t>2</w:t>
            </w:r>
            <w:r w:rsidR="00C86C6A">
              <w:rPr>
                <w:sz w:val="16"/>
                <w:szCs w:val="16"/>
              </w:rPr>
              <w:t>0</w:t>
            </w:r>
            <w:r w:rsidR="00BE6294" w:rsidRPr="009936B3">
              <w:rPr>
                <w:sz w:val="16"/>
                <w:szCs w:val="16"/>
              </w:rPr>
              <w:t>,</w:t>
            </w:r>
            <w:r w:rsidR="00C86C6A">
              <w:rPr>
                <w:sz w:val="16"/>
                <w:szCs w:val="16"/>
              </w:rPr>
              <w:t>0</w:t>
            </w:r>
            <w:r w:rsidR="00BE6294" w:rsidRPr="009936B3">
              <w:rPr>
                <w:sz w:val="16"/>
                <w:szCs w:val="16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1A07D7" w:rsidP="001A07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791</w:t>
            </w:r>
            <w:r w:rsidR="00BE6294"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23</w:t>
            </w:r>
            <w:r w:rsidR="00A75979">
              <w:rPr>
                <w:sz w:val="16"/>
                <w:szCs w:val="16"/>
              </w:rPr>
              <w:t>8</w:t>
            </w:r>
            <w:r w:rsidR="00BE6294" w:rsidRPr="009936B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</w:t>
            </w:r>
            <w:r w:rsidR="00A75979">
              <w:rPr>
                <w:sz w:val="16"/>
                <w:szCs w:val="16"/>
              </w:rPr>
              <w:t>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A75979" w:rsidP="001A07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1A07D7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2</w:t>
            </w:r>
            <w:r w:rsidR="001A07D7">
              <w:rPr>
                <w:sz w:val="16"/>
                <w:szCs w:val="16"/>
              </w:rPr>
              <w:t xml:space="preserve"> 98</w:t>
            </w:r>
            <w:r>
              <w:rPr>
                <w:sz w:val="16"/>
                <w:szCs w:val="16"/>
              </w:rPr>
              <w:t>1</w:t>
            </w:r>
            <w:r w:rsidR="00BE6294" w:rsidRPr="009936B3">
              <w:rPr>
                <w:sz w:val="16"/>
                <w:szCs w:val="16"/>
              </w:rPr>
              <w:t>,</w:t>
            </w:r>
            <w:r w:rsidR="001A07D7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7</w:t>
            </w:r>
          </w:p>
        </w:tc>
      </w:tr>
      <w:tr w:rsidR="00EE136A" w:rsidRPr="009936B3" w:rsidTr="00BE6294">
        <w:trPr>
          <w:trHeight w:val="408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36A" w:rsidRPr="009936B3" w:rsidRDefault="00A163FE" w:rsidP="00A163FE">
            <w:pPr>
              <w:rPr>
                <w:sz w:val="16"/>
                <w:szCs w:val="16"/>
              </w:rPr>
            </w:pPr>
            <w:r w:rsidRPr="00A163FE">
              <w:rPr>
                <w:color w:val="000000"/>
                <w:sz w:val="16"/>
                <w:szCs w:val="16"/>
              </w:rPr>
              <w:lastRenderedPageBreak/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136A" w:rsidRPr="009936B3" w:rsidRDefault="00A163FE" w:rsidP="00BE62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136A" w:rsidRPr="009936B3" w:rsidRDefault="00EE136A" w:rsidP="00BE62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000 01130200000000 000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136A" w:rsidRPr="009936B3" w:rsidRDefault="00EE13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326 100,00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136A" w:rsidRPr="009936B3" w:rsidRDefault="001A07D7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233 580,95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136A" w:rsidRPr="009936B3" w:rsidRDefault="001A07D7" w:rsidP="001A07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92 519,05</w:t>
            </w:r>
          </w:p>
        </w:tc>
      </w:tr>
      <w:tr w:rsidR="00EE136A" w:rsidRPr="009936B3" w:rsidTr="00BE6294">
        <w:trPr>
          <w:trHeight w:val="408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36A" w:rsidRPr="009936B3" w:rsidRDefault="00A163FE" w:rsidP="00A163FE">
            <w:pPr>
              <w:rPr>
                <w:sz w:val="16"/>
                <w:szCs w:val="16"/>
              </w:rPr>
            </w:pPr>
            <w:r w:rsidRPr="00A163FE">
              <w:rPr>
                <w:color w:val="000000"/>
                <w:sz w:val="16"/>
                <w:szCs w:val="16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136A" w:rsidRPr="009936B3" w:rsidRDefault="00A163FE" w:rsidP="00BE62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136A" w:rsidRPr="009936B3" w:rsidRDefault="00EE136A" w:rsidP="00EE13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000 01130250000000 000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136A" w:rsidRPr="009936B3" w:rsidRDefault="00EE13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326 100,00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136A" w:rsidRPr="009936B3" w:rsidRDefault="001A07D7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233 580,95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136A" w:rsidRPr="009936B3" w:rsidRDefault="001A07D7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92 519,05</w:t>
            </w:r>
          </w:p>
        </w:tc>
      </w:tr>
      <w:tr w:rsidR="00EE136A" w:rsidRPr="009936B3" w:rsidTr="00BE6294">
        <w:trPr>
          <w:trHeight w:val="408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36A" w:rsidRPr="009936B3" w:rsidRDefault="00A163FE" w:rsidP="00A163FE">
            <w:pPr>
              <w:rPr>
                <w:sz w:val="16"/>
                <w:szCs w:val="16"/>
              </w:rPr>
            </w:pPr>
            <w:r w:rsidRPr="00A163FE">
              <w:rPr>
                <w:color w:val="000000"/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136A" w:rsidRPr="009936B3" w:rsidRDefault="00A163FE" w:rsidP="00BE62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136A" w:rsidRPr="009936B3" w:rsidRDefault="00EE136A" w:rsidP="00EE13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000 01130250010820 000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136A" w:rsidRPr="009936B3" w:rsidRDefault="00EE13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326 100,00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136A" w:rsidRPr="009936B3" w:rsidRDefault="001A07D7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233 580,95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136A" w:rsidRPr="009936B3" w:rsidRDefault="001A07D7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92 519,05</w:t>
            </w:r>
          </w:p>
        </w:tc>
      </w:tr>
      <w:tr w:rsidR="00EE136A" w:rsidRPr="009936B3" w:rsidTr="00BE6294">
        <w:trPr>
          <w:trHeight w:val="408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36A" w:rsidRPr="00A163FE" w:rsidRDefault="00A163FE" w:rsidP="00A163FE">
            <w:pPr>
              <w:rPr>
                <w:sz w:val="16"/>
                <w:szCs w:val="16"/>
              </w:rPr>
            </w:pPr>
            <w:r w:rsidRPr="00A163FE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136A" w:rsidRPr="009936B3" w:rsidRDefault="00A163FE" w:rsidP="00BE62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136A" w:rsidRPr="009936B3" w:rsidRDefault="00EE136A" w:rsidP="00BE62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000 01130250010820 100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136A" w:rsidRPr="009936B3" w:rsidRDefault="00EE13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326 100,00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136A" w:rsidRPr="009936B3" w:rsidRDefault="001A07D7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233 580,95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136A" w:rsidRPr="009936B3" w:rsidRDefault="001A07D7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92 519,05</w:t>
            </w:r>
          </w:p>
        </w:tc>
      </w:tr>
      <w:tr w:rsidR="00EE136A" w:rsidRPr="009936B3" w:rsidTr="00BE6294">
        <w:trPr>
          <w:trHeight w:val="408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3FE" w:rsidRPr="009936B3" w:rsidRDefault="00A163FE" w:rsidP="00A163FE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136A" w:rsidRPr="009936B3" w:rsidRDefault="00A163FE" w:rsidP="00BE62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136A" w:rsidRPr="009936B3" w:rsidRDefault="00EE136A" w:rsidP="00BE62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000 01130250010820 120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136A" w:rsidRPr="009936B3" w:rsidRDefault="00EE13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326 100,00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136A" w:rsidRPr="009936B3" w:rsidRDefault="001A07D7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233 580,95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136A" w:rsidRPr="009936B3" w:rsidRDefault="001A07D7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92 519,05</w:t>
            </w:r>
          </w:p>
        </w:tc>
      </w:tr>
      <w:tr w:rsidR="00EE136A" w:rsidRPr="009936B3" w:rsidTr="00BE6294">
        <w:trPr>
          <w:trHeight w:val="408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36A" w:rsidRPr="009936B3" w:rsidRDefault="00A163FE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136A" w:rsidRPr="009936B3" w:rsidRDefault="00A163FE" w:rsidP="00BE62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136A" w:rsidRPr="009936B3" w:rsidRDefault="00EE136A" w:rsidP="00BE62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000 01130250010820 121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136A" w:rsidRPr="009936B3" w:rsidRDefault="00EE13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250 000,00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136A" w:rsidRPr="009936B3" w:rsidRDefault="008365BE" w:rsidP="008365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A7597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4</w:t>
            </w:r>
            <w:r w:rsidR="00A75979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</w:t>
            </w:r>
            <w:r w:rsidR="00A75979">
              <w:rPr>
                <w:sz w:val="16"/>
                <w:szCs w:val="16"/>
              </w:rPr>
              <w:t>04,00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136A" w:rsidRPr="009936B3" w:rsidRDefault="008365BE" w:rsidP="008365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  <w:r w:rsidR="00A75979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9</w:t>
            </w:r>
            <w:r w:rsidR="00A75979">
              <w:rPr>
                <w:sz w:val="16"/>
                <w:szCs w:val="16"/>
              </w:rPr>
              <w:t>96,00</w:t>
            </w:r>
          </w:p>
        </w:tc>
      </w:tr>
      <w:tr w:rsidR="00EE136A" w:rsidRPr="002D4CA0" w:rsidTr="00BE6294">
        <w:trPr>
          <w:trHeight w:val="408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36A" w:rsidRPr="002D4CA0" w:rsidRDefault="00EE136A" w:rsidP="00EE136A">
            <w:pPr>
              <w:rPr>
                <w:color w:val="000000"/>
                <w:sz w:val="16"/>
                <w:szCs w:val="16"/>
              </w:rPr>
            </w:pPr>
            <w:r w:rsidRPr="002D4CA0"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  <w:p w:rsidR="00EE136A" w:rsidRPr="002D4CA0" w:rsidRDefault="00EE136A" w:rsidP="00BE6294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136A" w:rsidRPr="002D4CA0" w:rsidRDefault="00A163FE" w:rsidP="00BE62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136A" w:rsidRPr="002D4CA0" w:rsidRDefault="00EE136A" w:rsidP="00BE6294">
            <w:pPr>
              <w:jc w:val="center"/>
              <w:rPr>
                <w:sz w:val="16"/>
                <w:szCs w:val="16"/>
              </w:rPr>
            </w:pPr>
            <w:r w:rsidRPr="002D4CA0">
              <w:rPr>
                <w:sz w:val="16"/>
                <w:szCs w:val="16"/>
              </w:rPr>
              <w:t>000 01130250010820 129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136A" w:rsidRPr="002D4CA0" w:rsidRDefault="00EE136A" w:rsidP="00BE6294">
            <w:pPr>
              <w:jc w:val="right"/>
              <w:rPr>
                <w:sz w:val="16"/>
                <w:szCs w:val="16"/>
              </w:rPr>
            </w:pPr>
            <w:r w:rsidRPr="002D4CA0">
              <w:rPr>
                <w:sz w:val="16"/>
                <w:szCs w:val="16"/>
              </w:rPr>
              <w:t>76 100,00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136A" w:rsidRPr="002D4CA0" w:rsidRDefault="008365BE" w:rsidP="008365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  <w:r w:rsidR="00A75979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5</w:t>
            </w:r>
            <w:r w:rsidR="00A75979">
              <w:rPr>
                <w:sz w:val="16"/>
                <w:szCs w:val="16"/>
              </w:rPr>
              <w:t>76,</w:t>
            </w:r>
            <w:r>
              <w:rPr>
                <w:sz w:val="16"/>
                <w:szCs w:val="16"/>
              </w:rPr>
              <w:t>95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136A" w:rsidRPr="002D4CA0" w:rsidRDefault="008365BE" w:rsidP="008365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26 5</w:t>
            </w:r>
            <w:r w:rsidR="00A75979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3</w:t>
            </w:r>
            <w:r w:rsidR="00A75979">
              <w:rPr>
                <w:sz w:val="16"/>
                <w:szCs w:val="16"/>
              </w:rPr>
              <w:t>,0</w:t>
            </w:r>
            <w:r>
              <w:rPr>
                <w:sz w:val="16"/>
                <w:szCs w:val="16"/>
              </w:rPr>
              <w:t>5</w:t>
            </w:r>
          </w:p>
        </w:tc>
      </w:tr>
      <w:tr w:rsidR="00BE6294" w:rsidRPr="009936B3" w:rsidTr="00BE6294">
        <w:trPr>
          <w:trHeight w:val="408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000 0113 9800000000 000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700,00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A75979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  <w:r w:rsidR="00BE6294"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</w:tr>
      <w:tr w:rsidR="00BE6294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Иные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000 0113 9850000000 000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700,00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A75979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  <w:r w:rsidR="00BE6294"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</w:tr>
      <w:tr w:rsidR="00BE6294" w:rsidRPr="009936B3" w:rsidTr="00BE6294">
        <w:trPr>
          <w:trHeight w:val="816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000 0113 9850060510 000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700,00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A75979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  <w:r w:rsidR="00BE6294"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</w:tr>
      <w:tr w:rsidR="00BE6294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000 0113 9850060510 500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700,00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A75979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  <w:r w:rsidR="00BE6294"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</w:tr>
      <w:tr w:rsidR="00BE6294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000 0113 9850060510 540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700,00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A75979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  <w:r w:rsidR="00BE6294"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</w:tr>
      <w:tr w:rsidR="00C86C6A" w:rsidRPr="009936B3" w:rsidTr="008365BE">
        <w:trPr>
          <w:trHeight w:val="408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000 0113 9900000000 000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8365BE" w:rsidP="008365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727 4</w:t>
            </w:r>
            <w:r w:rsidR="009157AB">
              <w:rPr>
                <w:sz w:val="16"/>
                <w:szCs w:val="16"/>
              </w:rPr>
              <w:t>20,00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6C6A" w:rsidRPr="009936B3" w:rsidRDefault="008365BE" w:rsidP="005365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556 957,68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86C6A" w:rsidRPr="009936B3" w:rsidRDefault="008365BE" w:rsidP="005365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170 462,32</w:t>
            </w:r>
          </w:p>
        </w:tc>
      </w:tr>
      <w:tr w:rsidR="00C86C6A" w:rsidRPr="009936B3" w:rsidTr="00A163FE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Расходы на 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000 0113 9990000000 000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6C6A" w:rsidRPr="009936B3" w:rsidRDefault="008365BE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727 420,00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6C6A" w:rsidRPr="009936B3" w:rsidRDefault="008365BE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556 957,68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86C6A" w:rsidRPr="009936B3" w:rsidRDefault="008365BE" w:rsidP="00DD71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170 462,32</w:t>
            </w:r>
          </w:p>
        </w:tc>
      </w:tr>
      <w:tr w:rsidR="00C86C6A" w:rsidRPr="009936B3" w:rsidTr="00A163FE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Общее руководство и управление общими службами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000 0113 9990014730 000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6C6A" w:rsidRPr="009936B3" w:rsidRDefault="008365BE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727 420,00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6C6A" w:rsidRPr="009936B3" w:rsidRDefault="008365BE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556 957,68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86C6A" w:rsidRPr="009936B3" w:rsidRDefault="008365BE" w:rsidP="00DD71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170 462,32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000 0113 9990014730 200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E008E3" w:rsidP="00E008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654</w:t>
            </w:r>
            <w:r w:rsidR="00C86C6A"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</w:t>
            </w:r>
            <w:r w:rsidR="0053659E">
              <w:rPr>
                <w:sz w:val="16"/>
                <w:szCs w:val="16"/>
              </w:rPr>
              <w:t>2</w:t>
            </w:r>
            <w:r w:rsidR="00C86C6A">
              <w:rPr>
                <w:sz w:val="16"/>
                <w:szCs w:val="16"/>
              </w:rPr>
              <w:t>0</w:t>
            </w:r>
            <w:r w:rsidR="00C86C6A" w:rsidRPr="009936B3">
              <w:rPr>
                <w:sz w:val="16"/>
                <w:szCs w:val="16"/>
              </w:rPr>
              <w:t>,</w:t>
            </w:r>
            <w:r w:rsidR="00C86C6A">
              <w:rPr>
                <w:sz w:val="16"/>
                <w:szCs w:val="16"/>
              </w:rPr>
              <w:t>0</w:t>
            </w:r>
            <w:r w:rsidR="00C86C6A" w:rsidRPr="009936B3">
              <w:rPr>
                <w:sz w:val="16"/>
                <w:szCs w:val="16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E008E3" w:rsidP="00E008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501</w:t>
            </w:r>
            <w:r w:rsidR="0053659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977</w:t>
            </w:r>
            <w:r w:rsidR="0053659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53659E" w:rsidP="00E008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008E3">
              <w:rPr>
                <w:sz w:val="16"/>
                <w:szCs w:val="16"/>
              </w:rPr>
              <w:t>52</w:t>
            </w:r>
            <w:r>
              <w:rPr>
                <w:sz w:val="16"/>
                <w:szCs w:val="16"/>
              </w:rPr>
              <w:t> </w:t>
            </w:r>
            <w:r w:rsidR="00E008E3">
              <w:rPr>
                <w:sz w:val="16"/>
                <w:szCs w:val="16"/>
              </w:rPr>
              <w:t>442</w:t>
            </w:r>
            <w:r>
              <w:rPr>
                <w:sz w:val="16"/>
                <w:szCs w:val="16"/>
              </w:rPr>
              <w:t>,0</w:t>
            </w:r>
            <w:r w:rsidR="00E008E3">
              <w:rPr>
                <w:sz w:val="16"/>
                <w:szCs w:val="16"/>
              </w:rPr>
              <w:t>1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000 0113 9990014730 240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E008E3" w:rsidP="00E008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654</w:t>
            </w:r>
            <w:r w:rsidR="0053659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4</w:t>
            </w:r>
            <w:r w:rsidR="0053659E">
              <w:rPr>
                <w:sz w:val="16"/>
                <w:szCs w:val="16"/>
              </w:rPr>
              <w:t>20,00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E008E3" w:rsidP="00E008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501</w:t>
            </w:r>
            <w:r w:rsidR="0053659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977</w:t>
            </w:r>
            <w:r w:rsidR="0053659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53659E" w:rsidP="00E008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008E3">
              <w:rPr>
                <w:sz w:val="16"/>
                <w:szCs w:val="16"/>
              </w:rPr>
              <w:t>52</w:t>
            </w:r>
            <w:r>
              <w:rPr>
                <w:sz w:val="16"/>
                <w:szCs w:val="16"/>
              </w:rPr>
              <w:t xml:space="preserve"> </w:t>
            </w:r>
            <w:r w:rsidR="00E008E3">
              <w:rPr>
                <w:sz w:val="16"/>
                <w:szCs w:val="16"/>
              </w:rPr>
              <w:t>442</w:t>
            </w:r>
            <w:r>
              <w:rPr>
                <w:sz w:val="16"/>
                <w:szCs w:val="16"/>
              </w:rPr>
              <w:t>,0</w:t>
            </w:r>
            <w:r w:rsidR="00E008E3">
              <w:rPr>
                <w:sz w:val="16"/>
                <w:szCs w:val="16"/>
              </w:rPr>
              <w:t>1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000 0113 9990014730 244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E008E3" w:rsidP="005365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  <w:r w:rsidR="0053659E">
              <w:rPr>
                <w:sz w:val="16"/>
                <w:szCs w:val="16"/>
              </w:rPr>
              <w:t>1</w:t>
            </w:r>
            <w:r w:rsidR="00C86C6A" w:rsidRPr="009936B3">
              <w:rPr>
                <w:sz w:val="16"/>
                <w:szCs w:val="16"/>
              </w:rPr>
              <w:t xml:space="preserve"> </w:t>
            </w:r>
            <w:r w:rsidR="00C86C6A">
              <w:rPr>
                <w:sz w:val="16"/>
                <w:szCs w:val="16"/>
              </w:rPr>
              <w:t>0</w:t>
            </w:r>
            <w:r w:rsidR="0053659E">
              <w:rPr>
                <w:sz w:val="16"/>
                <w:szCs w:val="16"/>
              </w:rPr>
              <w:t>2</w:t>
            </w:r>
            <w:r w:rsidR="00C86C6A">
              <w:rPr>
                <w:sz w:val="16"/>
                <w:szCs w:val="16"/>
              </w:rPr>
              <w:t>0</w:t>
            </w:r>
            <w:r w:rsidR="00C86C6A" w:rsidRPr="009936B3">
              <w:rPr>
                <w:sz w:val="16"/>
                <w:szCs w:val="16"/>
              </w:rPr>
              <w:t>,</w:t>
            </w:r>
            <w:r w:rsidR="00C86C6A">
              <w:rPr>
                <w:sz w:val="16"/>
                <w:szCs w:val="16"/>
              </w:rPr>
              <w:t>0</w:t>
            </w:r>
            <w:r w:rsidR="00C86C6A" w:rsidRPr="009936B3">
              <w:rPr>
                <w:sz w:val="16"/>
                <w:szCs w:val="16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53659E" w:rsidP="00E008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  <w:r w:rsidR="00E008E3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4</w:t>
            </w:r>
            <w:r w:rsidR="00E008E3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7,</w:t>
            </w:r>
            <w:r w:rsidR="00E008E3">
              <w:rPr>
                <w:sz w:val="16"/>
                <w:szCs w:val="16"/>
              </w:rPr>
              <w:t>94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E008E3" w:rsidP="00E008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</w:t>
            </w:r>
            <w:r w:rsidR="0053659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54</w:t>
            </w:r>
            <w:r w:rsidR="0053659E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06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000 0113 9990014730 247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E008E3" w:rsidP="00E008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  <w:r w:rsidR="00C86C6A"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</w:t>
            </w:r>
            <w:r w:rsidR="00C86C6A" w:rsidRPr="009936B3">
              <w:rPr>
                <w:sz w:val="16"/>
                <w:szCs w:val="16"/>
              </w:rPr>
              <w:t>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53659E" w:rsidP="00E008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E008E3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 5</w:t>
            </w:r>
            <w:r w:rsidR="00E008E3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,</w:t>
            </w:r>
            <w:r w:rsidR="00E008E3">
              <w:rPr>
                <w:sz w:val="16"/>
                <w:szCs w:val="16"/>
              </w:rPr>
              <w:t>05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53659E" w:rsidP="00E008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E008E3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="00E008E3">
              <w:rPr>
                <w:sz w:val="16"/>
                <w:szCs w:val="16"/>
              </w:rPr>
              <w:t>899,95</w:t>
            </w:r>
          </w:p>
        </w:tc>
      </w:tr>
      <w:tr w:rsidR="001437A0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7A0" w:rsidRPr="009936B3" w:rsidRDefault="001437A0" w:rsidP="001437A0">
            <w:pPr>
              <w:rPr>
                <w:sz w:val="16"/>
                <w:szCs w:val="16"/>
              </w:rPr>
            </w:pPr>
            <w:r w:rsidRPr="001437A0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37A0" w:rsidRPr="009936B3" w:rsidRDefault="001437A0" w:rsidP="00BE62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37A0" w:rsidRPr="009936B3" w:rsidRDefault="001437A0" w:rsidP="00BE62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000 0113 9990014730 800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37A0" w:rsidRDefault="00E008E3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  <w:r w:rsidR="001437A0">
              <w:rPr>
                <w:sz w:val="16"/>
                <w:szCs w:val="16"/>
              </w:rPr>
              <w:t> 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37A0" w:rsidRDefault="00E008E3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54 979,69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437A0" w:rsidRDefault="0053659E" w:rsidP="00E008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 </w:t>
            </w:r>
            <w:r w:rsidR="00E008E3">
              <w:rPr>
                <w:sz w:val="16"/>
                <w:szCs w:val="16"/>
              </w:rPr>
              <w:t>020</w:t>
            </w:r>
            <w:r>
              <w:rPr>
                <w:sz w:val="16"/>
                <w:szCs w:val="16"/>
              </w:rPr>
              <w:t>,</w:t>
            </w:r>
            <w:r w:rsidR="00E008E3">
              <w:rPr>
                <w:sz w:val="16"/>
                <w:szCs w:val="16"/>
              </w:rPr>
              <w:t>31</w:t>
            </w:r>
          </w:p>
        </w:tc>
      </w:tr>
      <w:tr w:rsidR="001437A0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7A0" w:rsidRPr="009936B3" w:rsidRDefault="001437A0" w:rsidP="001437A0">
            <w:pPr>
              <w:rPr>
                <w:sz w:val="16"/>
                <w:szCs w:val="16"/>
              </w:rPr>
            </w:pPr>
            <w:r w:rsidRPr="001437A0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37A0" w:rsidRPr="009936B3" w:rsidRDefault="001437A0" w:rsidP="00BE62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37A0" w:rsidRPr="009936B3" w:rsidRDefault="001437A0" w:rsidP="00BE62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000 0113 9990014730 850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37A0" w:rsidRDefault="00E008E3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  <w:r w:rsidR="001437A0">
              <w:rPr>
                <w:sz w:val="16"/>
                <w:szCs w:val="16"/>
              </w:rPr>
              <w:t> 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37A0" w:rsidRDefault="00E008E3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54 979,69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437A0" w:rsidRDefault="0053659E" w:rsidP="00E008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</w:t>
            </w:r>
            <w:r w:rsidR="00E008E3">
              <w:rPr>
                <w:sz w:val="16"/>
                <w:szCs w:val="16"/>
              </w:rPr>
              <w:t>020</w:t>
            </w:r>
            <w:r>
              <w:rPr>
                <w:sz w:val="16"/>
                <w:szCs w:val="16"/>
              </w:rPr>
              <w:t>,</w:t>
            </w:r>
            <w:r w:rsidR="00E008E3">
              <w:rPr>
                <w:sz w:val="16"/>
                <w:szCs w:val="16"/>
              </w:rPr>
              <w:t>31</w:t>
            </w:r>
          </w:p>
        </w:tc>
      </w:tr>
      <w:tr w:rsidR="001437A0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7A0" w:rsidRPr="009936B3" w:rsidRDefault="001437A0" w:rsidP="001437A0">
            <w:pPr>
              <w:rPr>
                <w:sz w:val="16"/>
                <w:szCs w:val="16"/>
              </w:rPr>
            </w:pPr>
            <w:r w:rsidRPr="001437A0">
              <w:rPr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37A0" w:rsidRPr="009936B3" w:rsidRDefault="001437A0" w:rsidP="00BE62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37A0" w:rsidRPr="009936B3" w:rsidRDefault="001437A0" w:rsidP="00BE62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000 0113 9990014730 851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37A0" w:rsidRDefault="00E008E3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  <w:r w:rsidR="0043168A">
              <w:rPr>
                <w:sz w:val="16"/>
                <w:szCs w:val="16"/>
              </w:rPr>
              <w:t> 500,00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37A0" w:rsidRDefault="0053659E" w:rsidP="00E008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E008E3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 </w:t>
            </w:r>
            <w:r w:rsidR="00E008E3">
              <w:rPr>
                <w:sz w:val="16"/>
                <w:szCs w:val="16"/>
              </w:rPr>
              <w:t>717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437A0" w:rsidRDefault="0053659E" w:rsidP="00E008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008E3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 </w:t>
            </w:r>
            <w:r w:rsidR="00E008E3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8</w:t>
            </w:r>
            <w:r w:rsidR="00E008E3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,00</w:t>
            </w:r>
          </w:p>
        </w:tc>
      </w:tr>
      <w:tr w:rsidR="001437A0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7A0" w:rsidRPr="009936B3" w:rsidRDefault="001437A0" w:rsidP="001437A0">
            <w:pPr>
              <w:rPr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37A0" w:rsidRPr="009936B3" w:rsidRDefault="001437A0" w:rsidP="00BE62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37A0" w:rsidRPr="009936B3" w:rsidRDefault="001437A0" w:rsidP="001437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000 0113 9990014730 853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37A0" w:rsidRDefault="001437A0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37A0" w:rsidRDefault="0043168A" w:rsidP="00E008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2 262,</w:t>
            </w:r>
            <w:r w:rsidR="00E008E3">
              <w:rPr>
                <w:sz w:val="16"/>
                <w:szCs w:val="16"/>
              </w:rPr>
              <w:t>69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437A0" w:rsidRDefault="0043168A" w:rsidP="00E008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237,</w:t>
            </w:r>
            <w:r w:rsidR="00E008E3">
              <w:rPr>
                <w:sz w:val="16"/>
                <w:szCs w:val="16"/>
              </w:rPr>
              <w:t>31</w:t>
            </w:r>
          </w:p>
        </w:tc>
      </w:tr>
      <w:tr w:rsidR="00C86C6A" w:rsidRPr="009936B3" w:rsidTr="00586A5D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000 0200 0000000000 000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431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43168A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 </w:t>
            </w:r>
            <w:r w:rsidR="0043168A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6C6A" w:rsidRPr="009936B3" w:rsidRDefault="00586A5D" w:rsidP="005365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104 422,33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586A5D" w:rsidP="00586A5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43 177</w:t>
            </w:r>
            <w:r w:rsidR="00C86C6A">
              <w:rPr>
                <w:sz w:val="16"/>
                <w:szCs w:val="16"/>
              </w:rPr>
              <w:t>,</w:t>
            </w:r>
            <w:r w:rsidR="001F68F5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7</w:t>
            </w:r>
          </w:p>
        </w:tc>
      </w:tr>
      <w:tr w:rsidR="00C86C6A" w:rsidRPr="009936B3" w:rsidTr="0043168A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000 0203 0000000000 000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6C6A" w:rsidRPr="009936B3" w:rsidRDefault="0043168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147 600,00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6C6A" w:rsidRPr="009936B3" w:rsidRDefault="00586A5D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104 422,33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86C6A" w:rsidRPr="009936B3" w:rsidRDefault="00586A5D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43 177,67</w:t>
            </w:r>
          </w:p>
        </w:tc>
      </w:tr>
      <w:tr w:rsidR="00C86C6A" w:rsidRPr="009936B3" w:rsidTr="0043168A">
        <w:trPr>
          <w:trHeight w:val="408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000 0203 0100000000 000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6C6A" w:rsidRPr="009936B3" w:rsidRDefault="0043168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147 600,00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6C6A" w:rsidRPr="009936B3" w:rsidRDefault="00586A5D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104 422,33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86C6A" w:rsidRPr="009936B3" w:rsidRDefault="00586A5D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43 177,67</w:t>
            </w:r>
          </w:p>
        </w:tc>
      </w:tr>
      <w:tr w:rsidR="00C86C6A" w:rsidRPr="009936B3" w:rsidTr="0043168A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000 0203 0140000000 000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6C6A" w:rsidRPr="009936B3" w:rsidRDefault="0043168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147 600,00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6C6A" w:rsidRPr="009936B3" w:rsidRDefault="00586A5D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104 422,33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86C6A" w:rsidRPr="009936B3" w:rsidRDefault="00586A5D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43 177,67</w:t>
            </w:r>
          </w:p>
        </w:tc>
      </w:tr>
      <w:tr w:rsidR="00C86C6A" w:rsidRPr="009936B3" w:rsidTr="0043168A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000 0203 0140051180 000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6C6A" w:rsidRPr="009936B3" w:rsidRDefault="0043168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147 600,00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6C6A" w:rsidRPr="009936B3" w:rsidRDefault="00586A5D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104 422,33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86C6A" w:rsidRPr="009936B3" w:rsidRDefault="00586A5D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43 177,67</w:t>
            </w:r>
          </w:p>
        </w:tc>
      </w:tr>
      <w:tr w:rsidR="00C86C6A" w:rsidRPr="009936B3" w:rsidTr="007F6340">
        <w:trPr>
          <w:trHeight w:val="612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000 0203 0140051180 100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7F634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F6340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1</w:t>
            </w:r>
            <w:r w:rsidRPr="009936B3">
              <w:rPr>
                <w:sz w:val="16"/>
                <w:szCs w:val="16"/>
              </w:rPr>
              <w:t xml:space="preserve"> </w:t>
            </w:r>
            <w:r w:rsidR="007F6340">
              <w:rPr>
                <w:sz w:val="16"/>
                <w:szCs w:val="16"/>
              </w:rPr>
              <w:t>5</w:t>
            </w:r>
            <w:r w:rsidRPr="009936B3">
              <w:rPr>
                <w:sz w:val="16"/>
                <w:szCs w:val="16"/>
              </w:rPr>
              <w:t>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6C6A" w:rsidRPr="009936B3" w:rsidRDefault="00586A5D" w:rsidP="00586A5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  <w:r w:rsidR="001F68F5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902</w:t>
            </w:r>
            <w:r w:rsidR="001F68F5">
              <w:rPr>
                <w:sz w:val="16"/>
                <w:szCs w:val="16"/>
              </w:rPr>
              <w:t>,6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86C6A" w:rsidRPr="009936B3" w:rsidRDefault="001F68F5" w:rsidP="00586A5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586A5D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 </w:t>
            </w:r>
            <w:r w:rsidR="00586A5D">
              <w:rPr>
                <w:sz w:val="16"/>
                <w:szCs w:val="16"/>
              </w:rPr>
              <w:t>597</w:t>
            </w:r>
            <w:r>
              <w:rPr>
                <w:sz w:val="16"/>
                <w:szCs w:val="16"/>
              </w:rPr>
              <w:t>,3</w:t>
            </w:r>
            <w:r w:rsidR="00586A5D">
              <w:rPr>
                <w:sz w:val="16"/>
                <w:szCs w:val="16"/>
              </w:rPr>
              <w:t>7</w:t>
            </w:r>
          </w:p>
        </w:tc>
      </w:tr>
      <w:tr w:rsidR="00C86C6A" w:rsidRPr="009936B3" w:rsidTr="007F6340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000 0203 0140051180 120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7F634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F6340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1</w:t>
            </w:r>
            <w:r w:rsidRPr="009936B3">
              <w:rPr>
                <w:sz w:val="16"/>
                <w:szCs w:val="16"/>
              </w:rPr>
              <w:t xml:space="preserve"> </w:t>
            </w:r>
            <w:r w:rsidR="007F6340">
              <w:rPr>
                <w:sz w:val="16"/>
                <w:szCs w:val="16"/>
              </w:rPr>
              <w:t>5</w:t>
            </w:r>
            <w:r w:rsidRPr="009936B3">
              <w:rPr>
                <w:sz w:val="16"/>
                <w:szCs w:val="16"/>
              </w:rPr>
              <w:t>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6C6A" w:rsidRPr="009936B3" w:rsidRDefault="00586A5D" w:rsidP="00586A5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  <w:r w:rsidR="001F68F5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902</w:t>
            </w:r>
            <w:r w:rsidR="001F68F5">
              <w:rPr>
                <w:sz w:val="16"/>
                <w:szCs w:val="16"/>
              </w:rPr>
              <w:t>,6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1F68F5" w:rsidP="00586A5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586A5D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 </w:t>
            </w:r>
            <w:r w:rsidR="00586A5D">
              <w:rPr>
                <w:sz w:val="16"/>
                <w:szCs w:val="16"/>
              </w:rPr>
              <w:t>597</w:t>
            </w:r>
            <w:r>
              <w:rPr>
                <w:sz w:val="16"/>
                <w:szCs w:val="16"/>
              </w:rPr>
              <w:t>,3</w:t>
            </w:r>
            <w:r w:rsidR="00586A5D">
              <w:rPr>
                <w:sz w:val="16"/>
                <w:szCs w:val="16"/>
              </w:rPr>
              <w:t>7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000 0203 0140051180 121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7F6340" w:rsidP="007F634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</w:t>
            </w:r>
            <w:r w:rsidR="00C86C6A"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</w:t>
            </w:r>
            <w:r w:rsidR="00C86C6A" w:rsidRPr="009936B3">
              <w:rPr>
                <w:sz w:val="16"/>
                <w:szCs w:val="16"/>
              </w:rPr>
              <w:t>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586A5D" w:rsidP="00586A5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  <w:r w:rsidR="001F68F5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474</w:t>
            </w:r>
            <w:r w:rsidR="001F68F5">
              <w:rPr>
                <w:sz w:val="16"/>
                <w:szCs w:val="16"/>
              </w:rPr>
              <w:t>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586A5D" w:rsidP="00586A5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="001F68F5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526</w:t>
            </w:r>
            <w:r w:rsidR="001F68F5">
              <w:rPr>
                <w:sz w:val="16"/>
                <w:szCs w:val="16"/>
              </w:rPr>
              <w:t>,00</w:t>
            </w:r>
          </w:p>
        </w:tc>
      </w:tr>
      <w:tr w:rsidR="00C86C6A" w:rsidRPr="009936B3" w:rsidTr="00BE6294">
        <w:trPr>
          <w:trHeight w:val="408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000 0203 0140051180 129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7F6340" w:rsidP="007F634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C86C6A"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</w:t>
            </w:r>
            <w:r w:rsidR="00C86C6A" w:rsidRPr="009936B3">
              <w:rPr>
                <w:sz w:val="16"/>
                <w:szCs w:val="16"/>
              </w:rPr>
              <w:t>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AB05B9" w:rsidP="00AB05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1F68F5">
              <w:rPr>
                <w:sz w:val="16"/>
                <w:szCs w:val="16"/>
              </w:rPr>
              <w:t>2 </w:t>
            </w:r>
            <w:r>
              <w:rPr>
                <w:sz w:val="16"/>
                <w:szCs w:val="16"/>
              </w:rPr>
              <w:t>428</w:t>
            </w:r>
            <w:r w:rsidR="001F68F5">
              <w:rPr>
                <w:sz w:val="16"/>
                <w:szCs w:val="16"/>
              </w:rPr>
              <w:t>,6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AB05B9" w:rsidP="00AB05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1F68F5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071</w:t>
            </w:r>
            <w:r w:rsidR="001F68F5">
              <w:rPr>
                <w:sz w:val="16"/>
                <w:szCs w:val="16"/>
              </w:rPr>
              <w:t>,3</w:t>
            </w:r>
            <w:r>
              <w:rPr>
                <w:sz w:val="16"/>
                <w:szCs w:val="16"/>
              </w:rPr>
              <w:t>7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000 0203 0140051180 200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7F634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F6340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 </w:t>
            </w:r>
            <w:r w:rsidR="007F634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1F68F5" w:rsidP="001F68F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3 519</w:t>
            </w:r>
            <w:r w:rsidR="00C86C6A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</w:t>
            </w:r>
            <w:r w:rsidR="00C86C6A">
              <w:rPr>
                <w:sz w:val="16"/>
                <w:szCs w:val="16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1F68F5" w:rsidP="001F68F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12580</w:t>
            </w:r>
            <w:r w:rsidR="00C86C6A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</w:t>
            </w:r>
            <w:r w:rsidR="00C86C6A">
              <w:rPr>
                <w:sz w:val="16"/>
                <w:szCs w:val="16"/>
              </w:rPr>
              <w:t>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000 0203 0140051180 240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7F634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F6340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 </w:t>
            </w:r>
            <w:r w:rsidR="007F634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1F68F5" w:rsidP="007F634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3 519,70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1F68F5" w:rsidP="007F634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12 580,30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000 0203 0140051180 244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7F634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F6340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 </w:t>
            </w:r>
            <w:r w:rsidR="007F634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1F68F5" w:rsidP="007F634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3 519,70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1F68F5" w:rsidP="007F634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12 580,30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000 0300 0000000000 000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14 000,00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1F68F5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  <w:r w:rsidR="00C86C6A"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1F68F5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12 500,00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000 0314 0000000000 000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14 000,00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1F68F5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  <w:r w:rsidR="00C86C6A"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1F68F5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12 500,00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1500000000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000 0314 1500000000 000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14 000,00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1F68F5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  <w:r w:rsidR="00C86C6A"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1F68F5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12 500,00</w:t>
            </w:r>
          </w:p>
        </w:tc>
      </w:tr>
      <w:tr w:rsidR="00C86C6A" w:rsidRPr="009936B3" w:rsidTr="00BE6294">
        <w:trPr>
          <w:trHeight w:val="612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Муниципальная программа "Материально-техническое обеспечение деятельности муниципального образования Бурлинский район на 2018-2020 годы"Расходы на реализацию мероприятий муниципальных целевых программ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000 0314 1500060990 000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14 000,00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1F68F5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  <w:r w:rsidR="00C86C6A"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1F68F5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12 500,00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000 0314 1500060990 200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14 000,00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1F68F5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  <w:r w:rsidR="00C86C6A"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1F68F5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12 500,00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000 0314 1500060990 240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14 000,00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1F68F5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  <w:r w:rsidR="00C86C6A"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1F68F5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12 500,00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000 0314 1500060990 244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14 000,00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1F68F5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  <w:r w:rsidR="00C86C6A"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1F68F5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12 500,00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000 0400 0000000000 000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AB05B9" w:rsidP="00AB05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482</w:t>
            </w:r>
            <w:r w:rsidR="00C86C6A" w:rsidRPr="009936B3">
              <w:rPr>
                <w:sz w:val="16"/>
                <w:szCs w:val="16"/>
              </w:rPr>
              <w:t xml:space="preserve"> </w:t>
            </w:r>
            <w:r w:rsidR="00012FD4">
              <w:rPr>
                <w:sz w:val="16"/>
                <w:szCs w:val="16"/>
              </w:rPr>
              <w:t>5</w:t>
            </w:r>
            <w:r w:rsidR="00C86C6A" w:rsidRPr="009936B3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5</w:t>
            </w:r>
            <w:r w:rsidR="00C86C6A" w:rsidRPr="009936B3">
              <w:rPr>
                <w:sz w:val="16"/>
                <w:szCs w:val="16"/>
              </w:rPr>
              <w:t>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AB05B9" w:rsidP="00AB05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</w:t>
            </w:r>
            <w:r w:rsidR="00012FD4">
              <w:rPr>
                <w:sz w:val="16"/>
                <w:szCs w:val="16"/>
              </w:rPr>
              <w:t xml:space="preserve"> </w:t>
            </w:r>
            <w:r w:rsidR="001F68F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60</w:t>
            </w:r>
            <w:r w:rsidR="00C86C6A" w:rsidRPr="009936B3">
              <w:rPr>
                <w:sz w:val="16"/>
                <w:szCs w:val="16"/>
              </w:rPr>
              <w:t>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AB05B9" w:rsidP="001F68F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1F68F5">
              <w:rPr>
                <w:sz w:val="16"/>
                <w:szCs w:val="16"/>
              </w:rPr>
              <w:t>1</w:t>
            </w:r>
            <w:r w:rsidR="00C86C6A">
              <w:rPr>
                <w:sz w:val="16"/>
                <w:szCs w:val="16"/>
              </w:rPr>
              <w:t> </w:t>
            </w:r>
            <w:r w:rsidR="001F68F5">
              <w:rPr>
                <w:sz w:val="16"/>
                <w:szCs w:val="16"/>
              </w:rPr>
              <w:t>145</w:t>
            </w:r>
            <w:r w:rsidR="00C86C6A">
              <w:rPr>
                <w:sz w:val="16"/>
                <w:szCs w:val="16"/>
              </w:rPr>
              <w:t>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000 0408 0000000000 000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2 000,00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Иные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000 0408 9200000000 000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2 000,00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000 0408 9290000000 000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2 000,00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000 0408 9290018080 000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2 000,00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000 0408 9290018080 200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2 000,00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000 0408 9290018080 240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2 000,00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000 0408 9290018080 244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2 000,00</w:t>
            </w:r>
          </w:p>
        </w:tc>
      </w:tr>
      <w:tr w:rsidR="00C86C6A" w:rsidRPr="009936B3" w:rsidTr="00AB05B9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000 0409 0000000000 000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6C6A" w:rsidRPr="009936B3" w:rsidRDefault="00AB05B9" w:rsidP="001F68F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480 505,00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AB05B9" w:rsidP="00AB05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</w:t>
            </w:r>
            <w:r w:rsidR="001F68F5">
              <w:rPr>
                <w:sz w:val="16"/>
                <w:szCs w:val="16"/>
              </w:rPr>
              <w:t> 3</w:t>
            </w:r>
            <w:r>
              <w:rPr>
                <w:sz w:val="16"/>
                <w:szCs w:val="16"/>
              </w:rPr>
              <w:t>60</w:t>
            </w:r>
            <w:r w:rsidR="001F68F5">
              <w:rPr>
                <w:sz w:val="16"/>
                <w:szCs w:val="16"/>
              </w:rPr>
              <w:t>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86C6A" w:rsidRPr="009936B3" w:rsidRDefault="00AB05B9" w:rsidP="001F68F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69 145,00</w:t>
            </w:r>
          </w:p>
        </w:tc>
      </w:tr>
      <w:tr w:rsidR="00C86C6A" w:rsidRPr="009936B3" w:rsidTr="00AB05B9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Иные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000 0409 9100000000 000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6C6A" w:rsidRPr="009936B3" w:rsidRDefault="00AB05B9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480 505,00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6C6A" w:rsidRPr="009936B3" w:rsidRDefault="00AB05B9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411 360,00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86C6A" w:rsidRPr="009936B3" w:rsidRDefault="00AB05B9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69 145,00</w:t>
            </w:r>
          </w:p>
        </w:tc>
      </w:tr>
      <w:tr w:rsidR="00C86C6A" w:rsidRPr="009936B3" w:rsidTr="00AB05B9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Мероприятия в сфере транспорта и дорожного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000 0409 9120000000 000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6C6A" w:rsidRPr="009936B3" w:rsidRDefault="00AB05B9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480 505,00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6C6A" w:rsidRPr="009936B3" w:rsidRDefault="00AB05B9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411 360,00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86C6A" w:rsidRPr="009936B3" w:rsidRDefault="00AB05B9" w:rsidP="00012F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69 145,00</w:t>
            </w:r>
          </w:p>
        </w:tc>
      </w:tr>
      <w:tr w:rsidR="00C86C6A" w:rsidRPr="009936B3" w:rsidTr="00AB05B9">
        <w:trPr>
          <w:trHeight w:val="408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Содержание, ремонт, реконструкция и строительство автомобильных дорог, являющихся собственностью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012FD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000 0409 9120</w:t>
            </w:r>
            <w:r w:rsidR="00012FD4">
              <w:rPr>
                <w:sz w:val="16"/>
                <w:szCs w:val="16"/>
              </w:rPr>
              <w:t>09Д</w:t>
            </w:r>
            <w:r w:rsidRPr="009936B3">
              <w:rPr>
                <w:sz w:val="16"/>
                <w:szCs w:val="16"/>
              </w:rPr>
              <w:t>0</w:t>
            </w:r>
            <w:r w:rsidR="00012FD4">
              <w:rPr>
                <w:sz w:val="16"/>
                <w:szCs w:val="16"/>
              </w:rPr>
              <w:t>02</w:t>
            </w:r>
            <w:r w:rsidRPr="009936B3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6C6A" w:rsidRPr="009936B3" w:rsidRDefault="00AB05B9" w:rsidP="00012F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480 505,00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6C6A" w:rsidRPr="009936B3" w:rsidRDefault="00AB05B9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411 360,00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86C6A" w:rsidRPr="009936B3" w:rsidRDefault="00AB05B9" w:rsidP="00012F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69 145,00</w:t>
            </w:r>
          </w:p>
        </w:tc>
      </w:tr>
      <w:tr w:rsidR="00C86C6A" w:rsidRPr="009936B3" w:rsidTr="00AB05B9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012FD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000 0409 91200</w:t>
            </w:r>
            <w:r w:rsidR="00012FD4">
              <w:rPr>
                <w:sz w:val="16"/>
                <w:szCs w:val="16"/>
              </w:rPr>
              <w:t>9Д</w:t>
            </w:r>
            <w:r w:rsidRPr="009936B3">
              <w:rPr>
                <w:sz w:val="16"/>
                <w:szCs w:val="16"/>
              </w:rPr>
              <w:t>0</w:t>
            </w:r>
            <w:r w:rsidR="00012FD4">
              <w:rPr>
                <w:sz w:val="16"/>
                <w:szCs w:val="16"/>
              </w:rPr>
              <w:t>02</w:t>
            </w:r>
            <w:r w:rsidRPr="009936B3">
              <w:rPr>
                <w:sz w:val="16"/>
                <w:szCs w:val="16"/>
              </w:rPr>
              <w:t xml:space="preserve">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6C6A" w:rsidRPr="009936B3" w:rsidRDefault="00AB05B9" w:rsidP="00012F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480 505,00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6C6A" w:rsidRPr="009936B3" w:rsidRDefault="00AB05B9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411 360,00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86C6A" w:rsidRPr="009936B3" w:rsidRDefault="00AB05B9" w:rsidP="00012F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69 145,00</w:t>
            </w:r>
          </w:p>
        </w:tc>
      </w:tr>
      <w:tr w:rsidR="00C86C6A" w:rsidRPr="009936B3" w:rsidTr="00AB05B9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012FD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000 0409 91200</w:t>
            </w:r>
            <w:r w:rsidR="00012FD4">
              <w:rPr>
                <w:sz w:val="16"/>
                <w:szCs w:val="16"/>
              </w:rPr>
              <w:t>9Д</w:t>
            </w:r>
            <w:r w:rsidRPr="009936B3">
              <w:rPr>
                <w:sz w:val="16"/>
                <w:szCs w:val="16"/>
              </w:rPr>
              <w:t>0</w:t>
            </w:r>
            <w:r w:rsidR="00012FD4">
              <w:rPr>
                <w:sz w:val="16"/>
                <w:szCs w:val="16"/>
              </w:rPr>
              <w:t>02</w:t>
            </w:r>
            <w:r w:rsidRPr="009936B3">
              <w:rPr>
                <w:sz w:val="16"/>
                <w:szCs w:val="16"/>
              </w:rPr>
              <w:t xml:space="preserve">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6C6A" w:rsidRPr="009936B3" w:rsidRDefault="00AB05B9" w:rsidP="00012F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480 505,00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6C6A" w:rsidRPr="009936B3" w:rsidRDefault="00AB05B9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411 360,00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86C6A" w:rsidRPr="009936B3" w:rsidRDefault="00AB05B9" w:rsidP="00012F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69 145,00</w:t>
            </w:r>
          </w:p>
        </w:tc>
      </w:tr>
      <w:tr w:rsidR="00C86C6A" w:rsidRPr="009936B3" w:rsidTr="00AB05B9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012FD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000 0409 91200</w:t>
            </w:r>
            <w:r w:rsidR="00012FD4">
              <w:rPr>
                <w:sz w:val="16"/>
                <w:szCs w:val="16"/>
              </w:rPr>
              <w:t>9Д00</w:t>
            </w:r>
            <w:r w:rsidRPr="009936B3">
              <w:rPr>
                <w:sz w:val="16"/>
                <w:szCs w:val="16"/>
              </w:rPr>
              <w:t>2 244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6C6A" w:rsidRPr="009936B3" w:rsidRDefault="00AB05B9" w:rsidP="00012F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480 505,00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6C6A" w:rsidRPr="009936B3" w:rsidRDefault="00AB05B9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411 360,00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86C6A" w:rsidRPr="009936B3" w:rsidRDefault="00AB05B9" w:rsidP="00012F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69 145,00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000 0500 0000000000 000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012FD4" w:rsidP="00E151E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  <w:r w:rsidR="001F68F5">
              <w:rPr>
                <w:sz w:val="16"/>
                <w:szCs w:val="16"/>
              </w:rPr>
              <w:t>2</w:t>
            </w:r>
            <w:r w:rsidR="00E151E8">
              <w:rPr>
                <w:sz w:val="16"/>
                <w:szCs w:val="16"/>
              </w:rPr>
              <w:t>63</w:t>
            </w:r>
            <w:r w:rsidR="00C86C6A">
              <w:rPr>
                <w:sz w:val="16"/>
                <w:szCs w:val="16"/>
              </w:rPr>
              <w:t> </w:t>
            </w:r>
            <w:r w:rsidR="00E151E8">
              <w:rPr>
                <w:sz w:val="16"/>
                <w:szCs w:val="16"/>
              </w:rPr>
              <w:t>961</w:t>
            </w:r>
            <w:r w:rsidR="00C86C6A">
              <w:rPr>
                <w:sz w:val="16"/>
                <w:szCs w:val="16"/>
              </w:rPr>
              <w:t>,0</w:t>
            </w:r>
            <w:r w:rsidR="00041C64">
              <w:rPr>
                <w:sz w:val="16"/>
                <w:szCs w:val="16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E151E8" w:rsidP="00E151E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1 191</w:t>
            </w:r>
            <w:r w:rsidR="00012FD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889</w:t>
            </w:r>
            <w:r w:rsidR="00C86C6A">
              <w:rPr>
                <w:sz w:val="16"/>
                <w:szCs w:val="16"/>
              </w:rPr>
              <w:t>,0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E151E8" w:rsidP="00E151E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  <w:r w:rsidR="00C86C6A">
              <w:rPr>
                <w:sz w:val="16"/>
                <w:szCs w:val="16"/>
              </w:rPr>
              <w:t> </w:t>
            </w:r>
            <w:r w:rsidR="00041C6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72</w:t>
            </w:r>
            <w:r w:rsidR="00C86C6A">
              <w:rPr>
                <w:sz w:val="16"/>
                <w:szCs w:val="16"/>
              </w:rPr>
              <w:t>,0</w:t>
            </w:r>
            <w:r>
              <w:rPr>
                <w:sz w:val="16"/>
                <w:szCs w:val="16"/>
              </w:rPr>
              <w:t>0</w:t>
            </w:r>
          </w:p>
        </w:tc>
      </w:tr>
      <w:tr w:rsidR="00C86C6A" w:rsidRPr="009936B3" w:rsidTr="00012FD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000 0502 0000000000 000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E151E8" w:rsidP="00E151E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  <w:r w:rsidR="00041C6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874</w:t>
            </w:r>
            <w:r w:rsidR="00041C64">
              <w:rPr>
                <w:sz w:val="16"/>
                <w:szCs w:val="16"/>
              </w:rPr>
              <w:t>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6C6A" w:rsidRPr="009936B3" w:rsidRDefault="00041C64" w:rsidP="00E151E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E151E8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 </w:t>
            </w:r>
            <w:r w:rsidR="00E151E8">
              <w:rPr>
                <w:sz w:val="16"/>
                <w:szCs w:val="16"/>
              </w:rPr>
              <w:t>808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86C6A" w:rsidRPr="009936B3" w:rsidRDefault="00E151E8" w:rsidP="00E151E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27 066</w:t>
            </w:r>
            <w:r w:rsidR="00041C64">
              <w:rPr>
                <w:sz w:val="16"/>
                <w:szCs w:val="16"/>
              </w:rPr>
              <w:t>,00</w:t>
            </w:r>
          </w:p>
        </w:tc>
      </w:tr>
      <w:tr w:rsidR="00C86C6A" w:rsidRPr="009936B3" w:rsidTr="00E151E8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lastRenderedPageBreak/>
              <w:t>Иные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000 0502 9200000000 000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6C6A" w:rsidRPr="009936B3" w:rsidRDefault="00E151E8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74 874,00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6C6A" w:rsidRPr="009936B3" w:rsidRDefault="00E151E8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47 808,00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86C6A" w:rsidRPr="009936B3" w:rsidRDefault="00E151E8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27 066,00</w:t>
            </w:r>
          </w:p>
        </w:tc>
      </w:tr>
      <w:tr w:rsidR="00C86C6A" w:rsidRPr="009936B3" w:rsidTr="00E151E8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000 0502 9290000000 000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6C6A" w:rsidRPr="009936B3" w:rsidRDefault="00E151E8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74 874,00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6C6A" w:rsidRPr="009936B3" w:rsidRDefault="00E151E8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47 808,00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86C6A" w:rsidRPr="009936B3" w:rsidRDefault="00E151E8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27 066,00</w:t>
            </w:r>
          </w:p>
        </w:tc>
      </w:tr>
      <w:tr w:rsidR="00C86C6A" w:rsidRPr="009936B3" w:rsidTr="00E151E8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000 0502 9290018030 000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6C6A" w:rsidRPr="009936B3" w:rsidRDefault="00E151E8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74 874,00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6C6A" w:rsidRPr="009936B3" w:rsidRDefault="00E151E8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47 808,00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86C6A" w:rsidRPr="009936B3" w:rsidRDefault="00E151E8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27 066,00</w:t>
            </w:r>
          </w:p>
        </w:tc>
      </w:tr>
      <w:tr w:rsidR="00C86C6A" w:rsidRPr="009936B3" w:rsidTr="00E151E8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000 0502 9290018030 200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6C6A" w:rsidRPr="009936B3" w:rsidRDefault="00E151E8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74 874,00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6C6A" w:rsidRPr="009936B3" w:rsidRDefault="00E151E8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47 808,00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86C6A" w:rsidRPr="009936B3" w:rsidRDefault="00E151E8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27 066,00</w:t>
            </w:r>
          </w:p>
        </w:tc>
      </w:tr>
      <w:tr w:rsidR="00C86C6A" w:rsidRPr="009936B3" w:rsidTr="00E151E8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000 0502 9290018030 240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6C6A" w:rsidRPr="009936B3" w:rsidRDefault="00E151E8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74 874,00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6C6A" w:rsidRPr="009936B3" w:rsidRDefault="00E151E8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47 808,00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86C6A" w:rsidRPr="009936B3" w:rsidRDefault="00E151E8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27 066,00</w:t>
            </w:r>
          </w:p>
        </w:tc>
      </w:tr>
      <w:tr w:rsidR="00C86C6A" w:rsidRPr="009936B3" w:rsidTr="00E151E8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000 0502 9290018030 244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6C6A" w:rsidRPr="009936B3" w:rsidRDefault="00E151E8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74 874,00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6C6A" w:rsidRPr="009936B3" w:rsidRDefault="00E151E8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47 808,00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86C6A" w:rsidRPr="009936B3" w:rsidRDefault="00E151E8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27 066,00</w:t>
            </w:r>
          </w:p>
        </w:tc>
      </w:tr>
      <w:tr w:rsidR="00C86C6A" w:rsidRPr="009936B3" w:rsidTr="00E151E8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000 0503 0000000000 000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DB60FF" w:rsidP="00041C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41C64">
              <w:rPr>
                <w:sz w:val="16"/>
                <w:szCs w:val="16"/>
              </w:rPr>
              <w:t xml:space="preserve"> 189</w:t>
            </w:r>
            <w:r w:rsidR="00C86C6A">
              <w:rPr>
                <w:sz w:val="16"/>
                <w:szCs w:val="16"/>
              </w:rPr>
              <w:t> </w:t>
            </w:r>
            <w:r w:rsidR="00041C6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8</w:t>
            </w:r>
            <w:r w:rsidR="00041C64">
              <w:rPr>
                <w:sz w:val="16"/>
                <w:szCs w:val="16"/>
              </w:rPr>
              <w:t>7</w:t>
            </w:r>
            <w:r w:rsidR="00C86C6A">
              <w:rPr>
                <w:sz w:val="16"/>
                <w:szCs w:val="16"/>
              </w:rPr>
              <w:t>,0</w:t>
            </w:r>
            <w:r w:rsidR="00041C64">
              <w:rPr>
                <w:sz w:val="16"/>
                <w:szCs w:val="16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E151E8" w:rsidP="00E151E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1 144 081,02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86C6A" w:rsidRPr="009936B3" w:rsidRDefault="00E151E8" w:rsidP="00DB60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45 006,00</w:t>
            </w:r>
          </w:p>
        </w:tc>
      </w:tr>
      <w:tr w:rsidR="00C86C6A" w:rsidRPr="009936B3" w:rsidTr="00E151E8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Иные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000 0503 9200000000 000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6C6A" w:rsidRPr="009936B3" w:rsidRDefault="00041C64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1 189 087,02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6C6A" w:rsidRPr="009936B3" w:rsidRDefault="00E151E8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1 144 081,02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86C6A" w:rsidRPr="009936B3" w:rsidRDefault="00E151E8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45 006,00</w:t>
            </w:r>
          </w:p>
        </w:tc>
      </w:tr>
      <w:tr w:rsidR="00C86C6A" w:rsidRPr="009936B3" w:rsidTr="00E151E8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000 0503 9290000000 000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6C6A" w:rsidRPr="009936B3" w:rsidRDefault="00041C64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1 189 087,02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6C6A" w:rsidRPr="009936B3" w:rsidRDefault="00E151E8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1 144 081,02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86C6A" w:rsidRPr="009936B3" w:rsidRDefault="00E151E8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45 006,00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000 0503 9290018070 000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9936B3">
              <w:rPr>
                <w:sz w:val="16"/>
                <w:szCs w:val="16"/>
              </w:rPr>
              <w:t>5 000,00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15 000,00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000 0503 9290018070 200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7D750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9936B3">
              <w:rPr>
                <w:sz w:val="16"/>
                <w:szCs w:val="16"/>
              </w:rPr>
              <w:t>5 000,00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15 000,00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000 0503 9290018070 240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9936B3">
              <w:rPr>
                <w:sz w:val="16"/>
                <w:szCs w:val="16"/>
              </w:rPr>
              <w:t>5 000,00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15 000,00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000 0503 9290018070 244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9936B3">
              <w:rPr>
                <w:sz w:val="16"/>
                <w:szCs w:val="16"/>
              </w:rPr>
              <w:t>5 000,00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15 000,00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Сбор и удаление твердых отходов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000 0503 9290018090 000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20 000,00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000 0503 9290018090 200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20 000,00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000 0503 9290018090 240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20 000,00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000 0503 9290018090 244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20 000,00</w:t>
            </w:r>
          </w:p>
        </w:tc>
      </w:tr>
      <w:tr w:rsidR="00DC73AD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3AD" w:rsidRPr="00DC73AD" w:rsidRDefault="00DC73AD" w:rsidP="00DC73AD">
            <w:pPr>
              <w:rPr>
                <w:sz w:val="16"/>
                <w:szCs w:val="16"/>
              </w:rPr>
            </w:pPr>
            <w:r w:rsidRPr="00DC73AD">
              <w:rPr>
                <w:color w:val="000000"/>
                <w:sz w:val="16"/>
                <w:szCs w:val="16"/>
              </w:rPr>
              <w:t>Субсидия на реализацию проектов развития "создания" общественной инфраструктуры, основанных на местных инициативах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73AD" w:rsidRPr="009936B3" w:rsidRDefault="00DC73AD" w:rsidP="00BE62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73AD" w:rsidRPr="009936B3" w:rsidRDefault="00DC73AD" w:rsidP="00DC73AD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000 0503 92900</w:t>
            </w:r>
            <w:r>
              <w:rPr>
                <w:sz w:val="16"/>
                <w:szCs w:val="16"/>
                <w:lang w:val="en-US"/>
              </w:rPr>
              <w:t>S</w:t>
            </w:r>
            <w:r>
              <w:rPr>
                <w:sz w:val="16"/>
                <w:szCs w:val="16"/>
              </w:rPr>
              <w:t>0260 000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73AD" w:rsidRPr="009936B3" w:rsidRDefault="00041C64" w:rsidP="00041C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1 144 087,02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73AD" w:rsidRPr="009936B3" w:rsidRDefault="007E3418" w:rsidP="007E34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1 144 081,02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C73AD" w:rsidRDefault="007E3418" w:rsidP="007E34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041C64">
              <w:rPr>
                <w:sz w:val="16"/>
                <w:szCs w:val="16"/>
              </w:rPr>
              <w:t>,0</w:t>
            </w:r>
            <w:r>
              <w:rPr>
                <w:sz w:val="16"/>
                <w:szCs w:val="16"/>
              </w:rPr>
              <w:t>0</w:t>
            </w:r>
          </w:p>
        </w:tc>
      </w:tr>
      <w:tr w:rsidR="00DC73AD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3AD" w:rsidRPr="009936B3" w:rsidRDefault="00DC73AD" w:rsidP="00DC73AD">
            <w:pPr>
              <w:rPr>
                <w:sz w:val="16"/>
                <w:szCs w:val="16"/>
              </w:rPr>
            </w:pPr>
            <w:r w:rsidRPr="00DC73AD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73AD" w:rsidRPr="009936B3" w:rsidRDefault="00DC73AD" w:rsidP="00BE62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73AD" w:rsidRPr="009936B3" w:rsidRDefault="00DC73AD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000 0503 92900</w:t>
            </w:r>
            <w:r>
              <w:rPr>
                <w:sz w:val="16"/>
                <w:szCs w:val="16"/>
                <w:lang w:val="en-US"/>
              </w:rPr>
              <w:t>S</w:t>
            </w:r>
            <w:r>
              <w:rPr>
                <w:sz w:val="16"/>
                <w:szCs w:val="16"/>
              </w:rPr>
              <w:t>0260 200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73AD" w:rsidRPr="009936B3" w:rsidRDefault="00041C64" w:rsidP="00CB781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1 144 087,02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73AD" w:rsidRPr="009936B3" w:rsidRDefault="007E3418" w:rsidP="00CB781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1 144 081,02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C73AD" w:rsidRDefault="007E3418" w:rsidP="00CB781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</w:t>
            </w:r>
          </w:p>
        </w:tc>
      </w:tr>
      <w:tr w:rsidR="00DC73AD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3AD" w:rsidRPr="009936B3" w:rsidRDefault="00DC73AD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73AD" w:rsidRPr="009936B3" w:rsidRDefault="00DC73AD" w:rsidP="00BE62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73AD" w:rsidRPr="009936B3" w:rsidRDefault="00DC73AD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000 0503 92900</w:t>
            </w:r>
            <w:r>
              <w:rPr>
                <w:sz w:val="16"/>
                <w:szCs w:val="16"/>
                <w:lang w:val="en-US"/>
              </w:rPr>
              <w:t>S</w:t>
            </w:r>
            <w:r>
              <w:rPr>
                <w:sz w:val="16"/>
                <w:szCs w:val="16"/>
              </w:rPr>
              <w:t>0260 240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73AD" w:rsidRPr="009936B3" w:rsidRDefault="00041C64" w:rsidP="00CB781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1 144 087,02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73AD" w:rsidRPr="009936B3" w:rsidRDefault="007E3418" w:rsidP="00CB781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1 144 081,02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C73AD" w:rsidRDefault="007E3418" w:rsidP="00CB781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</w:t>
            </w:r>
          </w:p>
        </w:tc>
      </w:tr>
      <w:tr w:rsidR="00DC73AD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3AD" w:rsidRPr="009936B3" w:rsidRDefault="00157A1F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73AD" w:rsidRPr="009936B3" w:rsidRDefault="00DC73AD" w:rsidP="00BE62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73AD" w:rsidRPr="009936B3" w:rsidRDefault="00DC73AD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000 0503 92900</w:t>
            </w:r>
            <w:r>
              <w:rPr>
                <w:sz w:val="16"/>
                <w:szCs w:val="16"/>
                <w:lang w:val="en-US"/>
              </w:rPr>
              <w:t>S</w:t>
            </w:r>
            <w:r>
              <w:rPr>
                <w:sz w:val="16"/>
                <w:szCs w:val="16"/>
              </w:rPr>
              <w:t>026</w:t>
            </w:r>
            <w:r w:rsidRPr="009936B3">
              <w:rPr>
                <w:sz w:val="16"/>
                <w:szCs w:val="16"/>
              </w:rPr>
              <w:t>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73AD" w:rsidRPr="009936B3" w:rsidRDefault="00041C64" w:rsidP="00CB781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1 144 087,02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73AD" w:rsidRPr="009936B3" w:rsidRDefault="007E3418" w:rsidP="00CB781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1 144 081,02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C73AD" w:rsidRDefault="007E3418" w:rsidP="00CB781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000 0800 0000000000 000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041C64" w:rsidP="007E34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7E3418">
              <w:rPr>
                <w:sz w:val="16"/>
                <w:szCs w:val="16"/>
              </w:rPr>
              <w:t>136</w:t>
            </w:r>
            <w:r w:rsidR="00C86C6A">
              <w:rPr>
                <w:sz w:val="16"/>
                <w:szCs w:val="16"/>
              </w:rPr>
              <w:t xml:space="preserve"> </w:t>
            </w:r>
            <w:r w:rsidR="007E3418">
              <w:rPr>
                <w:sz w:val="16"/>
                <w:szCs w:val="16"/>
              </w:rPr>
              <w:t>950</w:t>
            </w:r>
            <w:r w:rsidR="00C86C6A" w:rsidRPr="009936B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041C64" w:rsidP="007E34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  <w:r w:rsidR="007E3418">
              <w:rPr>
                <w:sz w:val="16"/>
                <w:szCs w:val="16"/>
              </w:rPr>
              <w:t>618</w:t>
            </w:r>
            <w:r w:rsidR="00C86C6A" w:rsidRPr="009936B3">
              <w:rPr>
                <w:sz w:val="16"/>
                <w:szCs w:val="16"/>
              </w:rPr>
              <w:t xml:space="preserve"> </w:t>
            </w:r>
            <w:r w:rsidR="007E3418">
              <w:rPr>
                <w:sz w:val="16"/>
                <w:szCs w:val="16"/>
              </w:rPr>
              <w:t>65</w:t>
            </w:r>
            <w:r>
              <w:rPr>
                <w:sz w:val="16"/>
                <w:szCs w:val="16"/>
              </w:rPr>
              <w:t>2</w:t>
            </w:r>
            <w:r w:rsidR="00C86C6A" w:rsidRPr="009936B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</w:t>
            </w:r>
            <w:r w:rsidR="007E3418">
              <w:rPr>
                <w:sz w:val="16"/>
                <w:szCs w:val="16"/>
              </w:rPr>
              <w:t>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041C64" w:rsidP="007E34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7E3418">
              <w:rPr>
                <w:sz w:val="16"/>
                <w:szCs w:val="16"/>
              </w:rPr>
              <w:t>18</w:t>
            </w:r>
            <w:r w:rsidR="00C86C6A"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</w:t>
            </w:r>
            <w:r w:rsidR="007E3418">
              <w:rPr>
                <w:sz w:val="16"/>
                <w:szCs w:val="16"/>
              </w:rPr>
              <w:t>97</w:t>
            </w:r>
            <w:r w:rsidR="00C86C6A" w:rsidRPr="009936B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</w:t>
            </w:r>
            <w:r w:rsidR="007E3418">
              <w:rPr>
                <w:sz w:val="16"/>
                <w:szCs w:val="16"/>
              </w:rPr>
              <w:t>9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000 0801 0000000000 000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7E3418" w:rsidP="007E34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  <w:r w:rsidR="00041C64">
              <w:rPr>
                <w:sz w:val="16"/>
                <w:szCs w:val="16"/>
              </w:rPr>
              <w:t>6 </w:t>
            </w:r>
            <w:r>
              <w:rPr>
                <w:sz w:val="16"/>
                <w:szCs w:val="16"/>
              </w:rPr>
              <w:t>450</w:t>
            </w:r>
            <w:r w:rsidR="00041C64">
              <w:rPr>
                <w:sz w:val="16"/>
                <w:szCs w:val="16"/>
              </w:rPr>
              <w:t>,06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7E3418" w:rsidP="007E34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</w:t>
            </w:r>
            <w:r w:rsidR="00C86C6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838</w:t>
            </w:r>
            <w:r w:rsidR="00C86C6A">
              <w:rPr>
                <w:sz w:val="16"/>
                <w:szCs w:val="16"/>
              </w:rPr>
              <w:t>,</w:t>
            </w:r>
            <w:r w:rsidR="00041C64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041C64" w:rsidP="007E34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7E3418">
              <w:rPr>
                <w:sz w:val="16"/>
                <w:szCs w:val="16"/>
              </w:rPr>
              <w:t>51</w:t>
            </w:r>
            <w:r w:rsidR="00C86C6A">
              <w:rPr>
                <w:sz w:val="16"/>
                <w:szCs w:val="16"/>
              </w:rPr>
              <w:t> </w:t>
            </w:r>
            <w:r w:rsidR="007E3418">
              <w:rPr>
                <w:sz w:val="16"/>
                <w:szCs w:val="16"/>
              </w:rPr>
              <w:t>611</w:t>
            </w:r>
            <w:r w:rsidR="00C86C6A">
              <w:rPr>
                <w:sz w:val="16"/>
                <w:szCs w:val="16"/>
              </w:rPr>
              <w:t>,</w:t>
            </w:r>
            <w:r w:rsidR="007E3418">
              <w:rPr>
                <w:sz w:val="16"/>
                <w:szCs w:val="16"/>
              </w:rPr>
              <w:t>38</w:t>
            </w:r>
          </w:p>
        </w:tc>
      </w:tr>
      <w:tr w:rsidR="00C86C6A" w:rsidRPr="009936B3" w:rsidTr="00CB7813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000 0801 0200000000 000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6C6A" w:rsidRPr="009936B3" w:rsidRDefault="007E3418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556 450,06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6C6A" w:rsidRPr="009936B3" w:rsidRDefault="007E3418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304 838,68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86C6A" w:rsidRPr="009936B3" w:rsidRDefault="007E3418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251 611,38</w:t>
            </w:r>
          </w:p>
        </w:tc>
      </w:tr>
      <w:tr w:rsidR="00C86C6A" w:rsidRPr="009936B3" w:rsidTr="00CB7813">
        <w:trPr>
          <w:trHeight w:val="408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Расходы на обеспечение деятельности (оказание услуг) подведомственных учреждений в сфере культуры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000 0801 0220000000 000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6C6A" w:rsidRPr="009936B3" w:rsidRDefault="007E3418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556 450,06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6C6A" w:rsidRPr="009936B3" w:rsidRDefault="007E3418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304 838,68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86C6A" w:rsidRPr="009936B3" w:rsidRDefault="007E3418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251 611,38</w:t>
            </w:r>
          </w:p>
        </w:tc>
      </w:tr>
      <w:tr w:rsidR="00C86C6A" w:rsidRPr="009936B3" w:rsidTr="00CB7813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Учреждения культуры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000 0801 0220010530 000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6C6A" w:rsidRPr="009936B3" w:rsidRDefault="007E3418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556 450,06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6C6A" w:rsidRPr="009936B3" w:rsidRDefault="007E3418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304 838,68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86C6A" w:rsidRPr="009936B3" w:rsidRDefault="007E3418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251 611,38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000 0801 0220010530 200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7E3418" w:rsidP="007E34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3B4D95">
              <w:rPr>
                <w:sz w:val="16"/>
                <w:szCs w:val="16"/>
              </w:rPr>
              <w:t>49</w:t>
            </w:r>
            <w:r w:rsidR="00C86C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250</w:t>
            </w:r>
            <w:r w:rsidR="00C86C6A" w:rsidRPr="009936B3">
              <w:rPr>
                <w:sz w:val="16"/>
                <w:szCs w:val="16"/>
              </w:rPr>
              <w:t>,</w:t>
            </w:r>
            <w:r w:rsidR="003B4D95">
              <w:rPr>
                <w:sz w:val="16"/>
                <w:szCs w:val="16"/>
              </w:rPr>
              <w:t>06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3B4D95" w:rsidP="007E34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7E3418">
              <w:rPr>
                <w:sz w:val="16"/>
                <w:szCs w:val="16"/>
              </w:rPr>
              <w:t>99</w:t>
            </w:r>
            <w:r w:rsidR="00C86C6A">
              <w:rPr>
                <w:sz w:val="16"/>
                <w:szCs w:val="16"/>
              </w:rPr>
              <w:t> </w:t>
            </w:r>
            <w:r w:rsidR="007E3418">
              <w:rPr>
                <w:sz w:val="16"/>
                <w:szCs w:val="16"/>
              </w:rPr>
              <w:t>474</w:t>
            </w:r>
            <w:r w:rsidR="00C86C6A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</w:t>
            </w:r>
            <w:r w:rsidR="007E3418">
              <w:rPr>
                <w:sz w:val="16"/>
                <w:szCs w:val="16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3B4D95" w:rsidP="007E34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7E3418">
              <w:rPr>
                <w:sz w:val="16"/>
                <w:szCs w:val="16"/>
              </w:rPr>
              <w:t>49 775</w:t>
            </w:r>
            <w:r w:rsidR="00C86C6A">
              <w:rPr>
                <w:sz w:val="16"/>
                <w:szCs w:val="16"/>
              </w:rPr>
              <w:t>,</w:t>
            </w:r>
            <w:r w:rsidR="007E3418">
              <w:rPr>
                <w:sz w:val="16"/>
                <w:szCs w:val="16"/>
              </w:rPr>
              <w:t>38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000 0801 0220010530 240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7E3418" w:rsidP="007E34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3B4D95">
              <w:rPr>
                <w:sz w:val="16"/>
                <w:szCs w:val="16"/>
              </w:rPr>
              <w:t>49 </w:t>
            </w:r>
            <w:r>
              <w:rPr>
                <w:sz w:val="16"/>
                <w:szCs w:val="16"/>
              </w:rPr>
              <w:t>250</w:t>
            </w:r>
            <w:r w:rsidR="003B4D95">
              <w:rPr>
                <w:sz w:val="16"/>
                <w:szCs w:val="16"/>
              </w:rPr>
              <w:t>,06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3B4D95" w:rsidP="007E34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7E3418">
              <w:rPr>
                <w:sz w:val="16"/>
                <w:szCs w:val="16"/>
              </w:rPr>
              <w:t>99</w:t>
            </w:r>
            <w:r>
              <w:rPr>
                <w:sz w:val="16"/>
                <w:szCs w:val="16"/>
              </w:rPr>
              <w:t> </w:t>
            </w:r>
            <w:r w:rsidR="007E3418">
              <w:rPr>
                <w:sz w:val="16"/>
                <w:szCs w:val="16"/>
              </w:rPr>
              <w:t>474</w:t>
            </w:r>
            <w:r>
              <w:rPr>
                <w:sz w:val="16"/>
                <w:szCs w:val="16"/>
              </w:rPr>
              <w:t>,6</w:t>
            </w:r>
            <w:r w:rsidR="007E3418">
              <w:rPr>
                <w:sz w:val="16"/>
                <w:szCs w:val="16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3B4D95" w:rsidP="007E34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7E3418">
              <w:rPr>
                <w:sz w:val="16"/>
                <w:szCs w:val="16"/>
              </w:rPr>
              <w:t>49</w:t>
            </w:r>
            <w:r>
              <w:rPr>
                <w:sz w:val="16"/>
                <w:szCs w:val="16"/>
              </w:rPr>
              <w:t> </w:t>
            </w:r>
            <w:r w:rsidR="007E3418">
              <w:rPr>
                <w:sz w:val="16"/>
                <w:szCs w:val="16"/>
              </w:rPr>
              <w:t>775</w:t>
            </w:r>
            <w:r>
              <w:rPr>
                <w:sz w:val="16"/>
                <w:szCs w:val="16"/>
              </w:rPr>
              <w:t>,</w:t>
            </w:r>
            <w:r w:rsidR="007E3418">
              <w:rPr>
                <w:sz w:val="16"/>
                <w:szCs w:val="16"/>
              </w:rPr>
              <w:t>38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000 0801 0220010530 244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7E3418" w:rsidP="007E34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3B4D95">
              <w:rPr>
                <w:sz w:val="16"/>
                <w:szCs w:val="16"/>
              </w:rPr>
              <w:t>72</w:t>
            </w:r>
            <w:r w:rsidR="00C86C6A"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750</w:t>
            </w:r>
            <w:r w:rsidR="00C86C6A" w:rsidRPr="009936B3">
              <w:rPr>
                <w:sz w:val="16"/>
                <w:szCs w:val="16"/>
              </w:rPr>
              <w:t>,</w:t>
            </w:r>
            <w:r w:rsidR="003B4D95">
              <w:rPr>
                <w:sz w:val="16"/>
                <w:szCs w:val="16"/>
              </w:rPr>
              <w:t>06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3B4D95" w:rsidP="007E34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E3418">
              <w:rPr>
                <w:sz w:val="16"/>
                <w:szCs w:val="16"/>
              </w:rPr>
              <w:t>88</w:t>
            </w:r>
            <w:r w:rsidR="00C86C6A">
              <w:rPr>
                <w:sz w:val="16"/>
                <w:szCs w:val="16"/>
              </w:rPr>
              <w:t> </w:t>
            </w:r>
            <w:r w:rsidR="007E3418">
              <w:rPr>
                <w:sz w:val="16"/>
                <w:szCs w:val="16"/>
              </w:rPr>
              <w:t>398</w:t>
            </w:r>
            <w:r w:rsidR="00C86C6A">
              <w:rPr>
                <w:sz w:val="16"/>
                <w:szCs w:val="16"/>
              </w:rPr>
              <w:t>,</w:t>
            </w:r>
            <w:r w:rsidR="007E3418">
              <w:rPr>
                <w:sz w:val="16"/>
                <w:szCs w:val="16"/>
              </w:rPr>
              <w:t>51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7E3418" w:rsidP="007E34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</w:t>
            </w:r>
            <w:r w:rsidR="003B4D95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351</w:t>
            </w:r>
            <w:r w:rsidR="003B4D9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55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000 0801 0220010530 247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7E3418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1</w:t>
            </w:r>
            <w:r w:rsidR="00F95FB3">
              <w:rPr>
                <w:sz w:val="16"/>
                <w:szCs w:val="16"/>
              </w:rPr>
              <w:t>7</w:t>
            </w:r>
            <w:r w:rsidR="007E3418">
              <w:rPr>
                <w:sz w:val="16"/>
                <w:szCs w:val="16"/>
              </w:rPr>
              <w:t>6</w:t>
            </w:r>
            <w:r w:rsidRPr="009936B3">
              <w:rPr>
                <w:sz w:val="16"/>
                <w:szCs w:val="16"/>
              </w:rPr>
              <w:t xml:space="preserve"> </w:t>
            </w:r>
            <w:r w:rsidR="007E3418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00</w:t>
            </w:r>
            <w:r w:rsidRPr="009936B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7E3418" w:rsidP="007E34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  <w:r w:rsidR="003B4D9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076</w:t>
            </w:r>
            <w:r w:rsidR="00C86C6A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</w:t>
            </w:r>
            <w:r w:rsidR="003B4D95">
              <w:rPr>
                <w:sz w:val="16"/>
                <w:szCs w:val="16"/>
              </w:rPr>
              <w:t>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7E3418" w:rsidP="007E34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  <w:r w:rsidR="00C86C6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423</w:t>
            </w:r>
            <w:r w:rsidR="00C86C6A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</w:t>
            </w:r>
            <w:r w:rsidR="003B4D95">
              <w:rPr>
                <w:sz w:val="16"/>
                <w:szCs w:val="16"/>
              </w:rPr>
              <w:t>3</w:t>
            </w:r>
          </w:p>
        </w:tc>
      </w:tr>
      <w:tr w:rsidR="00C86C6A" w:rsidRPr="009936B3" w:rsidTr="003A3697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000 0801 0220010530 800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F95FB3" w:rsidP="00F95F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C86C6A"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</w:t>
            </w:r>
            <w:r w:rsidR="00C86C6A" w:rsidRPr="009936B3">
              <w:rPr>
                <w:sz w:val="16"/>
                <w:szCs w:val="16"/>
              </w:rPr>
              <w:t>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6C6A" w:rsidRPr="009936B3" w:rsidRDefault="003A3697" w:rsidP="00F95F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5 364,00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86C6A" w:rsidRPr="009936B3" w:rsidRDefault="003A3697" w:rsidP="00F95F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1 836,00</w:t>
            </w:r>
          </w:p>
        </w:tc>
      </w:tr>
      <w:tr w:rsidR="00C86C6A" w:rsidRPr="009936B3" w:rsidTr="003A3697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000 0801 0220010530 850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F95FB3" w:rsidP="00F95F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7 2</w:t>
            </w:r>
            <w:r w:rsidR="00C86C6A" w:rsidRPr="009936B3">
              <w:rPr>
                <w:sz w:val="16"/>
                <w:szCs w:val="16"/>
              </w:rPr>
              <w:t>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6C6A" w:rsidRPr="009936B3" w:rsidRDefault="003A3697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5 364,00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86C6A" w:rsidRPr="009936B3" w:rsidRDefault="003A3697" w:rsidP="00F95F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1 836,00</w:t>
            </w:r>
          </w:p>
        </w:tc>
      </w:tr>
      <w:tr w:rsidR="00C86C6A" w:rsidRPr="009936B3" w:rsidTr="003A3697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000 0801 0220010530 852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F95FB3" w:rsidP="00F95F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C86C6A"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</w:t>
            </w:r>
            <w:r w:rsidR="00C86C6A" w:rsidRPr="009936B3">
              <w:rPr>
                <w:sz w:val="16"/>
                <w:szCs w:val="16"/>
              </w:rPr>
              <w:t>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6C6A" w:rsidRPr="009936B3" w:rsidRDefault="003A3697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5 364,00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86C6A" w:rsidRPr="009936B3" w:rsidRDefault="003A3697" w:rsidP="00F95F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1 836,00</w:t>
            </w:r>
          </w:p>
        </w:tc>
      </w:tr>
      <w:tr w:rsidR="00C86C6A" w:rsidRPr="009936B3" w:rsidTr="003A3697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000 0804 0000000000 000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3B4D95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 xml:space="preserve">1 </w:t>
            </w:r>
            <w:r w:rsidR="00F95FB3">
              <w:rPr>
                <w:sz w:val="16"/>
                <w:szCs w:val="16"/>
              </w:rPr>
              <w:t>58</w:t>
            </w:r>
            <w:r w:rsidR="003B4D95">
              <w:rPr>
                <w:sz w:val="16"/>
                <w:szCs w:val="16"/>
              </w:rPr>
              <w:t>0</w:t>
            </w:r>
            <w:r w:rsidRPr="009936B3">
              <w:rPr>
                <w:sz w:val="16"/>
                <w:szCs w:val="16"/>
              </w:rPr>
              <w:t xml:space="preserve"> </w:t>
            </w:r>
            <w:r w:rsidR="00F95FB3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00</w:t>
            </w:r>
            <w:r w:rsidRPr="009936B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  <w:r w:rsidRPr="009936B3">
              <w:rPr>
                <w:sz w:val="16"/>
                <w:szCs w:val="16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761894" w:rsidP="003A36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3A369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</w:t>
            </w:r>
            <w:r w:rsidR="003A3697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 xml:space="preserve"> </w:t>
            </w:r>
            <w:r w:rsidR="003A3697">
              <w:rPr>
                <w:sz w:val="16"/>
                <w:szCs w:val="16"/>
              </w:rPr>
              <w:t>813</w:t>
            </w:r>
            <w:r w:rsidR="00C86C6A" w:rsidRPr="009936B3">
              <w:rPr>
                <w:sz w:val="16"/>
                <w:szCs w:val="16"/>
              </w:rPr>
              <w:t>,</w:t>
            </w:r>
            <w:r w:rsidR="003A3697">
              <w:rPr>
                <w:sz w:val="16"/>
                <w:szCs w:val="16"/>
              </w:rPr>
              <w:t>59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86C6A" w:rsidRPr="009936B3" w:rsidRDefault="003A3697" w:rsidP="007618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266 686,41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000 0804 0200000000 000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F95FB3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 xml:space="preserve">1 </w:t>
            </w:r>
            <w:r w:rsidR="00F95FB3">
              <w:rPr>
                <w:sz w:val="16"/>
                <w:szCs w:val="16"/>
              </w:rPr>
              <w:t>55</w:t>
            </w:r>
            <w:r>
              <w:rPr>
                <w:sz w:val="16"/>
                <w:szCs w:val="16"/>
              </w:rPr>
              <w:t>8</w:t>
            </w:r>
            <w:r w:rsidRPr="009936B3">
              <w:rPr>
                <w:sz w:val="16"/>
                <w:szCs w:val="16"/>
              </w:rPr>
              <w:t xml:space="preserve"> </w:t>
            </w:r>
            <w:r w:rsidR="00F95FB3">
              <w:rPr>
                <w:sz w:val="16"/>
                <w:szCs w:val="16"/>
              </w:rPr>
              <w:t>5</w:t>
            </w:r>
            <w:r w:rsidRPr="009936B3">
              <w:rPr>
                <w:sz w:val="16"/>
                <w:szCs w:val="16"/>
              </w:rPr>
              <w:t>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761894" w:rsidP="003A36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</w:t>
            </w:r>
            <w:r w:rsidR="003A3697">
              <w:rPr>
                <w:sz w:val="16"/>
                <w:szCs w:val="16"/>
              </w:rPr>
              <w:t>296</w:t>
            </w:r>
            <w:r>
              <w:rPr>
                <w:sz w:val="16"/>
                <w:szCs w:val="16"/>
              </w:rPr>
              <w:t> </w:t>
            </w:r>
            <w:r w:rsidR="003A3697">
              <w:rPr>
                <w:sz w:val="16"/>
                <w:szCs w:val="16"/>
              </w:rPr>
              <w:t>813</w:t>
            </w:r>
            <w:r>
              <w:rPr>
                <w:sz w:val="16"/>
                <w:szCs w:val="16"/>
              </w:rPr>
              <w:t>,</w:t>
            </w:r>
            <w:r w:rsidR="003A3697">
              <w:rPr>
                <w:sz w:val="16"/>
                <w:szCs w:val="16"/>
              </w:rPr>
              <w:t>59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3A3697" w:rsidP="003A36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</w:t>
            </w:r>
            <w:r w:rsidR="0076189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686</w:t>
            </w:r>
            <w:r w:rsidR="0076189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41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 xml:space="preserve">Расходы на обеспечение деятельности (оказание услуг) иных подведомственных </w:t>
            </w:r>
            <w:r w:rsidRPr="009936B3">
              <w:rPr>
                <w:sz w:val="16"/>
                <w:szCs w:val="16"/>
              </w:rPr>
              <w:lastRenderedPageBreak/>
              <w:t>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lastRenderedPageBreak/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000 0804 0250000000 000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F95FB3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 xml:space="preserve">1 </w:t>
            </w:r>
            <w:r w:rsidR="00F95FB3">
              <w:rPr>
                <w:sz w:val="16"/>
                <w:szCs w:val="16"/>
              </w:rPr>
              <w:t>558</w:t>
            </w:r>
            <w:r w:rsidRPr="009936B3">
              <w:rPr>
                <w:sz w:val="16"/>
                <w:szCs w:val="16"/>
              </w:rPr>
              <w:t xml:space="preserve"> </w:t>
            </w:r>
            <w:r w:rsidR="00F95FB3">
              <w:rPr>
                <w:sz w:val="16"/>
                <w:szCs w:val="16"/>
              </w:rPr>
              <w:t>5</w:t>
            </w:r>
            <w:r w:rsidRPr="009936B3">
              <w:rPr>
                <w:sz w:val="16"/>
                <w:szCs w:val="16"/>
              </w:rPr>
              <w:t>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3A3697" w:rsidP="00F95F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1 296 813,59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3A3697" w:rsidP="00F95F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261 686,41</w:t>
            </w:r>
          </w:p>
        </w:tc>
      </w:tr>
      <w:tr w:rsidR="00C86C6A" w:rsidRPr="009936B3" w:rsidTr="003A3697">
        <w:trPr>
          <w:trHeight w:val="612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lastRenderedPageBreak/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000 0804 0250010820 000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F95FB3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 xml:space="preserve">1 </w:t>
            </w:r>
            <w:r w:rsidR="00F95FB3">
              <w:rPr>
                <w:sz w:val="16"/>
                <w:szCs w:val="16"/>
              </w:rPr>
              <w:t>558</w:t>
            </w:r>
            <w:r w:rsidRPr="009936B3">
              <w:rPr>
                <w:sz w:val="16"/>
                <w:szCs w:val="16"/>
              </w:rPr>
              <w:t xml:space="preserve"> </w:t>
            </w:r>
            <w:r w:rsidR="00F95FB3">
              <w:rPr>
                <w:sz w:val="16"/>
                <w:szCs w:val="16"/>
              </w:rPr>
              <w:t>5</w:t>
            </w:r>
            <w:r w:rsidRPr="009936B3">
              <w:rPr>
                <w:sz w:val="16"/>
                <w:szCs w:val="16"/>
              </w:rPr>
              <w:t>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3A3697" w:rsidP="00F95F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1 296 813,59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86C6A" w:rsidRPr="009936B3" w:rsidRDefault="003A3697" w:rsidP="00F95F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261 686,41</w:t>
            </w:r>
          </w:p>
        </w:tc>
      </w:tr>
      <w:tr w:rsidR="00C86C6A" w:rsidRPr="009936B3" w:rsidTr="003A3697">
        <w:trPr>
          <w:trHeight w:val="612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000 0804 0250010820 100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F95FB3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 xml:space="preserve">1 </w:t>
            </w:r>
            <w:r w:rsidR="00F95FB3">
              <w:rPr>
                <w:sz w:val="16"/>
                <w:szCs w:val="16"/>
              </w:rPr>
              <w:t>558</w:t>
            </w:r>
            <w:r w:rsidRPr="009936B3">
              <w:rPr>
                <w:sz w:val="16"/>
                <w:szCs w:val="16"/>
              </w:rPr>
              <w:t xml:space="preserve"> </w:t>
            </w:r>
            <w:r w:rsidR="00F95FB3">
              <w:rPr>
                <w:sz w:val="16"/>
                <w:szCs w:val="16"/>
              </w:rPr>
              <w:t>5</w:t>
            </w:r>
            <w:r w:rsidRPr="009936B3">
              <w:rPr>
                <w:sz w:val="16"/>
                <w:szCs w:val="16"/>
              </w:rPr>
              <w:t>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3A3697" w:rsidP="00F95F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1 296 813,59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86C6A" w:rsidRPr="009936B3" w:rsidRDefault="003A3697" w:rsidP="00F95F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261 686,41</w:t>
            </w:r>
          </w:p>
        </w:tc>
      </w:tr>
      <w:tr w:rsidR="00C86C6A" w:rsidRPr="009936B3" w:rsidTr="003A3697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000 0804 0250010820 120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1F6DE9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 xml:space="preserve">1 </w:t>
            </w:r>
            <w:r w:rsidR="001F6DE9">
              <w:rPr>
                <w:sz w:val="16"/>
                <w:szCs w:val="16"/>
              </w:rPr>
              <w:t>558</w:t>
            </w:r>
            <w:r w:rsidRPr="009936B3">
              <w:rPr>
                <w:sz w:val="16"/>
                <w:szCs w:val="16"/>
              </w:rPr>
              <w:t xml:space="preserve"> </w:t>
            </w:r>
            <w:r w:rsidR="001F6DE9">
              <w:rPr>
                <w:sz w:val="16"/>
                <w:szCs w:val="16"/>
              </w:rPr>
              <w:t>5</w:t>
            </w:r>
            <w:r w:rsidRPr="009936B3">
              <w:rPr>
                <w:sz w:val="16"/>
                <w:szCs w:val="16"/>
              </w:rPr>
              <w:t>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3A3697" w:rsidP="001F6DE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1 296 813,59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86C6A" w:rsidRPr="009936B3" w:rsidRDefault="003A3697" w:rsidP="001F6DE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261 686,41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000 0804 0250010820 121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1F6DE9" w:rsidP="001F6DE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1 197</w:t>
            </w:r>
            <w:r w:rsidR="00C86C6A" w:rsidRPr="009936B3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3746B8" w:rsidP="003746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973</w:t>
            </w:r>
            <w:r w:rsidR="00C86C6A"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266</w:t>
            </w:r>
            <w:r w:rsidR="00C86C6A" w:rsidRPr="009936B3">
              <w:rPr>
                <w:sz w:val="16"/>
                <w:szCs w:val="16"/>
              </w:rPr>
              <w:t>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3746B8" w:rsidP="003746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</w:t>
            </w:r>
            <w:r w:rsidR="00C86C6A"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734</w:t>
            </w:r>
            <w:r w:rsidR="00C86C6A" w:rsidRPr="009936B3">
              <w:rPr>
                <w:sz w:val="16"/>
                <w:szCs w:val="16"/>
              </w:rPr>
              <w:t>,00</w:t>
            </w:r>
          </w:p>
        </w:tc>
      </w:tr>
      <w:tr w:rsidR="00C86C6A" w:rsidRPr="009936B3" w:rsidTr="00BE6294">
        <w:trPr>
          <w:trHeight w:val="408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000 0804 0250010820 129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1F6DE9" w:rsidP="001F6DE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</w:t>
            </w:r>
            <w:r w:rsidR="00C86C6A"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</w:t>
            </w:r>
            <w:r w:rsidR="00C86C6A" w:rsidRPr="009936B3">
              <w:rPr>
                <w:sz w:val="16"/>
                <w:szCs w:val="16"/>
              </w:rPr>
              <w:t>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3746B8" w:rsidP="003746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  <w:r w:rsidR="00C86C6A" w:rsidRPr="009936B3">
              <w:rPr>
                <w:sz w:val="16"/>
                <w:szCs w:val="16"/>
              </w:rPr>
              <w:t xml:space="preserve"> </w:t>
            </w:r>
            <w:r w:rsidR="006C2AE0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47</w:t>
            </w:r>
            <w:r w:rsidR="00C86C6A" w:rsidRPr="009936B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3746B8" w:rsidP="003746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  <w:r w:rsidR="00C86C6A"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952</w:t>
            </w:r>
            <w:r w:rsidR="00C86C6A" w:rsidRPr="009936B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4</w:t>
            </w:r>
            <w:r w:rsidR="00C86C6A" w:rsidRPr="009936B3">
              <w:rPr>
                <w:sz w:val="16"/>
                <w:szCs w:val="16"/>
              </w:rPr>
              <w:t>1</w:t>
            </w:r>
          </w:p>
        </w:tc>
      </w:tr>
      <w:tr w:rsidR="00C86C6A" w:rsidRPr="009936B3" w:rsidTr="00BE6294">
        <w:trPr>
          <w:trHeight w:val="408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Муниципальная программа "Комплексное развитие систем коммунальной инфраструктуры Бурлинского района 2015-2020 годы 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000 0804 1900000000 000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5 000,00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5 000,00</w:t>
            </w:r>
          </w:p>
        </w:tc>
      </w:tr>
      <w:tr w:rsidR="00C86C6A" w:rsidRPr="009936B3" w:rsidTr="00BE6294">
        <w:trPr>
          <w:trHeight w:val="612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Муниципальная программа "Комплексное развитие систем коммунальной инфраструктуры Бурлинского района 2015-2020 годы" Расходы на реализацию мероприятий муниципальных целевых программ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000 0804 1900060990 000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5 000,00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5 000,00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000 0804 1900060990 200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5 000,00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5 000,00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000 0804 1900060990 240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5 000,00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5 000,00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000 0804 1900060990 244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5 000,00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5 000,00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Иные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000 0804 9200000000 000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3B4D95" w:rsidP="00BE73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="00C86C6A" w:rsidRPr="009936B3">
              <w:rPr>
                <w:sz w:val="16"/>
                <w:szCs w:val="16"/>
              </w:rPr>
              <w:t xml:space="preserve"> </w:t>
            </w:r>
            <w:r w:rsidR="00C86C6A">
              <w:rPr>
                <w:sz w:val="16"/>
                <w:szCs w:val="16"/>
              </w:rPr>
              <w:t>000</w:t>
            </w:r>
            <w:r w:rsidR="00C86C6A" w:rsidRPr="009936B3">
              <w:rPr>
                <w:sz w:val="16"/>
                <w:szCs w:val="16"/>
              </w:rPr>
              <w:t>,</w:t>
            </w:r>
            <w:r w:rsidR="00C86C6A">
              <w:rPr>
                <w:sz w:val="16"/>
                <w:szCs w:val="16"/>
              </w:rPr>
              <w:t>0</w:t>
            </w:r>
            <w:r w:rsidR="00C86C6A" w:rsidRPr="009936B3">
              <w:rPr>
                <w:sz w:val="16"/>
                <w:szCs w:val="16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3B4D95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17 00</w:t>
            </w:r>
            <w:r w:rsidR="00C86C6A"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000 0804 9290000000 000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3B4D95" w:rsidP="003B4D9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="00C86C6A">
              <w:rPr>
                <w:sz w:val="16"/>
                <w:szCs w:val="16"/>
              </w:rPr>
              <w:t>000</w:t>
            </w:r>
            <w:r w:rsidR="00C86C6A" w:rsidRPr="009936B3">
              <w:rPr>
                <w:sz w:val="16"/>
                <w:szCs w:val="16"/>
              </w:rPr>
              <w:t>,</w:t>
            </w:r>
            <w:r w:rsidR="00C86C6A">
              <w:rPr>
                <w:sz w:val="16"/>
                <w:szCs w:val="16"/>
              </w:rPr>
              <w:t>0</w:t>
            </w:r>
            <w:r w:rsidR="00C86C6A" w:rsidRPr="009936B3">
              <w:rPr>
                <w:sz w:val="16"/>
                <w:szCs w:val="16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3B4D95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17 00</w:t>
            </w:r>
            <w:r w:rsidR="00C86C6A"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000 0804 9290018080 000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3B4D95" w:rsidP="00BE73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="00C86C6A" w:rsidRPr="009936B3">
              <w:rPr>
                <w:sz w:val="16"/>
                <w:szCs w:val="16"/>
              </w:rPr>
              <w:t xml:space="preserve"> </w:t>
            </w:r>
            <w:r w:rsidR="00C86C6A">
              <w:rPr>
                <w:sz w:val="16"/>
                <w:szCs w:val="16"/>
              </w:rPr>
              <w:t>000</w:t>
            </w:r>
            <w:r w:rsidR="00C86C6A" w:rsidRPr="009936B3">
              <w:rPr>
                <w:sz w:val="16"/>
                <w:szCs w:val="16"/>
              </w:rPr>
              <w:t>,</w:t>
            </w:r>
            <w:r w:rsidR="00C86C6A">
              <w:rPr>
                <w:sz w:val="16"/>
                <w:szCs w:val="16"/>
              </w:rPr>
              <w:t>0</w:t>
            </w:r>
            <w:r w:rsidR="00C86C6A" w:rsidRPr="009936B3">
              <w:rPr>
                <w:sz w:val="16"/>
                <w:szCs w:val="16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3B4D95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17 00</w:t>
            </w:r>
            <w:r w:rsidR="00C86C6A"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000 0804 9290018080 200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3B4D95" w:rsidP="00BE73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="00C86C6A" w:rsidRPr="009936B3">
              <w:rPr>
                <w:sz w:val="16"/>
                <w:szCs w:val="16"/>
              </w:rPr>
              <w:t xml:space="preserve"> </w:t>
            </w:r>
            <w:r w:rsidR="00C86C6A">
              <w:rPr>
                <w:sz w:val="16"/>
                <w:szCs w:val="16"/>
              </w:rPr>
              <w:t>000</w:t>
            </w:r>
            <w:r w:rsidR="00C86C6A" w:rsidRPr="009936B3">
              <w:rPr>
                <w:sz w:val="16"/>
                <w:szCs w:val="16"/>
              </w:rPr>
              <w:t>,</w:t>
            </w:r>
            <w:r w:rsidR="00C86C6A">
              <w:rPr>
                <w:sz w:val="16"/>
                <w:szCs w:val="16"/>
              </w:rPr>
              <w:t>0</w:t>
            </w:r>
            <w:r w:rsidR="00C86C6A" w:rsidRPr="009936B3">
              <w:rPr>
                <w:sz w:val="16"/>
                <w:szCs w:val="16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3B4D95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17 00</w:t>
            </w:r>
            <w:r w:rsidR="00C86C6A"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000 0804 9290018080 240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3B4D95" w:rsidP="00BE73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="00C86C6A">
              <w:rPr>
                <w:sz w:val="16"/>
                <w:szCs w:val="16"/>
              </w:rPr>
              <w:t> 000,0</w:t>
            </w:r>
            <w:r w:rsidR="00C86C6A" w:rsidRPr="009936B3">
              <w:rPr>
                <w:sz w:val="16"/>
                <w:szCs w:val="16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3B4D95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17 00</w:t>
            </w:r>
            <w:r w:rsidR="00C86C6A"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000 0804 9290018080 244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3B4D95" w:rsidP="00BE73D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="00C86C6A" w:rsidRPr="009936B3">
              <w:rPr>
                <w:sz w:val="16"/>
                <w:szCs w:val="16"/>
              </w:rPr>
              <w:t xml:space="preserve"> </w:t>
            </w:r>
            <w:r w:rsidR="00C86C6A">
              <w:rPr>
                <w:sz w:val="16"/>
                <w:szCs w:val="16"/>
              </w:rPr>
              <w:t>000</w:t>
            </w:r>
            <w:r w:rsidR="00C86C6A" w:rsidRPr="009936B3">
              <w:rPr>
                <w:sz w:val="16"/>
                <w:szCs w:val="16"/>
              </w:rPr>
              <w:t>,</w:t>
            </w:r>
            <w:r w:rsidR="00C86C6A">
              <w:rPr>
                <w:sz w:val="16"/>
                <w:szCs w:val="16"/>
              </w:rPr>
              <w:t>0</w:t>
            </w:r>
            <w:r w:rsidR="00C86C6A" w:rsidRPr="009936B3">
              <w:rPr>
                <w:sz w:val="16"/>
                <w:szCs w:val="16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3B4D95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17 00</w:t>
            </w:r>
            <w:r w:rsidR="00C86C6A">
              <w:rPr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3B4D95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000 1000 0000000000 000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6 000,00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3746B8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C86C6A" w:rsidRPr="009936B3">
              <w:rPr>
                <w:sz w:val="16"/>
                <w:szCs w:val="16"/>
              </w:rPr>
              <w:t xml:space="preserve"> 500,00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3746B8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86C6A" w:rsidRPr="009936B3">
              <w:rPr>
                <w:sz w:val="16"/>
                <w:szCs w:val="16"/>
              </w:rPr>
              <w:t xml:space="preserve"> 500,00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000 1001 0000000000 000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6 000,00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3746B8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C86C6A" w:rsidRPr="009936B3">
              <w:rPr>
                <w:sz w:val="16"/>
                <w:szCs w:val="16"/>
              </w:rPr>
              <w:t xml:space="preserve"> 500,00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3746B8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86C6A" w:rsidRPr="009936B3">
              <w:rPr>
                <w:sz w:val="16"/>
                <w:szCs w:val="16"/>
              </w:rPr>
              <w:t xml:space="preserve"> 500,00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Иные вопросы в отраслях социальной сферы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000 1001 9000000000 000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6 000,00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3746B8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C86C6A" w:rsidRPr="009936B3">
              <w:rPr>
                <w:sz w:val="16"/>
                <w:szCs w:val="16"/>
              </w:rPr>
              <w:t xml:space="preserve"> 500,00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3746B8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86C6A" w:rsidRPr="009936B3">
              <w:rPr>
                <w:sz w:val="16"/>
                <w:szCs w:val="16"/>
              </w:rPr>
              <w:t xml:space="preserve"> 500,00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Иные вопросы в сфере социальной политики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000 1001 9040000000 000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6 000,00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4D95" w:rsidRDefault="003B4D95" w:rsidP="003B4D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</w:t>
            </w:r>
          </w:p>
          <w:p w:rsidR="00C86C6A" w:rsidRPr="009936B3" w:rsidRDefault="003746B8" w:rsidP="003B4D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4</w:t>
            </w:r>
            <w:r w:rsidR="00C86C6A" w:rsidRPr="009936B3">
              <w:rPr>
                <w:sz w:val="16"/>
                <w:szCs w:val="16"/>
              </w:rPr>
              <w:t xml:space="preserve"> 500,00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3746B8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86C6A" w:rsidRPr="009936B3">
              <w:rPr>
                <w:sz w:val="16"/>
                <w:szCs w:val="16"/>
              </w:rPr>
              <w:t xml:space="preserve"> 500,00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Доплаты к пенсиям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000 1001 9040016270 000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6 000,00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3746B8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C86C6A" w:rsidRPr="009936B3">
              <w:rPr>
                <w:sz w:val="16"/>
                <w:szCs w:val="16"/>
              </w:rPr>
              <w:t xml:space="preserve"> 500,00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3746B8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86C6A" w:rsidRPr="009936B3">
              <w:rPr>
                <w:sz w:val="16"/>
                <w:szCs w:val="16"/>
              </w:rPr>
              <w:t xml:space="preserve"> 500,00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000 1001 9040016270 300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6 000,00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3746B8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C86C6A" w:rsidRPr="009936B3">
              <w:rPr>
                <w:sz w:val="16"/>
                <w:szCs w:val="16"/>
              </w:rPr>
              <w:t xml:space="preserve"> 500,00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3746B8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86C6A" w:rsidRPr="009936B3">
              <w:rPr>
                <w:sz w:val="16"/>
                <w:szCs w:val="16"/>
              </w:rPr>
              <w:t xml:space="preserve"> 500,00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000 1001 9040016270 310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6 000,00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3746B8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C86C6A" w:rsidRPr="009936B3">
              <w:rPr>
                <w:sz w:val="16"/>
                <w:szCs w:val="16"/>
              </w:rPr>
              <w:t xml:space="preserve"> 500,00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3746B8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86C6A" w:rsidRPr="009936B3">
              <w:rPr>
                <w:sz w:val="16"/>
                <w:szCs w:val="16"/>
              </w:rPr>
              <w:t xml:space="preserve"> 500,00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000 1001 9040016270 312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6 000,00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3746B8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C86C6A" w:rsidRPr="009936B3">
              <w:rPr>
                <w:sz w:val="16"/>
                <w:szCs w:val="16"/>
              </w:rPr>
              <w:t xml:space="preserve"> 500,00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3746B8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86C6A" w:rsidRPr="009936B3">
              <w:rPr>
                <w:sz w:val="16"/>
                <w:szCs w:val="16"/>
              </w:rPr>
              <w:t xml:space="preserve"> 500,00</w:t>
            </w:r>
          </w:p>
        </w:tc>
      </w:tr>
      <w:tr w:rsidR="00C86C6A" w:rsidRPr="009936B3" w:rsidTr="00BE6294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C6A" w:rsidRPr="009936B3" w:rsidRDefault="00C86C6A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Результат исполнения бюджета (дефицит/профицит)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450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DC73AD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-</w:t>
            </w:r>
            <w:r w:rsidR="00DC73AD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4</w:t>
            </w:r>
            <w:r w:rsidRPr="009936B3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3B4D95" w:rsidP="003746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3746B8">
              <w:rPr>
                <w:sz w:val="16"/>
                <w:szCs w:val="16"/>
              </w:rPr>
              <w:t>6</w:t>
            </w:r>
            <w:r w:rsidR="00C86C6A"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</w:t>
            </w:r>
            <w:r w:rsidR="003746B8">
              <w:rPr>
                <w:sz w:val="16"/>
                <w:szCs w:val="16"/>
              </w:rPr>
              <w:t>56</w:t>
            </w:r>
            <w:r w:rsidR="00C86C6A" w:rsidRPr="009936B3">
              <w:rPr>
                <w:sz w:val="16"/>
                <w:szCs w:val="16"/>
              </w:rPr>
              <w:t>,</w:t>
            </w:r>
            <w:r w:rsidR="003746B8">
              <w:rPr>
                <w:sz w:val="16"/>
                <w:szCs w:val="16"/>
              </w:rPr>
              <w:t>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6C6A" w:rsidRPr="009936B3" w:rsidRDefault="00C86C6A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X</w:t>
            </w:r>
          </w:p>
        </w:tc>
      </w:tr>
    </w:tbl>
    <w:p w:rsidR="00EC6954" w:rsidRDefault="00EC6954" w:rsidP="00EC6954">
      <w:pPr>
        <w:widowControl w:val="0"/>
        <w:jc w:val="both"/>
        <w:rPr>
          <w:szCs w:val="26"/>
        </w:rPr>
      </w:pPr>
    </w:p>
    <w:p w:rsidR="00403AFC" w:rsidRDefault="00403AFC" w:rsidP="00EC6954">
      <w:pPr>
        <w:widowControl w:val="0"/>
        <w:jc w:val="both"/>
        <w:rPr>
          <w:szCs w:val="26"/>
        </w:rPr>
      </w:pPr>
    </w:p>
    <w:p w:rsidR="00403AFC" w:rsidRDefault="00403AFC" w:rsidP="00EC6954">
      <w:pPr>
        <w:widowControl w:val="0"/>
        <w:jc w:val="both"/>
        <w:rPr>
          <w:szCs w:val="26"/>
        </w:rPr>
      </w:pPr>
    </w:p>
    <w:p w:rsidR="00403AFC" w:rsidRDefault="00403AFC" w:rsidP="00EC6954">
      <w:pPr>
        <w:widowControl w:val="0"/>
        <w:jc w:val="both"/>
        <w:rPr>
          <w:szCs w:val="26"/>
        </w:rPr>
      </w:pPr>
    </w:p>
    <w:p w:rsidR="00403AFC" w:rsidRDefault="00403AFC" w:rsidP="00EC6954">
      <w:pPr>
        <w:widowControl w:val="0"/>
        <w:jc w:val="both"/>
        <w:rPr>
          <w:szCs w:val="26"/>
        </w:rPr>
      </w:pPr>
    </w:p>
    <w:p w:rsidR="00403AFC" w:rsidRPr="009936B3" w:rsidRDefault="00403AFC" w:rsidP="00EC6954">
      <w:pPr>
        <w:widowControl w:val="0"/>
        <w:jc w:val="both"/>
        <w:rPr>
          <w:szCs w:val="26"/>
        </w:rPr>
      </w:pPr>
    </w:p>
    <w:p w:rsidR="0073151F" w:rsidRPr="009936B3" w:rsidRDefault="0073151F" w:rsidP="0073151F">
      <w:pPr>
        <w:widowControl w:val="0"/>
        <w:jc w:val="center"/>
        <w:rPr>
          <w:b/>
          <w:szCs w:val="26"/>
        </w:rPr>
      </w:pPr>
      <w:r w:rsidRPr="009936B3">
        <w:rPr>
          <w:b/>
          <w:szCs w:val="26"/>
        </w:rPr>
        <w:lastRenderedPageBreak/>
        <w:t>Источники финансирования дефицита бюджета</w:t>
      </w:r>
    </w:p>
    <w:p w:rsidR="0073151F" w:rsidRPr="009936B3" w:rsidRDefault="0073151F" w:rsidP="0073151F">
      <w:pPr>
        <w:widowControl w:val="0"/>
        <w:jc w:val="both"/>
        <w:rPr>
          <w:szCs w:val="26"/>
        </w:rPr>
      </w:pPr>
    </w:p>
    <w:tbl>
      <w:tblPr>
        <w:tblW w:w="9860" w:type="dxa"/>
        <w:tblInd w:w="108" w:type="dxa"/>
        <w:tblLook w:val="04A0"/>
      </w:tblPr>
      <w:tblGrid>
        <w:gridCol w:w="3374"/>
        <w:gridCol w:w="681"/>
        <w:gridCol w:w="2054"/>
        <w:gridCol w:w="1299"/>
        <w:gridCol w:w="1336"/>
        <w:gridCol w:w="1116"/>
      </w:tblGrid>
      <w:tr w:rsidR="009936B3" w:rsidRPr="009936B3" w:rsidTr="00BE6294">
        <w:trPr>
          <w:trHeight w:val="1359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Код строки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Исполнено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Прогноз</w:t>
            </w:r>
          </w:p>
        </w:tc>
      </w:tr>
      <w:tr w:rsidR="009936B3" w:rsidRPr="009936B3" w:rsidTr="00BE6294">
        <w:trPr>
          <w:trHeight w:val="264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6</w:t>
            </w:r>
          </w:p>
        </w:tc>
      </w:tr>
      <w:tr w:rsidR="009936B3" w:rsidRPr="009936B3" w:rsidTr="00BE6294">
        <w:trPr>
          <w:trHeight w:val="264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Источники финансирования дефицита бюджета -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500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157A1F" w:rsidP="00157A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FE12AE">
              <w:rPr>
                <w:sz w:val="16"/>
                <w:szCs w:val="16"/>
              </w:rPr>
              <w:t>4</w:t>
            </w:r>
            <w:r w:rsidR="00BE6294" w:rsidRPr="009936B3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3746B8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-</w:t>
            </w:r>
            <w:r w:rsidR="006C2AE0">
              <w:rPr>
                <w:sz w:val="16"/>
                <w:szCs w:val="16"/>
              </w:rPr>
              <w:t>9</w:t>
            </w:r>
            <w:r w:rsidR="003746B8">
              <w:rPr>
                <w:sz w:val="16"/>
                <w:szCs w:val="16"/>
              </w:rPr>
              <w:t>6</w:t>
            </w:r>
            <w:r w:rsidRPr="009936B3">
              <w:rPr>
                <w:sz w:val="16"/>
                <w:szCs w:val="16"/>
              </w:rPr>
              <w:t xml:space="preserve"> </w:t>
            </w:r>
            <w:r w:rsidR="006C2AE0">
              <w:rPr>
                <w:sz w:val="16"/>
                <w:szCs w:val="16"/>
              </w:rPr>
              <w:t>4</w:t>
            </w:r>
            <w:r w:rsidR="003746B8">
              <w:rPr>
                <w:sz w:val="16"/>
                <w:szCs w:val="16"/>
              </w:rPr>
              <w:t>56</w:t>
            </w:r>
            <w:r w:rsidRPr="009936B3">
              <w:rPr>
                <w:sz w:val="16"/>
                <w:szCs w:val="16"/>
              </w:rPr>
              <w:t>,</w:t>
            </w:r>
            <w:r w:rsidR="003746B8">
              <w:rPr>
                <w:sz w:val="16"/>
                <w:szCs w:val="16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6C2AE0" w:rsidP="003746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3746B8">
              <w:rPr>
                <w:sz w:val="16"/>
                <w:szCs w:val="16"/>
              </w:rPr>
              <w:t>0</w:t>
            </w:r>
            <w:r w:rsidR="00BE6294"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</w:t>
            </w:r>
            <w:r w:rsidR="003746B8">
              <w:rPr>
                <w:sz w:val="16"/>
                <w:szCs w:val="16"/>
              </w:rPr>
              <w:t>56</w:t>
            </w:r>
            <w:r w:rsidR="00BE6294" w:rsidRPr="009936B3">
              <w:rPr>
                <w:sz w:val="16"/>
                <w:szCs w:val="16"/>
              </w:rPr>
              <w:t>,</w:t>
            </w:r>
            <w:r w:rsidR="003746B8">
              <w:rPr>
                <w:sz w:val="16"/>
                <w:szCs w:val="16"/>
              </w:rPr>
              <w:t>50</w:t>
            </w:r>
          </w:p>
        </w:tc>
      </w:tr>
      <w:tr w:rsidR="009936B3" w:rsidRPr="009936B3" w:rsidTr="00BE6294">
        <w:trPr>
          <w:trHeight w:val="264"/>
        </w:trPr>
        <w:tc>
          <w:tcPr>
            <w:tcW w:w="3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в том числе: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 </w:t>
            </w:r>
          </w:p>
        </w:tc>
      </w:tr>
      <w:tr w:rsidR="009936B3" w:rsidRPr="009936B3" w:rsidTr="00BE6294">
        <w:trPr>
          <w:trHeight w:val="264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источники внутреннего финансирования бюджета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520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</w:tr>
      <w:tr w:rsidR="009936B3" w:rsidRPr="009936B3" w:rsidTr="00BE6294">
        <w:trPr>
          <w:trHeight w:val="264"/>
        </w:trPr>
        <w:tc>
          <w:tcPr>
            <w:tcW w:w="3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из них: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 </w:t>
            </w:r>
          </w:p>
        </w:tc>
      </w:tr>
      <w:tr w:rsidR="009936B3" w:rsidRPr="009936B3" w:rsidTr="00BE6294">
        <w:trPr>
          <w:trHeight w:val="264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520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</w:tr>
      <w:tr w:rsidR="009936B3" w:rsidRPr="009936B3" w:rsidTr="00BE6294">
        <w:trPr>
          <w:trHeight w:val="264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источники внешнего финансирования бюджета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620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</w:tr>
      <w:tr w:rsidR="009936B3" w:rsidRPr="009936B3" w:rsidTr="00BE6294">
        <w:trPr>
          <w:trHeight w:val="264"/>
        </w:trPr>
        <w:tc>
          <w:tcPr>
            <w:tcW w:w="3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из них: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 </w:t>
            </w:r>
          </w:p>
        </w:tc>
      </w:tr>
      <w:tr w:rsidR="009936B3" w:rsidRPr="009936B3" w:rsidTr="00BE6294">
        <w:trPr>
          <w:trHeight w:val="264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620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</w:tr>
      <w:tr w:rsidR="009936B3" w:rsidRPr="009936B3" w:rsidTr="00BE6294">
        <w:trPr>
          <w:trHeight w:val="264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700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000 01000000000000000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157A1F" w:rsidP="00157A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FE12AE">
              <w:rPr>
                <w:sz w:val="16"/>
                <w:szCs w:val="16"/>
              </w:rPr>
              <w:t>4</w:t>
            </w:r>
            <w:r w:rsidR="00BE6294" w:rsidRPr="009936B3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6C2AE0" w:rsidP="003746B8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9</w:t>
            </w:r>
            <w:r w:rsidR="003746B8">
              <w:rPr>
                <w:sz w:val="16"/>
                <w:szCs w:val="16"/>
              </w:rPr>
              <w:t>6</w:t>
            </w:r>
            <w:r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</w:t>
            </w:r>
            <w:r w:rsidR="003746B8">
              <w:rPr>
                <w:sz w:val="16"/>
                <w:szCs w:val="16"/>
              </w:rPr>
              <w:t>56</w:t>
            </w:r>
            <w:r w:rsidRPr="009936B3">
              <w:rPr>
                <w:sz w:val="16"/>
                <w:szCs w:val="16"/>
              </w:rPr>
              <w:t>,</w:t>
            </w:r>
            <w:r w:rsidR="003746B8">
              <w:rPr>
                <w:sz w:val="16"/>
                <w:szCs w:val="16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6C2AE0" w:rsidP="003746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3746B8">
              <w:rPr>
                <w:sz w:val="16"/>
                <w:szCs w:val="16"/>
              </w:rPr>
              <w:t>0</w:t>
            </w:r>
            <w:r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</w:t>
            </w:r>
            <w:r w:rsidR="003746B8">
              <w:rPr>
                <w:sz w:val="16"/>
                <w:szCs w:val="16"/>
              </w:rPr>
              <w:t>56</w:t>
            </w:r>
            <w:r w:rsidRPr="009936B3">
              <w:rPr>
                <w:sz w:val="16"/>
                <w:szCs w:val="16"/>
              </w:rPr>
              <w:t>,</w:t>
            </w:r>
            <w:r w:rsidR="003746B8">
              <w:rPr>
                <w:sz w:val="16"/>
                <w:szCs w:val="16"/>
              </w:rPr>
              <w:t>50</w:t>
            </w:r>
          </w:p>
        </w:tc>
      </w:tr>
      <w:tr w:rsidR="009936B3" w:rsidRPr="009936B3" w:rsidTr="00BE6294">
        <w:trPr>
          <w:trHeight w:val="264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700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000 01050000000000000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157A1F" w:rsidP="00157A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FE12AE">
              <w:rPr>
                <w:sz w:val="16"/>
                <w:szCs w:val="16"/>
              </w:rPr>
              <w:t>40</w:t>
            </w:r>
            <w:r w:rsidR="00BE6294" w:rsidRPr="009936B3">
              <w:rPr>
                <w:sz w:val="16"/>
                <w:szCs w:val="16"/>
              </w:rPr>
              <w:t>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6C2AE0" w:rsidP="003746B8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9</w:t>
            </w:r>
            <w:r w:rsidR="003746B8">
              <w:rPr>
                <w:sz w:val="16"/>
                <w:szCs w:val="16"/>
              </w:rPr>
              <w:t>6</w:t>
            </w:r>
            <w:r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</w:t>
            </w:r>
            <w:r w:rsidR="003746B8">
              <w:rPr>
                <w:sz w:val="16"/>
                <w:szCs w:val="16"/>
              </w:rPr>
              <w:t>56</w:t>
            </w:r>
            <w:r w:rsidRPr="009936B3">
              <w:rPr>
                <w:sz w:val="16"/>
                <w:szCs w:val="16"/>
              </w:rPr>
              <w:t>,</w:t>
            </w:r>
            <w:r w:rsidR="003746B8">
              <w:rPr>
                <w:sz w:val="16"/>
                <w:szCs w:val="16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6C2AE0" w:rsidP="003746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3746B8">
              <w:rPr>
                <w:sz w:val="16"/>
                <w:szCs w:val="16"/>
              </w:rPr>
              <w:t>0</w:t>
            </w:r>
            <w:r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</w:t>
            </w:r>
            <w:r w:rsidR="003746B8">
              <w:rPr>
                <w:sz w:val="16"/>
                <w:szCs w:val="16"/>
              </w:rPr>
              <w:t>56</w:t>
            </w:r>
            <w:r w:rsidRPr="009936B3">
              <w:rPr>
                <w:sz w:val="16"/>
                <w:szCs w:val="16"/>
              </w:rPr>
              <w:t>,</w:t>
            </w:r>
            <w:r w:rsidR="003746B8">
              <w:rPr>
                <w:sz w:val="16"/>
                <w:szCs w:val="16"/>
              </w:rPr>
              <w:t>50</w:t>
            </w:r>
          </w:p>
        </w:tc>
      </w:tr>
      <w:tr w:rsidR="009936B3" w:rsidRPr="009936B3" w:rsidTr="00157A1F">
        <w:trPr>
          <w:trHeight w:val="264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710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000 01050000000000500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FE12AE" w:rsidP="00157A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</w:t>
            </w:r>
            <w:r w:rsidR="00157A1F">
              <w:rPr>
                <w:sz w:val="16"/>
                <w:szCs w:val="16"/>
              </w:rPr>
              <w:t xml:space="preserve"> 97</w:t>
            </w:r>
            <w:r>
              <w:rPr>
                <w:sz w:val="16"/>
                <w:szCs w:val="16"/>
              </w:rPr>
              <w:t>9</w:t>
            </w:r>
            <w:r w:rsidR="00BE6294" w:rsidRPr="009936B3">
              <w:rPr>
                <w:sz w:val="16"/>
                <w:szCs w:val="16"/>
              </w:rPr>
              <w:t xml:space="preserve"> </w:t>
            </w:r>
            <w:r w:rsidR="00157A1F">
              <w:rPr>
                <w:sz w:val="16"/>
                <w:szCs w:val="16"/>
              </w:rPr>
              <w:t>6</w:t>
            </w:r>
            <w:r w:rsidR="00BE6294" w:rsidRPr="009936B3">
              <w:rPr>
                <w:sz w:val="16"/>
                <w:szCs w:val="16"/>
              </w:rPr>
              <w:t>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6294" w:rsidRPr="009936B3" w:rsidRDefault="006C2AE0" w:rsidP="003746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3746B8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 </w:t>
            </w:r>
            <w:r w:rsidR="003746B8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1</w:t>
            </w:r>
            <w:r w:rsidR="003746B8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 </w:t>
            </w:r>
            <w:r w:rsidR="003746B8">
              <w:rPr>
                <w:sz w:val="16"/>
                <w:szCs w:val="16"/>
              </w:rPr>
              <w:t>229</w:t>
            </w:r>
            <w:r>
              <w:rPr>
                <w:sz w:val="16"/>
                <w:szCs w:val="16"/>
              </w:rPr>
              <w:t>,</w:t>
            </w:r>
            <w:r w:rsidR="003746B8">
              <w:rPr>
                <w:sz w:val="16"/>
                <w:szCs w:val="16"/>
              </w:rPr>
              <w:t>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X</w:t>
            </w:r>
          </w:p>
        </w:tc>
      </w:tr>
      <w:tr w:rsidR="009936B3" w:rsidRPr="009936B3" w:rsidTr="00157A1F">
        <w:trPr>
          <w:trHeight w:val="264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710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000 01050200000000500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6294" w:rsidRPr="009936B3" w:rsidRDefault="00157A1F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-3 979</w:t>
            </w:r>
            <w:r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</w:t>
            </w:r>
            <w:r w:rsidRPr="009936B3">
              <w:rPr>
                <w:sz w:val="16"/>
                <w:szCs w:val="16"/>
              </w:rPr>
              <w:t>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6294" w:rsidRPr="009936B3" w:rsidRDefault="003746B8" w:rsidP="00DB7C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-5 019 229,33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X</w:t>
            </w:r>
          </w:p>
        </w:tc>
      </w:tr>
      <w:tr w:rsidR="009936B3" w:rsidRPr="009936B3" w:rsidTr="00157A1F">
        <w:trPr>
          <w:trHeight w:val="264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710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000 01050201000000510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6294" w:rsidRPr="009936B3" w:rsidRDefault="00157A1F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-3 979</w:t>
            </w:r>
            <w:r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</w:t>
            </w:r>
            <w:r w:rsidRPr="009936B3">
              <w:rPr>
                <w:sz w:val="16"/>
                <w:szCs w:val="16"/>
              </w:rPr>
              <w:t>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6294" w:rsidRPr="009936B3" w:rsidRDefault="003746B8" w:rsidP="00DB7C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-5 019 229,33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X</w:t>
            </w:r>
          </w:p>
        </w:tc>
      </w:tr>
      <w:tr w:rsidR="009936B3" w:rsidRPr="009936B3" w:rsidTr="00157A1F">
        <w:trPr>
          <w:trHeight w:val="264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710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000 01050201100000510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6294" w:rsidRPr="009936B3" w:rsidRDefault="00157A1F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-3 979</w:t>
            </w:r>
            <w:r w:rsidRPr="00993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</w:t>
            </w:r>
            <w:r w:rsidRPr="009936B3">
              <w:rPr>
                <w:sz w:val="16"/>
                <w:szCs w:val="16"/>
              </w:rPr>
              <w:t>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6294" w:rsidRPr="009936B3" w:rsidRDefault="003746B8" w:rsidP="00DB7C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-5 019 229,33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X</w:t>
            </w:r>
          </w:p>
        </w:tc>
      </w:tr>
      <w:tr w:rsidR="009936B3" w:rsidRPr="009936B3" w:rsidTr="00157A1F">
        <w:trPr>
          <w:trHeight w:val="264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720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000 01050000000000600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6294" w:rsidRPr="009936B3" w:rsidRDefault="00157A1F" w:rsidP="00FE12A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4 033 600,00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6294" w:rsidRPr="009936B3" w:rsidRDefault="003746B8" w:rsidP="003746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157A1F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922</w:t>
            </w:r>
            <w:r w:rsidR="00157A1F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772</w:t>
            </w:r>
            <w:r w:rsidR="00157A1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</w:t>
            </w:r>
            <w:r w:rsidR="006C2AE0">
              <w:rPr>
                <w:sz w:val="16"/>
                <w:szCs w:val="16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X</w:t>
            </w:r>
          </w:p>
        </w:tc>
      </w:tr>
      <w:tr w:rsidR="009936B3" w:rsidRPr="009936B3" w:rsidTr="00157A1F">
        <w:trPr>
          <w:trHeight w:val="264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720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000 01050200000000600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6294" w:rsidRPr="009936B3" w:rsidRDefault="00157A1F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4 033 600,00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6294" w:rsidRPr="009936B3" w:rsidRDefault="003746B8" w:rsidP="00DB7C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4 922 772,83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X</w:t>
            </w:r>
          </w:p>
        </w:tc>
      </w:tr>
      <w:tr w:rsidR="009936B3" w:rsidRPr="009936B3" w:rsidTr="00157A1F">
        <w:trPr>
          <w:trHeight w:val="264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720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000 01050201000000610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6294" w:rsidRPr="009936B3" w:rsidRDefault="00157A1F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4 033 600,00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6294" w:rsidRPr="009936B3" w:rsidRDefault="003746B8" w:rsidP="00DB7C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4 922 772,83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X</w:t>
            </w:r>
          </w:p>
        </w:tc>
      </w:tr>
      <w:tr w:rsidR="009936B3" w:rsidRPr="009936B3" w:rsidTr="00157A1F">
        <w:trPr>
          <w:trHeight w:val="264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720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000 01050201100000610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6294" w:rsidRPr="009936B3" w:rsidRDefault="00157A1F" w:rsidP="00BE62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4 033 600,00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6294" w:rsidRPr="009936B3" w:rsidRDefault="003746B8" w:rsidP="00DB7C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4 922 772,83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X</w:t>
            </w:r>
          </w:p>
        </w:tc>
      </w:tr>
      <w:tr w:rsidR="009936B3" w:rsidRPr="009936B3" w:rsidTr="00BE6294">
        <w:trPr>
          <w:trHeight w:val="264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700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000 01060000000000000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</w:tr>
      <w:tr w:rsidR="009936B3" w:rsidRPr="009936B3" w:rsidTr="00BE6294">
        <w:trPr>
          <w:trHeight w:val="264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710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000 01060000000000500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X</w:t>
            </w:r>
          </w:p>
        </w:tc>
      </w:tr>
      <w:tr w:rsidR="009936B3" w:rsidRPr="009936B3" w:rsidTr="00BE6294">
        <w:trPr>
          <w:trHeight w:val="264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710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X</w:t>
            </w:r>
          </w:p>
        </w:tc>
      </w:tr>
      <w:tr w:rsidR="009936B3" w:rsidRPr="009936B3" w:rsidTr="00BE6294">
        <w:trPr>
          <w:trHeight w:val="264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720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000 01060000000000600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X</w:t>
            </w:r>
          </w:p>
        </w:tc>
      </w:tr>
      <w:tr w:rsidR="009936B3" w:rsidRPr="009936B3" w:rsidTr="00BE6294">
        <w:trPr>
          <w:trHeight w:val="264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294" w:rsidRPr="009936B3" w:rsidRDefault="00BE6294" w:rsidP="00BE6294">
            <w:pPr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720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right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94" w:rsidRPr="009936B3" w:rsidRDefault="00BE6294" w:rsidP="00BE6294">
            <w:pPr>
              <w:jc w:val="center"/>
              <w:rPr>
                <w:sz w:val="16"/>
                <w:szCs w:val="16"/>
              </w:rPr>
            </w:pPr>
            <w:r w:rsidRPr="009936B3">
              <w:rPr>
                <w:sz w:val="16"/>
                <w:szCs w:val="16"/>
              </w:rPr>
              <w:t>X</w:t>
            </w:r>
          </w:p>
        </w:tc>
      </w:tr>
    </w:tbl>
    <w:p w:rsidR="0073151F" w:rsidRPr="009936B3" w:rsidRDefault="0073151F" w:rsidP="00EC6954">
      <w:pPr>
        <w:widowControl w:val="0"/>
        <w:jc w:val="both"/>
        <w:rPr>
          <w:szCs w:val="26"/>
        </w:rPr>
      </w:pPr>
    </w:p>
    <w:p w:rsidR="0073151F" w:rsidRPr="009936B3" w:rsidRDefault="0073151F" w:rsidP="00EC6954">
      <w:pPr>
        <w:widowControl w:val="0"/>
        <w:jc w:val="both"/>
        <w:rPr>
          <w:szCs w:val="26"/>
        </w:rPr>
      </w:pPr>
    </w:p>
    <w:p w:rsidR="00EC6954" w:rsidRPr="009936B3" w:rsidRDefault="00EC6954" w:rsidP="00EC6954">
      <w:pPr>
        <w:widowControl w:val="0"/>
        <w:jc w:val="both"/>
        <w:rPr>
          <w:spacing w:val="-2"/>
          <w:szCs w:val="26"/>
        </w:rPr>
      </w:pPr>
      <w:r w:rsidRPr="009936B3">
        <w:rPr>
          <w:szCs w:val="26"/>
        </w:rPr>
        <w:t xml:space="preserve">Глава сельсовета                                  </w:t>
      </w:r>
      <w:r w:rsidRPr="009936B3">
        <w:rPr>
          <w:spacing w:val="-2"/>
          <w:szCs w:val="26"/>
        </w:rPr>
        <w:t xml:space="preserve">                                                      </w:t>
      </w:r>
      <w:r w:rsidR="000F0D3D" w:rsidRPr="009936B3">
        <w:rPr>
          <w:spacing w:val="-2"/>
          <w:szCs w:val="26"/>
        </w:rPr>
        <w:t>В</w:t>
      </w:r>
      <w:r w:rsidRPr="009936B3">
        <w:rPr>
          <w:spacing w:val="-2"/>
          <w:szCs w:val="26"/>
        </w:rPr>
        <w:t>.</w:t>
      </w:r>
      <w:r w:rsidR="000F0D3D" w:rsidRPr="009936B3">
        <w:rPr>
          <w:spacing w:val="-2"/>
          <w:szCs w:val="26"/>
        </w:rPr>
        <w:t>И</w:t>
      </w:r>
      <w:r w:rsidRPr="009936B3">
        <w:rPr>
          <w:spacing w:val="-2"/>
          <w:szCs w:val="26"/>
        </w:rPr>
        <w:t>.</w:t>
      </w:r>
      <w:r w:rsidR="000F0D3D" w:rsidRPr="009936B3">
        <w:rPr>
          <w:spacing w:val="-2"/>
          <w:szCs w:val="26"/>
        </w:rPr>
        <w:t xml:space="preserve"> Евдокименко</w:t>
      </w:r>
      <w:r w:rsidRPr="009936B3">
        <w:rPr>
          <w:spacing w:val="-2"/>
          <w:szCs w:val="26"/>
        </w:rPr>
        <w:t xml:space="preserve">                                                       </w:t>
      </w:r>
    </w:p>
    <w:p w:rsidR="00EC6954" w:rsidRPr="009936B3" w:rsidRDefault="00EC6954" w:rsidP="00EC6954">
      <w:pPr>
        <w:widowControl w:val="0"/>
        <w:rPr>
          <w:caps/>
          <w:szCs w:val="26"/>
        </w:rPr>
      </w:pPr>
      <w:r w:rsidRPr="009936B3">
        <w:rPr>
          <w:caps/>
          <w:szCs w:val="26"/>
        </w:rPr>
        <w:t xml:space="preserve">                                                                                                                                                    </w:t>
      </w:r>
    </w:p>
    <w:p w:rsidR="00EC6954" w:rsidRPr="009936B3" w:rsidRDefault="00EC6954" w:rsidP="00EC6954">
      <w:pPr>
        <w:widowControl w:val="0"/>
        <w:rPr>
          <w:caps/>
          <w:szCs w:val="26"/>
        </w:rPr>
      </w:pPr>
    </w:p>
    <w:p w:rsidR="00EC6954" w:rsidRDefault="00EC6954" w:rsidP="00EC6954">
      <w:pPr>
        <w:widowControl w:val="0"/>
        <w:rPr>
          <w:caps/>
          <w:szCs w:val="26"/>
        </w:rPr>
      </w:pPr>
      <w:r w:rsidRPr="009936B3">
        <w:rPr>
          <w:caps/>
          <w:szCs w:val="26"/>
        </w:rPr>
        <w:t xml:space="preserve">                                               </w:t>
      </w:r>
      <w:r w:rsidR="00835EC0">
        <w:rPr>
          <w:caps/>
          <w:szCs w:val="26"/>
        </w:rPr>
        <w:t xml:space="preserve">                               </w:t>
      </w:r>
    </w:p>
    <w:p w:rsidR="00835EC0" w:rsidRDefault="00835EC0" w:rsidP="00EC6954">
      <w:pPr>
        <w:widowControl w:val="0"/>
        <w:rPr>
          <w:caps/>
          <w:szCs w:val="26"/>
        </w:rPr>
      </w:pPr>
    </w:p>
    <w:p w:rsidR="00B65E9A" w:rsidRDefault="00B65E9A" w:rsidP="00EC6954">
      <w:pPr>
        <w:widowControl w:val="0"/>
        <w:rPr>
          <w:caps/>
          <w:szCs w:val="26"/>
        </w:rPr>
      </w:pPr>
    </w:p>
    <w:p w:rsidR="00B65E9A" w:rsidRDefault="00B65E9A" w:rsidP="00EC6954">
      <w:pPr>
        <w:widowControl w:val="0"/>
        <w:rPr>
          <w:caps/>
          <w:szCs w:val="26"/>
        </w:rPr>
      </w:pPr>
    </w:p>
    <w:p w:rsidR="00B65E9A" w:rsidRDefault="00B65E9A" w:rsidP="00EC6954">
      <w:pPr>
        <w:widowControl w:val="0"/>
        <w:rPr>
          <w:caps/>
          <w:szCs w:val="26"/>
        </w:rPr>
      </w:pPr>
    </w:p>
    <w:p w:rsidR="00B65E9A" w:rsidRDefault="00B65E9A" w:rsidP="00EC6954">
      <w:pPr>
        <w:widowControl w:val="0"/>
        <w:rPr>
          <w:caps/>
          <w:szCs w:val="26"/>
        </w:rPr>
      </w:pPr>
    </w:p>
    <w:p w:rsidR="003746B8" w:rsidRDefault="003746B8" w:rsidP="00EC6954">
      <w:pPr>
        <w:widowControl w:val="0"/>
        <w:rPr>
          <w:caps/>
          <w:szCs w:val="26"/>
        </w:rPr>
      </w:pPr>
    </w:p>
    <w:p w:rsidR="003746B8" w:rsidRDefault="003746B8" w:rsidP="00EC6954">
      <w:pPr>
        <w:widowControl w:val="0"/>
        <w:rPr>
          <w:caps/>
          <w:szCs w:val="26"/>
        </w:rPr>
      </w:pPr>
    </w:p>
    <w:p w:rsidR="003746B8" w:rsidRDefault="003746B8" w:rsidP="00EC6954">
      <w:pPr>
        <w:widowControl w:val="0"/>
        <w:rPr>
          <w:caps/>
          <w:szCs w:val="26"/>
        </w:rPr>
      </w:pPr>
    </w:p>
    <w:p w:rsidR="00403AFC" w:rsidRDefault="00403AFC" w:rsidP="00EC6954">
      <w:pPr>
        <w:widowControl w:val="0"/>
        <w:rPr>
          <w:caps/>
          <w:szCs w:val="26"/>
        </w:rPr>
      </w:pPr>
    </w:p>
    <w:p w:rsidR="003746B8" w:rsidRDefault="003746B8" w:rsidP="00EC6954">
      <w:pPr>
        <w:widowControl w:val="0"/>
        <w:rPr>
          <w:caps/>
          <w:szCs w:val="26"/>
        </w:rPr>
      </w:pPr>
    </w:p>
    <w:p w:rsidR="00B65E9A" w:rsidRPr="009936B3" w:rsidRDefault="00B65E9A" w:rsidP="00EC6954">
      <w:pPr>
        <w:widowControl w:val="0"/>
        <w:rPr>
          <w:caps/>
          <w:szCs w:val="26"/>
        </w:rPr>
      </w:pPr>
    </w:p>
    <w:p w:rsidR="00286E12" w:rsidRPr="00FC1C9F" w:rsidRDefault="00286E12" w:rsidP="00286E12">
      <w:pPr>
        <w:jc w:val="center"/>
        <w:rPr>
          <w:b/>
          <w:sz w:val="28"/>
          <w:szCs w:val="28"/>
        </w:rPr>
      </w:pPr>
      <w:r w:rsidRPr="00FC1C9F">
        <w:rPr>
          <w:b/>
          <w:sz w:val="28"/>
          <w:szCs w:val="28"/>
        </w:rPr>
        <w:lastRenderedPageBreak/>
        <w:t xml:space="preserve">Пояснительная записка к отчету об исполнении бюджета </w:t>
      </w:r>
    </w:p>
    <w:p w:rsidR="00286E12" w:rsidRPr="00FC1C9F" w:rsidRDefault="00286E12" w:rsidP="00286E12">
      <w:pPr>
        <w:jc w:val="center"/>
        <w:rPr>
          <w:b/>
          <w:sz w:val="28"/>
          <w:szCs w:val="28"/>
        </w:rPr>
      </w:pPr>
      <w:r w:rsidRPr="00FC1C9F">
        <w:rPr>
          <w:b/>
          <w:sz w:val="28"/>
          <w:szCs w:val="28"/>
        </w:rPr>
        <w:t>муниципального образования</w:t>
      </w:r>
      <w:r w:rsidR="007E3C28" w:rsidRPr="00FC1C9F">
        <w:rPr>
          <w:b/>
          <w:sz w:val="28"/>
          <w:szCs w:val="28"/>
        </w:rPr>
        <w:t xml:space="preserve"> сельское поселение </w:t>
      </w:r>
    </w:p>
    <w:p w:rsidR="00286E12" w:rsidRPr="00FC1C9F" w:rsidRDefault="00286E12" w:rsidP="00286E12">
      <w:pPr>
        <w:tabs>
          <w:tab w:val="left" w:pos="3990"/>
        </w:tabs>
        <w:jc w:val="center"/>
        <w:rPr>
          <w:b/>
          <w:sz w:val="28"/>
          <w:szCs w:val="28"/>
        </w:rPr>
      </w:pPr>
      <w:r w:rsidRPr="00FC1C9F">
        <w:rPr>
          <w:b/>
          <w:sz w:val="28"/>
          <w:szCs w:val="28"/>
        </w:rPr>
        <w:t xml:space="preserve">Партизанский сельсовет за </w:t>
      </w:r>
      <w:r w:rsidR="003746B8">
        <w:rPr>
          <w:b/>
          <w:sz w:val="28"/>
          <w:szCs w:val="28"/>
        </w:rPr>
        <w:t>9</w:t>
      </w:r>
      <w:r w:rsidRPr="00FC1C9F">
        <w:rPr>
          <w:b/>
          <w:sz w:val="28"/>
          <w:szCs w:val="28"/>
        </w:rPr>
        <w:t xml:space="preserve"> </w:t>
      </w:r>
      <w:r w:rsidR="003746B8">
        <w:rPr>
          <w:b/>
          <w:sz w:val="28"/>
          <w:szCs w:val="28"/>
        </w:rPr>
        <w:t>месяцев</w:t>
      </w:r>
      <w:r w:rsidRPr="00FC1C9F">
        <w:rPr>
          <w:b/>
          <w:sz w:val="28"/>
          <w:szCs w:val="28"/>
        </w:rPr>
        <w:t xml:space="preserve"> 202</w:t>
      </w:r>
      <w:r w:rsidR="00410CD8" w:rsidRPr="00FC1C9F">
        <w:rPr>
          <w:b/>
          <w:sz w:val="28"/>
          <w:szCs w:val="28"/>
        </w:rPr>
        <w:t>5</w:t>
      </w:r>
      <w:r w:rsidRPr="00FC1C9F">
        <w:rPr>
          <w:b/>
          <w:sz w:val="28"/>
          <w:szCs w:val="28"/>
        </w:rPr>
        <w:t xml:space="preserve"> г.</w:t>
      </w:r>
    </w:p>
    <w:p w:rsidR="00286E12" w:rsidRPr="00FC1C9F" w:rsidRDefault="00286E12" w:rsidP="00835EC0">
      <w:pPr>
        <w:tabs>
          <w:tab w:val="left" w:pos="3990"/>
        </w:tabs>
        <w:rPr>
          <w:szCs w:val="26"/>
        </w:rPr>
      </w:pPr>
    </w:p>
    <w:p w:rsidR="00286E12" w:rsidRPr="00FC1C9F" w:rsidRDefault="00286E12" w:rsidP="00835EC0">
      <w:pPr>
        <w:tabs>
          <w:tab w:val="left" w:pos="3990"/>
        </w:tabs>
        <w:jc w:val="center"/>
        <w:rPr>
          <w:b/>
          <w:szCs w:val="26"/>
        </w:rPr>
      </w:pPr>
      <w:r w:rsidRPr="00FC1C9F">
        <w:rPr>
          <w:b/>
          <w:szCs w:val="26"/>
        </w:rPr>
        <w:t>Дохо</w:t>
      </w:r>
      <w:r w:rsidR="00835EC0" w:rsidRPr="00FC1C9F">
        <w:rPr>
          <w:b/>
          <w:szCs w:val="26"/>
        </w:rPr>
        <w:t>ды бюджета</w:t>
      </w:r>
    </w:p>
    <w:p w:rsidR="00286E12" w:rsidRDefault="00286E12" w:rsidP="00286E12">
      <w:pPr>
        <w:tabs>
          <w:tab w:val="left" w:pos="3990"/>
        </w:tabs>
        <w:jc w:val="both"/>
        <w:rPr>
          <w:szCs w:val="26"/>
        </w:rPr>
      </w:pPr>
      <w:r>
        <w:rPr>
          <w:szCs w:val="26"/>
        </w:rPr>
        <w:t xml:space="preserve">           За </w:t>
      </w:r>
      <w:r w:rsidR="003746B8">
        <w:rPr>
          <w:szCs w:val="26"/>
        </w:rPr>
        <w:t>9</w:t>
      </w:r>
      <w:r>
        <w:rPr>
          <w:szCs w:val="26"/>
        </w:rPr>
        <w:t xml:space="preserve"> </w:t>
      </w:r>
      <w:r w:rsidR="003746B8">
        <w:rPr>
          <w:szCs w:val="26"/>
        </w:rPr>
        <w:t>месяцев</w:t>
      </w:r>
      <w:r>
        <w:rPr>
          <w:szCs w:val="26"/>
        </w:rPr>
        <w:t xml:space="preserve"> 202</w:t>
      </w:r>
      <w:r w:rsidR="00410CD8">
        <w:rPr>
          <w:szCs w:val="26"/>
        </w:rPr>
        <w:t>5</w:t>
      </w:r>
      <w:r>
        <w:rPr>
          <w:szCs w:val="26"/>
        </w:rPr>
        <w:t xml:space="preserve">г. доходы бюджета составили </w:t>
      </w:r>
      <w:r w:rsidR="002251F5">
        <w:rPr>
          <w:szCs w:val="26"/>
        </w:rPr>
        <w:t>5017764</w:t>
      </w:r>
      <w:r>
        <w:rPr>
          <w:szCs w:val="26"/>
        </w:rPr>
        <w:t>,</w:t>
      </w:r>
      <w:r w:rsidR="002251F5">
        <w:rPr>
          <w:szCs w:val="26"/>
        </w:rPr>
        <w:t>91</w:t>
      </w:r>
      <w:r>
        <w:rPr>
          <w:szCs w:val="26"/>
        </w:rPr>
        <w:t xml:space="preserve"> руб. или </w:t>
      </w:r>
      <w:r w:rsidR="002251F5">
        <w:rPr>
          <w:szCs w:val="26"/>
        </w:rPr>
        <w:t>126</w:t>
      </w:r>
      <w:r>
        <w:rPr>
          <w:szCs w:val="26"/>
        </w:rPr>
        <w:t>,</w:t>
      </w:r>
      <w:r w:rsidR="002251F5">
        <w:rPr>
          <w:szCs w:val="26"/>
        </w:rPr>
        <w:t>1</w:t>
      </w:r>
      <w:r>
        <w:rPr>
          <w:szCs w:val="26"/>
        </w:rPr>
        <w:t xml:space="preserve">% от годового плана. Налоговых и неналоговых доходов за </w:t>
      </w:r>
      <w:r w:rsidR="003746B8">
        <w:rPr>
          <w:szCs w:val="26"/>
        </w:rPr>
        <w:t>9</w:t>
      </w:r>
      <w:r>
        <w:rPr>
          <w:szCs w:val="26"/>
        </w:rPr>
        <w:t xml:space="preserve"> </w:t>
      </w:r>
      <w:r w:rsidR="003746B8">
        <w:rPr>
          <w:szCs w:val="26"/>
        </w:rPr>
        <w:t>месяцев</w:t>
      </w:r>
      <w:r>
        <w:rPr>
          <w:szCs w:val="26"/>
        </w:rPr>
        <w:t xml:space="preserve"> 202</w:t>
      </w:r>
      <w:r w:rsidR="00410CD8">
        <w:rPr>
          <w:szCs w:val="26"/>
        </w:rPr>
        <w:t>5</w:t>
      </w:r>
      <w:r>
        <w:rPr>
          <w:szCs w:val="26"/>
        </w:rPr>
        <w:t xml:space="preserve">г. поступило в бюджет </w:t>
      </w:r>
      <w:r w:rsidR="002251F5">
        <w:rPr>
          <w:szCs w:val="26"/>
        </w:rPr>
        <w:t>756979</w:t>
      </w:r>
      <w:r>
        <w:rPr>
          <w:szCs w:val="26"/>
        </w:rPr>
        <w:t>,</w:t>
      </w:r>
      <w:r w:rsidR="002251F5">
        <w:rPr>
          <w:szCs w:val="26"/>
        </w:rPr>
        <w:t>8</w:t>
      </w:r>
      <w:r w:rsidR="009157AB">
        <w:rPr>
          <w:szCs w:val="26"/>
        </w:rPr>
        <w:t>3</w:t>
      </w:r>
      <w:r>
        <w:rPr>
          <w:szCs w:val="26"/>
        </w:rPr>
        <w:t xml:space="preserve"> руб.-</w:t>
      </w:r>
      <w:r w:rsidR="002251F5">
        <w:rPr>
          <w:szCs w:val="26"/>
        </w:rPr>
        <w:t>69</w:t>
      </w:r>
      <w:r>
        <w:rPr>
          <w:szCs w:val="26"/>
        </w:rPr>
        <w:t>,</w:t>
      </w:r>
      <w:r w:rsidR="002251F5">
        <w:rPr>
          <w:szCs w:val="26"/>
        </w:rPr>
        <w:t>5</w:t>
      </w:r>
      <w:r>
        <w:rPr>
          <w:szCs w:val="26"/>
        </w:rPr>
        <w:t>% от годового плана.</w:t>
      </w:r>
    </w:p>
    <w:p w:rsidR="00286E12" w:rsidRDefault="00286E12" w:rsidP="00286E12">
      <w:pPr>
        <w:tabs>
          <w:tab w:val="left" w:pos="3990"/>
        </w:tabs>
        <w:jc w:val="both"/>
        <w:rPr>
          <w:szCs w:val="26"/>
        </w:rPr>
      </w:pPr>
      <w:r>
        <w:rPr>
          <w:szCs w:val="26"/>
        </w:rPr>
        <w:t xml:space="preserve">          </w:t>
      </w:r>
    </w:p>
    <w:p w:rsidR="00286E12" w:rsidRPr="00FC1C9F" w:rsidRDefault="00835EC0" w:rsidP="00835EC0">
      <w:pPr>
        <w:tabs>
          <w:tab w:val="left" w:pos="3990"/>
        </w:tabs>
        <w:jc w:val="center"/>
        <w:rPr>
          <w:b/>
          <w:szCs w:val="26"/>
        </w:rPr>
      </w:pPr>
      <w:r w:rsidRPr="00FC1C9F">
        <w:rPr>
          <w:b/>
          <w:szCs w:val="26"/>
        </w:rPr>
        <w:t>Расходы бюджета</w:t>
      </w:r>
    </w:p>
    <w:p w:rsidR="00286E12" w:rsidRDefault="00286E12" w:rsidP="00286E12">
      <w:pPr>
        <w:tabs>
          <w:tab w:val="left" w:pos="3990"/>
        </w:tabs>
        <w:jc w:val="both"/>
        <w:rPr>
          <w:szCs w:val="26"/>
        </w:rPr>
      </w:pPr>
      <w:r>
        <w:rPr>
          <w:b/>
          <w:szCs w:val="26"/>
        </w:rPr>
        <w:t xml:space="preserve">         </w:t>
      </w:r>
      <w:r>
        <w:rPr>
          <w:szCs w:val="26"/>
        </w:rPr>
        <w:t xml:space="preserve">За </w:t>
      </w:r>
      <w:r w:rsidR="003746B8">
        <w:rPr>
          <w:szCs w:val="26"/>
        </w:rPr>
        <w:t>9</w:t>
      </w:r>
      <w:r>
        <w:rPr>
          <w:szCs w:val="26"/>
        </w:rPr>
        <w:t xml:space="preserve"> </w:t>
      </w:r>
      <w:r w:rsidR="003746B8">
        <w:rPr>
          <w:szCs w:val="26"/>
        </w:rPr>
        <w:t>месяцев</w:t>
      </w:r>
      <w:r>
        <w:rPr>
          <w:szCs w:val="26"/>
        </w:rPr>
        <w:t xml:space="preserve"> 202</w:t>
      </w:r>
      <w:r w:rsidR="00410CD8">
        <w:rPr>
          <w:szCs w:val="26"/>
        </w:rPr>
        <w:t>5</w:t>
      </w:r>
      <w:r>
        <w:rPr>
          <w:szCs w:val="26"/>
        </w:rPr>
        <w:t xml:space="preserve"> года произведено расходов на сумму </w:t>
      </w:r>
      <w:r w:rsidR="002251F5">
        <w:rPr>
          <w:szCs w:val="26"/>
        </w:rPr>
        <w:t>4921308</w:t>
      </w:r>
      <w:r>
        <w:rPr>
          <w:szCs w:val="26"/>
        </w:rPr>
        <w:t>,</w:t>
      </w:r>
      <w:r w:rsidR="002251F5">
        <w:rPr>
          <w:szCs w:val="26"/>
        </w:rPr>
        <w:t>4</w:t>
      </w:r>
      <w:r w:rsidR="008718B8">
        <w:rPr>
          <w:szCs w:val="26"/>
        </w:rPr>
        <w:t>1</w:t>
      </w:r>
      <w:r>
        <w:rPr>
          <w:szCs w:val="26"/>
        </w:rPr>
        <w:t>руб.-</w:t>
      </w:r>
      <w:r w:rsidR="002251F5">
        <w:rPr>
          <w:szCs w:val="26"/>
        </w:rPr>
        <w:t>82</w:t>
      </w:r>
      <w:r>
        <w:rPr>
          <w:szCs w:val="26"/>
        </w:rPr>
        <w:t>,</w:t>
      </w:r>
      <w:r w:rsidR="002251F5">
        <w:rPr>
          <w:szCs w:val="26"/>
        </w:rPr>
        <w:t>1</w:t>
      </w:r>
      <w:r>
        <w:rPr>
          <w:szCs w:val="26"/>
        </w:rPr>
        <w:t>% от годового плана.</w:t>
      </w:r>
    </w:p>
    <w:p w:rsidR="00286E12" w:rsidRDefault="00286E12" w:rsidP="00286E12">
      <w:pPr>
        <w:tabs>
          <w:tab w:val="left" w:pos="3990"/>
        </w:tabs>
        <w:jc w:val="both"/>
        <w:rPr>
          <w:szCs w:val="26"/>
        </w:rPr>
      </w:pPr>
      <w:r>
        <w:rPr>
          <w:szCs w:val="26"/>
        </w:rPr>
        <w:t>Расходы по разделам исполнены следующим образом:</w:t>
      </w:r>
    </w:p>
    <w:p w:rsidR="00286E12" w:rsidRDefault="00286E12" w:rsidP="00286E12">
      <w:pPr>
        <w:tabs>
          <w:tab w:val="left" w:pos="3990"/>
        </w:tabs>
        <w:jc w:val="both"/>
        <w:rPr>
          <w:sz w:val="28"/>
          <w:szCs w:val="28"/>
        </w:rPr>
      </w:pPr>
    </w:p>
    <w:p w:rsidR="00286E12" w:rsidRPr="00FC1C9F" w:rsidRDefault="00286E12" w:rsidP="00286E12">
      <w:pPr>
        <w:tabs>
          <w:tab w:val="left" w:pos="3990"/>
        </w:tabs>
        <w:jc w:val="both"/>
        <w:rPr>
          <w:b/>
          <w:szCs w:val="26"/>
        </w:rPr>
      </w:pPr>
      <w:r>
        <w:rPr>
          <w:b/>
          <w:sz w:val="28"/>
          <w:szCs w:val="28"/>
        </w:rPr>
        <w:t xml:space="preserve">                                 </w:t>
      </w:r>
      <w:r w:rsidRPr="00FC1C9F">
        <w:rPr>
          <w:b/>
          <w:szCs w:val="26"/>
        </w:rPr>
        <w:t xml:space="preserve"> Раздел</w:t>
      </w:r>
      <w:r w:rsidR="00835EC0" w:rsidRPr="00FC1C9F">
        <w:rPr>
          <w:b/>
          <w:szCs w:val="26"/>
        </w:rPr>
        <w:t xml:space="preserve"> </w:t>
      </w:r>
      <w:r w:rsidR="00403AFC" w:rsidRPr="00FC1C9F">
        <w:rPr>
          <w:b/>
          <w:szCs w:val="26"/>
        </w:rPr>
        <w:t>01. Общегосударственные</w:t>
      </w:r>
      <w:r w:rsidR="00835EC0" w:rsidRPr="00FC1C9F">
        <w:rPr>
          <w:b/>
          <w:szCs w:val="26"/>
        </w:rPr>
        <w:t xml:space="preserve"> вопросы</w:t>
      </w:r>
    </w:p>
    <w:p w:rsidR="00286E12" w:rsidRDefault="00286E12" w:rsidP="00286E12">
      <w:pPr>
        <w:tabs>
          <w:tab w:val="left" w:pos="3990"/>
        </w:tabs>
        <w:jc w:val="both"/>
        <w:rPr>
          <w:szCs w:val="26"/>
        </w:rPr>
      </w:pPr>
      <w:r>
        <w:rPr>
          <w:szCs w:val="26"/>
        </w:rPr>
        <w:t xml:space="preserve">За </w:t>
      </w:r>
      <w:r w:rsidR="003746B8">
        <w:rPr>
          <w:szCs w:val="26"/>
        </w:rPr>
        <w:t>9</w:t>
      </w:r>
      <w:r>
        <w:rPr>
          <w:szCs w:val="26"/>
        </w:rPr>
        <w:t xml:space="preserve"> </w:t>
      </w:r>
      <w:r w:rsidR="003746B8">
        <w:rPr>
          <w:szCs w:val="26"/>
        </w:rPr>
        <w:t>месяцев</w:t>
      </w:r>
      <w:r>
        <w:rPr>
          <w:szCs w:val="26"/>
        </w:rPr>
        <w:t xml:space="preserve"> 202</w:t>
      </w:r>
      <w:r w:rsidR="00410CD8">
        <w:rPr>
          <w:szCs w:val="26"/>
        </w:rPr>
        <w:t>5</w:t>
      </w:r>
      <w:r>
        <w:rPr>
          <w:szCs w:val="26"/>
        </w:rPr>
        <w:t xml:space="preserve">г. расходы по разделу сложились в сумме </w:t>
      </w:r>
      <w:r w:rsidR="002251F5">
        <w:rPr>
          <w:szCs w:val="26"/>
        </w:rPr>
        <w:t>1588984</w:t>
      </w:r>
      <w:r w:rsidR="00120D75">
        <w:rPr>
          <w:szCs w:val="26"/>
        </w:rPr>
        <w:t>,</w:t>
      </w:r>
      <w:r w:rsidR="009157AB">
        <w:rPr>
          <w:szCs w:val="26"/>
        </w:rPr>
        <w:t>7</w:t>
      </w:r>
      <w:r w:rsidR="002251F5">
        <w:rPr>
          <w:szCs w:val="26"/>
        </w:rPr>
        <w:t>9</w:t>
      </w:r>
      <w:r w:rsidR="00120D75">
        <w:rPr>
          <w:szCs w:val="26"/>
        </w:rPr>
        <w:t xml:space="preserve"> </w:t>
      </w:r>
      <w:r>
        <w:rPr>
          <w:szCs w:val="26"/>
        </w:rPr>
        <w:t>руб., в том числе по подразделам:</w:t>
      </w:r>
    </w:p>
    <w:p w:rsidR="00286E12" w:rsidRDefault="00286E12" w:rsidP="00286E12">
      <w:pPr>
        <w:tabs>
          <w:tab w:val="left" w:pos="3990"/>
        </w:tabs>
        <w:jc w:val="both"/>
        <w:rPr>
          <w:szCs w:val="26"/>
        </w:rPr>
      </w:pPr>
      <w:r>
        <w:rPr>
          <w:b/>
          <w:szCs w:val="26"/>
        </w:rPr>
        <w:t xml:space="preserve">01 подраздел 02 </w:t>
      </w:r>
      <w:r>
        <w:rPr>
          <w:szCs w:val="26"/>
        </w:rPr>
        <w:t xml:space="preserve">«Функционирование высшего должностного лица субъекта Российской Федерации и муниципального образования» расходы составили </w:t>
      </w:r>
      <w:r w:rsidR="002251F5">
        <w:rPr>
          <w:szCs w:val="26"/>
        </w:rPr>
        <w:t>5</w:t>
      </w:r>
      <w:r w:rsidR="009157AB">
        <w:rPr>
          <w:szCs w:val="26"/>
        </w:rPr>
        <w:t>2</w:t>
      </w:r>
      <w:r w:rsidR="002251F5">
        <w:rPr>
          <w:szCs w:val="26"/>
        </w:rPr>
        <w:t>9867</w:t>
      </w:r>
      <w:r w:rsidR="00E37294">
        <w:rPr>
          <w:szCs w:val="26"/>
        </w:rPr>
        <w:t>,</w:t>
      </w:r>
      <w:r w:rsidR="002251F5">
        <w:rPr>
          <w:szCs w:val="26"/>
        </w:rPr>
        <w:t>21</w:t>
      </w:r>
      <w:r>
        <w:rPr>
          <w:szCs w:val="26"/>
        </w:rPr>
        <w:t xml:space="preserve"> руб.)</w:t>
      </w:r>
    </w:p>
    <w:p w:rsidR="00286E12" w:rsidRDefault="00286E12" w:rsidP="00286E12">
      <w:pPr>
        <w:tabs>
          <w:tab w:val="left" w:pos="3990"/>
        </w:tabs>
        <w:jc w:val="both"/>
        <w:rPr>
          <w:szCs w:val="26"/>
        </w:rPr>
      </w:pPr>
      <w:r>
        <w:rPr>
          <w:b/>
          <w:szCs w:val="26"/>
        </w:rPr>
        <w:t>01 подраздел 04</w:t>
      </w:r>
      <w:r>
        <w:rPr>
          <w:szCs w:val="26"/>
        </w:rPr>
        <w:t xml:space="preserve">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</w:t>
      </w:r>
      <w:r w:rsidR="00120D75">
        <w:rPr>
          <w:szCs w:val="26"/>
        </w:rPr>
        <w:t xml:space="preserve">министраций» расходы составили </w:t>
      </w:r>
      <w:r w:rsidR="002251F5">
        <w:rPr>
          <w:szCs w:val="26"/>
        </w:rPr>
        <w:t>267878</w:t>
      </w:r>
      <w:r w:rsidR="00E37294">
        <w:rPr>
          <w:szCs w:val="26"/>
        </w:rPr>
        <w:t>,</w:t>
      </w:r>
      <w:r w:rsidR="002251F5">
        <w:rPr>
          <w:szCs w:val="26"/>
        </w:rPr>
        <w:t>9</w:t>
      </w:r>
      <w:r w:rsidR="009157AB">
        <w:rPr>
          <w:szCs w:val="26"/>
        </w:rPr>
        <w:t>5</w:t>
      </w:r>
      <w:r>
        <w:rPr>
          <w:szCs w:val="26"/>
        </w:rPr>
        <w:t xml:space="preserve"> руб. (средства были </w:t>
      </w:r>
      <w:r w:rsidR="00120D75">
        <w:rPr>
          <w:szCs w:val="26"/>
        </w:rPr>
        <w:t xml:space="preserve">направлены на функционирование </w:t>
      </w:r>
      <w:r>
        <w:rPr>
          <w:szCs w:val="26"/>
        </w:rPr>
        <w:t>администрации сельсовета, на заработную плату с отчислениями, уплата налогов)</w:t>
      </w:r>
    </w:p>
    <w:p w:rsidR="00286E12" w:rsidRDefault="00286E12" w:rsidP="00286E12">
      <w:pPr>
        <w:tabs>
          <w:tab w:val="left" w:pos="3990"/>
        </w:tabs>
        <w:rPr>
          <w:szCs w:val="26"/>
        </w:rPr>
      </w:pPr>
      <w:r>
        <w:rPr>
          <w:b/>
          <w:szCs w:val="26"/>
        </w:rPr>
        <w:t xml:space="preserve">01 подраздел 11 «Резервные фонды» </w:t>
      </w:r>
      <w:r>
        <w:rPr>
          <w:szCs w:val="26"/>
        </w:rPr>
        <w:t xml:space="preserve">Расходы </w:t>
      </w:r>
      <w:r w:rsidR="003746B8">
        <w:rPr>
          <w:szCs w:val="26"/>
        </w:rPr>
        <w:t>за</w:t>
      </w:r>
      <w:r>
        <w:rPr>
          <w:szCs w:val="26"/>
        </w:rPr>
        <w:t xml:space="preserve"> </w:t>
      </w:r>
      <w:r w:rsidR="003746B8">
        <w:rPr>
          <w:szCs w:val="26"/>
        </w:rPr>
        <w:t>9</w:t>
      </w:r>
      <w:r>
        <w:rPr>
          <w:szCs w:val="26"/>
        </w:rPr>
        <w:t xml:space="preserve"> </w:t>
      </w:r>
      <w:r w:rsidR="00403AFC">
        <w:rPr>
          <w:szCs w:val="26"/>
        </w:rPr>
        <w:t>месяцев 2025</w:t>
      </w:r>
      <w:r>
        <w:rPr>
          <w:szCs w:val="26"/>
        </w:rPr>
        <w:t xml:space="preserve"> года не производились.</w:t>
      </w:r>
    </w:p>
    <w:p w:rsidR="00286E12" w:rsidRDefault="00286E12" w:rsidP="00286E12">
      <w:pPr>
        <w:tabs>
          <w:tab w:val="left" w:pos="3990"/>
        </w:tabs>
        <w:jc w:val="both"/>
        <w:rPr>
          <w:szCs w:val="26"/>
        </w:rPr>
      </w:pPr>
      <w:r>
        <w:rPr>
          <w:b/>
          <w:szCs w:val="26"/>
        </w:rPr>
        <w:t>01 подраздел 13</w:t>
      </w:r>
      <w:r>
        <w:rPr>
          <w:szCs w:val="26"/>
        </w:rPr>
        <w:t xml:space="preserve"> «Другие общегосударственные вопросы» расходы составили </w:t>
      </w:r>
      <w:r w:rsidR="002251F5">
        <w:rPr>
          <w:szCs w:val="26"/>
        </w:rPr>
        <w:t>7</w:t>
      </w:r>
      <w:r w:rsidR="009157AB">
        <w:rPr>
          <w:szCs w:val="26"/>
        </w:rPr>
        <w:t>91</w:t>
      </w:r>
      <w:r w:rsidR="002251F5">
        <w:rPr>
          <w:szCs w:val="26"/>
        </w:rPr>
        <w:t>23</w:t>
      </w:r>
      <w:r w:rsidR="009157AB">
        <w:rPr>
          <w:szCs w:val="26"/>
        </w:rPr>
        <w:t>8</w:t>
      </w:r>
      <w:r>
        <w:rPr>
          <w:szCs w:val="26"/>
        </w:rPr>
        <w:t>,</w:t>
      </w:r>
      <w:r w:rsidR="002251F5">
        <w:rPr>
          <w:szCs w:val="26"/>
        </w:rPr>
        <w:t>6</w:t>
      </w:r>
      <w:r w:rsidR="009157AB">
        <w:rPr>
          <w:szCs w:val="26"/>
        </w:rPr>
        <w:t>3</w:t>
      </w:r>
      <w:r>
        <w:rPr>
          <w:szCs w:val="26"/>
        </w:rPr>
        <w:t xml:space="preserve"> руб. (средства были направлены на функционирова</w:t>
      </w:r>
      <w:r w:rsidR="00120D75">
        <w:rPr>
          <w:szCs w:val="26"/>
        </w:rPr>
        <w:t xml:space="preserve">ние </w:t>
      </w:r>
      <w:r>
        <w:rPr>
          <w:szCs w:val="26"/>
        </w:rPr>
        <w:t>административно-хозяйственного структурного подразделения, оплату услуг связи, за</w:t>
      </w:r>
      <w:r w:rsidR="00120D75">
        <w:rPr>
          <w:szCs w:val="26"/>
        </w:rPr>
        <w:t xml:space="preserve">купки энергетических ресурсов, </w:t>
      </w:r>
      <w:r>
        <w:rPr>
          <w:szCs w:val="26"/>
        </w:rPr>
        <w:t>приобретение материальных запасов)</w:t>
      </w:r>
    </w:p>
    <w:p w:rsidR="00286E12" w:rsidRDefault="00286E12" w:rsidP="00286E12">
      <w:pPr>
        <w:tabs>
          <w:tab w:val="left" w:pos="3990"/>
        </w:tabs>
        <w:jc w:val="both"/>
        <w:rPr>
          <w:szCs w:val="26"/>
        </w:rPr>
      </w:pPr>
    </w:p>
    <w:p w:rsidR="00286E12" w:rsidRPr="00FC1C9F" w:rsidRDefault="00286E12" w:rsidP="00286E12">
      <w:pPr>
        <w:tabs>
          <w:tab w:val="left" w:pos="3990"/>
        </w:tabs>
        <w:rPr>
          <w:b/>
          <w:szCs w:val="26"/>
        </w:rPr>
      </w:pPr>
      <w:r w:rsidRPr="00FC1C9F">
        <w:rPr>
          <w:b/>
          <w:szCs w:val="26"/>
        </w:rPr>
        <w:t xml:space="preserve">                               Раздел 02. Национальная оборона</w:t>
      </w:r>
    </w:p>
    <w:p w:rsidR="00286E12" w:rsidRDefault="00120D75" w:rsidP="00286E12">
      <w:pPr>
        <w:tabs>
          <w:tab w:val="left" w:pos="3990"/>
        </w:tabs>
        <w:jc w:val="both"/>
        <w:rPr>
          <w:szCs w:val="26"/>
        </w:rPr>
      </w:pPr>
      <w:r>
        <w:rPr>
          <w:szCs w:val="26"/>
        </w:rPr>
        <w:t xml:space="preserve">За </w:t>
      </w:r>
      <w:r w:rsidR="003746B8">
        <w:rPr>
          <w:szCs w:val="26"/>
        </w:rPr>
        <w:t>9</w:t>
      </w:r>
      <w:r>
        <w:rPr>
          <w:szCs w:val="26"/>
        </w:rPr>
        <w:t xml:space="preserve"> </w:t>
      </w:r>
      <w:r w:rsidR="003746B8">
        <w:rPr>
          <w:szCs w:val="26"/>
        </w:rPr>
        <w:t>месяцев</w:t>
      </w:r>
      <w:r>
        <w:rPr>
          <w:szCs w:val="26"/>
        </w:rPr>
        <w:t xml:space="preserve"> </w:t>
      </w:r>
      <w:r w:rsidR="00286E12">
        <w:rPr>
          <w:szCs w:val="26"/>
        </w:rPr>
        <w:t>202</w:t>
      </w:r>
      <w:r w:rsidR="00410CD8">
        <w:rPr>
          <w:szCs w:val="26"/>
        </w:rPr>
        <w:t>5</w:t>
      </w:r>
      <w:r w:rsidR="00286E12">
        <w:rPr>
          <w:szCs w:val="26"/>
        </w:rPr>
        <w:t xml:space="preserve">г. расходы по разделу сложились в сумме </w:t>
      </w:r>
      <w:r w:rsidR="002251F5">
        <w:rPr>
          <w:szCs w:val="26"/>
        </w:rPr>
        <w:t>104422</w:t>
      </w:r>
      <w:r w:rsidR="00286E12">
        <w:rPr>
          <w:szCs w:val="26"/>
        </w:rPr>
        <w:t>,</w:t>
      </w:r>
      <w:r w:rsidR="00D046A7">
        <w:rPr>
          <w:szCs w:val="26"/>
        </w:rPr>
        <w:t>3</w:t>
      </w:r>
      <w:r w:rsidR="002251F5">
        <w:rPr>
          <w:szCs w:val="26"/>
        </w:rPr>
        <w:t>3</w:t>
      </w:r>
      <w:r>
        <w:rPr>
          <w:szCs w:val="26"/>
        </w:rPr>
        <w:t xml:space="preserve"> </w:t>
      </w:r>
      <w:r w:rsidR="00286E12">
        <w:rPr>
          <w:szCs w:val="26"/>
        </w:rPr>
        <w:t>руб., в том числе по подразделам:</w:t>
      </w:r>
    </w:p>
    <w:p w:rsidR="00286E12" w:rsidRDefault="00120D75" w:rsidP="00286E12">
      <w:pPr>
        <w:tabs>
          <w:tab w:val="left" w:pos="3990"/>
        </w:tabs>
        <w:rPr>
          <w:szCs w:val="26"/>
        </w:rPr>
      </w:pPr>
      <w:r>
        <w:rPr>
          <w:b/>
          <w:szCs w:val="26"/>
        </w:rPr>
        <w:t xml:space="preserve">02 подраздел </w:t>
      </w:r>
      <w:r w:rsidR="00286E12">
        <w:rPr>
          <w:b/>
          <w:szCs w:val="26"/>
        </w:rPr>
        <w:t>03</w:t>
      </w:r>
      <w:r w:rsidR="00286E12">
        <w:rPr>
          <w:szCs w:val="26"/>
        </w:rPr>
        <w:t xml:space="preserve"> «Осуществлен</w:t>
      </w:r>
      <w:r>
        <w:rPr>
          <w:szCs w:val="26"/>
        </w:rPr>
        <w:t xml:space="preserve">ие первичного воинского учета» </w:t>
      </w:r>
      <w:r w:rsidR="00286E12">
        <w:rPr>
          <w:szCs w:val="26"/>
        </w:rPr>
        <w:t xml:space="preserve">расходы составили </w:t>
      </w:r>
      <w:r w:rsidR="002251F5">
        <w:rPr>
          <w:szCs w:val="26"/>
        </w:rPr>
        <w:t>104422,33</w:t>
      </w:r>
      <w:r w:rsidR="00286E12">
        <w:rPr>
          <w:szCs w:val="26"/>
        </w:rPr>
        <w:t xml:space="preserve"> руб.  </w:t>
      </w:r>
    </w:p>
    <w:p w:rsidR="00286E12" w:rsidRDefault="00286E12" w:rsidP="00286E12">
      <w:pPr>
        <w:tabs>
          <w:tab w:val="left" w:pos="3990"/>
        </w:tabs>
        <w:rPr>
          <w:szCs w:val="26"/>
        </w:rPr>
      </w:pPr>
    </w:p>
    <w:p w:rsidR="00286E12" w:rsidRPr="00FC1C9F" w:rsidRDefault="00286E12" w:rsidP="00286E12">
      <w:pPr>
        <w:tabs>
          <w:tab w:val="left" w:pos="3990"/>
        </w:tabs>
        <w:jc w:val="center"/>
        <w:rPr>
          <w:b/>
          <w:szCs w:val="26"/>
        </w:rPr>
      </w:pPr>
      <w:r>
        <w:rPr>
          <w:b/>
          <w:sz w:val="28"/>
          <w:szCs w:val="28"/>
        </w:rPr>
        <w:t xml:space="preserve">                          </w:t>
      </w:r>
      <w:r w:rsidRPr="00FC1C9F">
        <w:rPr>
          <w:b/>
          <w:szCs w:val="26"/>
        </w:rPr>
        <w:t>Раздел 03. Национальная безопасность и правоохранительная деятельность</w:t>
      </w:r>
    </w:p>
    <w:p w:rsidR="00286E12" w:rsidRPr="00FC1C9F" w:rsidRDefault="00286E12" w:rsidP="00286E12">
      <w:pPr>
        <w:tabs>
          <w:tab w:val="left" w:pos="3990"/>
        </w:tabs>
        <w:rPr>
          <w:szCs w:val="26"/>
        </w:rPr>
      </w:pPr>
      <w:r w:rsidRPr="00FC1C9F">
        <w:rPr>
          <w:szCs w:val="26"/>
        </w:rPr>
        <w:t xml:space="preserve">Расходы по разделу 3 </w:t>
      </w:r>
      <w:r w:rsidR="003746B8">
        <w:rPr>
          <w:szCs w:val="26"/>
        </w:rPr>
        <w:t>за</w:t>
      </w:r>
      <w:r w:rsidRPr="00FC1C9F">
        <w:rPr>
          <w:szCs w:val="26"/>
        </w:rPr>
        <w:t xml:space="preserve"> </w:t>
      </w:r>
      <w:r w:rsidR="003746B8">
        <w:rPr>
          <w:szCs w:val="26"/>
        </w:rPr>
        <w:t>9</w:t>
      </w:r>
      <w:r w:rsidRPr="00FC1C9F">
        <w:rPr>
          <w:szCs w:val="26"/>
        </w:rPr>
        <w:t xml:space="preserve"> </w:t>
      </w:r>
      <w:r w:rsidR="00403AFC">
        <w:rPr>
          <w:szCs w:val="26"/>
        </w:rPr>
        <w:t xml:space="preserve">месяцев </w:t>
      </w:r>
      <w:r w:rsidR="00403AFC" w:rsidRPr="00FC1C9F">
        <w:rPr>
          <w:szCs w:val="26"/>
        </w:rPr>
        <w:t>2025</w:t>
      </w:r>
      <w:r w:rsidRPr="00FC1C9F">
        <w:rPr>
          <w:szCs w:val="26"/>
        </w:rPr>
        <w:t xml:space="preserve"> года </w:t>
      </w:r>
      <w:r w:rsidR="00D046A7">
        <w:rPr>
          <w:szCs w:val="26"/>
        </w:rPr>
        <w:t>сложились в сумме 1500,00 рублей.</w:t>
      </w:r>
    </w:p>
    <w:p w:rsidR="00286E12" w:rsidRDefault="00286E12" w:rsidP="00286E12">
      <w:pPr>
        <w:tabs>
          <w:tab w:val="left" w:pos="3990"/>
        </w:tabs>
        <w:rPr>
          <w:szCs w:val="26"/>
        </w:rPr>
      </w:pPr>
    </w:p>
    <w:p w:rsidR="00FC1C9F" w:rsidRPr="00FC1C9F" w:rsidRDefault="00FC1C9F" w:rsidP="00286E12">
      <w:pPr>
        <w:tabs>
          <w:tab w:val="left" w:pos="3990"/>
        </w:tabs>
        <w:rPr>
          <w:b/>
          <w:szCs w:val="26"/>
        </w:rPr>
      </w:pPr>
    </w:p>
    <w:p w:rsidR="00286E12" w:rsidRPr="00FC1C9F" w:rsidRDefault="00286E12" w:rsidP="00286E12">
      <w:pPr>
        <w:tabs>
          <w:tab w:val="left" w:pos="3990"/>
        </w:tabs>
        <w:rPr>
          <w:b/>
          <w:szCs w:val="26"/>
        </w:rPr>
      </w:pPr>
      <w:r w:rsidRPr="00FC1C9F">
        <w:rPr>
          <w:b/>
          <w:szCs w:val="26"/>
        </w:rPr>
        <w:t xml:space="preserve">                             Р</w:t>
      </w:r>
      <w:r w:rsidR="00835EC0" w:rsidRPr="00FC1C9F">
        <w:rPr>
          <w:b/>
          <w:szCs w:val="26"/>
        </w:rPr>
        <w:t xml:space="preserve">аздел </w:t>
      </w:r>
      <w:r w:rsidR="00403AFC" w:rsidRPr="00FC1C9F">
        <w:rPr>
          <w:b/>
          <w:szCs w:val="26"/>
        </w:rPr>
        <w:t>04. Национальная</w:t>
      </w:r>
      <w:r w:rsidR="00835EC0" w:rsidRPr="00FC1C9F">
        <w:rPr>
          <w:b/>
          <w:szCs w:val="26"/>
        </w:rPr>
        <w:t xml:space="preserve"> экономика</w:t>
      </w:r>
    </w:p>
    <w:p w:rsidR="007E3C28" w:rsidRDefault="00D80CDC" w:rsidP="007E3C28">
      <w:pPr>
        <w:tabs>
          <w:tab w:val="left" w:pos="3990"/>
        </w:tabs>
        <w:rPr>
          <w:szCs w:val="26"/>
        </w:rPr>
      </w:pPr>
      <w:r>
        <w:rPr>
          <w:szCs w:val="26"/>
        </w:rPr>
        <w:t xml:space="preserve">Расходы по разделу 04 </w:t>
      </w:r>
      <w:r w:rsidR="003746B8">
        <w:rPr>
          <w:szCs w:val="26"/>
        </w:rPr>
        <w:t>за</w:t>
      </w:r>
      <w:r>
        <w:rPr>
          <w:szCs w:val="26"/>
        </w:rPr>
        <w:t xml:space="preserve"> </w:t>
      </w:r>
      <w:r w:rsidR="003746B8">
        <w:rPr>
          <w:szCs w:val="26"/>
        </w:rPr>
        <w:t>9</w:t>
      </w:r>
      <w:r>
        <w:rPr>
          <w:szCs w:val="26"/>
        </w:rPr>
        <w:t xml:space="preserve"> </w:t>
      </w:r>
      <w:r w:rsidR="003746B8">
        <w:rPr>
          <w:szCs w:val="26"/>
        </w:rPr>
        <w:t>месяцев</w:t>
      </w:r>
      <w:r>
        <w:rPr>
          <w:szCs w:val="26"/>
        </w:rPr>
        <w:t xml:space="preserve"> 202</w:t>
      </w:r>
      <w:r w:rsidR="00410CD8">
        <w:rPr>
          <w:szCs w:val="26"/>
        </w:rPr>
        <w:t>5</w:t>
      </w:r>
      <w:r>
        <w:rPr>
          <w:szCs w:val="26"/>
        </w:rPr>
        <w:t xml:space="preserve"> года </w:t>
      </w:r>
      <w:r w:rsidR="007E3C28">
        <w:rPr>
          <w:szCs w:val="26"/>
        </w:rPr>
        <w:t xml:space="preserve">сложились в сумме </w:t>
      </w:r>
      <w:r w:rsidR="002251F5">
        <w:rPr>
          <w:szCs w:val="26"/>
        </w:rPr>
        <w:t>411360</w:t>
      </w:r>
      <w:r w:rsidR="007E3C28">
        <w:rPr>
          <w:szCs w:val="26"/>
        </w:rPr>
        <w:t>,00 руб., в том числе по подразделам:</w:t>
      </w:r>
    </w:p>
    <w:p w:rsidR="007E3C28" w:rsidRDefault="007E3C28" w:rsidP="007E3C28">
      <w:pPr>
        <w:tabs>
          <w:tab w:val="left" w:pos="3990"/>
        </w:tabs>
        <w:rPr>
          <w:szCs w:val="26"/>
        </w:rPr>
      </w:pPr>
      <w:r>
        <w:rPr>
          <w:szCs w:val="26"/>
        </w:rPr>
        <w:t xml:space="preserve">   </w:t>
      </w:r>
      <w:r>
        <w:rPr>
          <w:b/>
          <w:szCs w:val="26"/>
        </w:rPr>
        <w:t xml:space="preserve">04 </w:t>
      </w:r>
      <w:r w:rsidR="00FC1C9F">
        <w:rPr>
          <w:b/>
          <w:szCs w:val="26"/>
        </w:rPr>
        <w:t>подраздел 08</w:t>
      </w:r>
      <w:r>
        <w:rPr>
          <w:b/>
          <w:szCs w:val="26"/>
        </w:rPr>
        <w:t xml:space="preserve">- </w:t>
      </w:r>
      <w:r>
        <w:rPr>
          <w:szCs w:val="26"/>
        </w:rPr>
        <w:t xml:space="preserve">транспорт в </w:t>
      </w:r>
      <w:r w:rsidR="00FC1C9F">
        <w:rPr>
          <w:szCs w:val="26"/>
        </w:rPr>
        <w:t>сумме 0</w:t>
      </w:r>
      <w:r w:rsidRPr="00CD3B6C">
        <w:rPr>
          <w:szCs w:val="26"/>
        </w:rPr>
        <w:t>,00 руб.</w:t>
      </w:r>
    </w:p>
    <w:p w:rsidR="00D80CDC" w:rsidRDefault="007E3C28" w:rsidP="007E3C28">
      <w:pPr>
        <w:tabs>
          <w:tab w:val="left" w:pos="3990"/>
        </w:tabs>
        <w:rPr>
          <w:szCs w:val="26"/>
        </w:rPr>
      </w:pPr>
      <w:r>
        <w:rPr>
          <w:b/>
          <w:sz w:val="28"/>
          <w:szCs w:val="28"/>
        </w:rPr>
        <w:t xml:space="preserve">  </w:t>
      </w:r>
      <w:r>
        <w:rPr>
          <w:b/>
          <w:szCs w:val="26"/>
        </w:rPr>
        <w:t xml:space="preserve">04 </w:t>
      </w:r>
      <w:r w:rsidR="00FC1C9F">
        <w:rPr>
          <w:b/>
          <w:szCs w:val="26"/>
        </w:rPr>
        <w:t>подраздел 09</w:t>
      </w:r>
      <w:r>
        <w:rPr>
          <w:b/>
          <w:szCs w:val="26"/>
        </w:rPr>
        <w:t xml:space="preserve">- </w:t>
      </w:r>
      <w:r w:rsidRPr="003B1872">
        <w:rPr>
          <w:szCs w:val="26"/>
        </w:rPr>
        <w:t xml:space="preserve">дорожное хозяйство в сумме </w:t>
      </w:r>
      <w:r w:rsidR="002251F5">
        <w:rPr>
          <w:szCs w:val="26"/>
        </w:rPr>
        <w:t>411360</w:t>
      </w:r>
      <w:r w:rsidRPr="003B1872">
        <w:rPr>
          <w:szCs w:val="26"/>
        </w:rPr>
        <w:t>,</w:t>
      </w:r>
      <w:r>
        <w:rPr>
          <w:szCs w:val="26"/>
        </w:rPr>
        <w:t>00</w:t>
      </w:r>
      <w:r w:rsidRPr="003B1872">
        <w:rPr>
          <w:szCs w:val="26"/>
        </w:rPr>
        <w:t xml:space="preserve"> руб</w:t>
      </w:r>
      <w:r w:rsidR="00FC1C9F">
        <w:rPr>
          <w:szCs w:val="26"/>
        </w:rPr>
        <w:t>.</w:t>
      </w:r>
    </w:p>
    <w:p w:rsidR="00286E12" w:rsidRDefault="00286E12" w:rsidP="00286E12">
      <w:pPr>
        <w:tabs>
          <w:tab w:val="left" w:pos="39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</w:p>
    <w:p w:rsidR="00A27AD6" w:rsidRDefault="00286E12" w:rsidP="00D80CDC">
      <w:pPr>
        <w:tabs>
          <w:tab w:val="left" w:pos="3990"/>
        </w:tabs>
        <w:rPr>
          <w:b/>
          <w:szCs w:val="26"/>
        </w:rPr>
      </w:pPr>
      <w:r w:rsidRPr="00FC1C9F">
        <w:rPr>
          <w:b/>
          <w:szCs w:val="26"/>
        </w:rPr>
        <w:t xml:space="preserve">                    </w:t>
      </w:r>
    </w:p>
    <w:p w:rsidR="00D80CDC" w:rsidRPr="00FC1C9F" w:rsidRDefault="00286E12" w:rsidP="00D80CDC">
      <w:pPr>
        <w:tabs>
          <w:tab w:val="left" w:pos="3990"/>
        </w:tabs>
        <w:rPr>
          <w:b/>
          <w:szCs w:val="26"/>
        </w:rPr>
      </w:pPr>
      <w:r w:rsidRPr="00FC1C9F">
        <w:rPr>
          <w:b/>
          <w:szCs w:val="26"/>
        </w:rPr>
        <w:lastRenderedPageBreak/>
        <w:t xml:space="preserve">        Раздел 05. </w:t>
      </w:r>
      <w:r w:rsidR="00835EC0" w:rsidRPr="00FC1C9F">
        <w:rPr>
          <w:b/>
          <w:szCs w:val="26"/>
        </w:rPr>
        <w:t>Жилищно- коммунальное хозяйство</w:t>
      </w:r>
    </w:p>
    <w:p w:rsidR="00830EB0" w:rsidRPr="00FC1C9F" w:rsidRDefault="00D80CDC" w:rsidP="00830EB0">
      <w:pPr>
        <w:tabs>
          <w:tab w:val="left" w:pos="3990"/>
        </w:tabs>
        <w:rPr>
          <w:szCs w:val="26"/>
        </w:rPr>
      </w:pPr>
      <w:r w:rsidRPr="00FC1C9F">
        <w:rPr>
          <w:szCs w:val="26"/>
        </w:rPr>
        <w:t xml:space="preserve">Расходы по разделу 05 </w:t>
      </w:r>
      <w:r w:rsidR="00C54EB2">
        <w:rPr>
          <w:szCs w:val="26"/>
        </w:rPr>
        <w:t>за</w:t>
      </w:r>
      <w:r w:rsidRPr="00FC1C9F">
        <w:rPr>
          <w:szCs w:val="26"/>
        </w:rPr>
        <w:t xml:space="preserve"> </w:t>
      </w:r>
      <w:r w:rsidR="00C54EB2">
        <w:rPr>
          <w:szCs w:val="26"/>
        </w:rPr>
        <w:t>9</w:t>
      </w:r>
      <w:r w:rsidRPr="00FC1C9F">
        <w:rPr>
          <w:szCs w:val="26"/>
        </w:rPr>
        <w:t xml:space="preserve"> </w:t>
      </w:r>
      <w:r w:rsidR="00C54EB2">
        <w:rPr>
          <w:szCs w:val="26"/>
        </w:rPr>
        <w:t>месяцев</w:t>
      </w:r>
      <w:r w:rsidRPr="00FC1C9F">
        <w:rPr>
          <w:szCs w:val="26"/>
        </w:rPr>
        <w:t xml:space="preserve"> 202</w:t>
      </w:r>
      <w:r w:rsidR="00410CD8" w:rsidRPr="00FC1C9F">
        <w:rPr>
          <w:szCs w:val="26"/>
        </w:rPr>
        <w:t>5</w:t>
      </w:r>
      <w:r w:rsidRPr="00FC1C9F">
        <w:rPr>
          <w:szCs w:val="26"/>
        </w:rPr>
        <w:t xml:space="preserve"> года</w:t>
      </w:r>
      <w:r w:rsidR="00FC1C9F" w:rsidRPr="00FC1C9F">
        <w:rPr>
          <w:szCs w:val="26"/>
        </w:rPr>
        <w:t xml:space="preserve"> сложились</w:t>
      </w:r>
      <w:r w:rsidR="00830EB0" w:rsidRPr="00FC1C9F">
        <w:rPr>
          <w:szCs w:val="26"/>
        </w:rPr>
        <w:t xml:space="preserve"> в сумме </w:t>
      </w:r>
      <w:r w:rsidR="00A27AD6">
        <w:rPr>
          <w:szCs w:val="26"/>
        </w:rPr>
        <w:t>1 191889</w:t>
      </w:r>
      <w:r w:rsidR="00830EB0" w:rsidRPr="00FC1C9F">
        <w:rPr>
          <w:szCs w:val="26"/>
        </w:rPr>
        <w:t>,0</w:t>
      </w:r>
      <w:r w:rsidR="00A27AD6">
        <w:rPr>
          <w:szCs w:val="26"/>
        </w:rPr>
        <w:t>2</w:t>
      </w:r>
      <w:r w:rsidR="00830EB0" w:rsidRPr="00FC1C9F">
        <w:rPr>
          <w:szCs w:val="26"/>
        </w:rPr>
        <w:t xml:space="preserve"> </w:t>
      </w:r>
      <w:r w:rsidR="00403AFC" w:rsidRPr="00FC1C9F">
        <w:rPr>
          <w:szCs w:val="26"/>
        </w:rPr>
        <w:t>руб. в</w:t>
      </w:r>
      <w:r w:rsidR="00830EB0" w:rsidRPr="00FC1C9F">
        <w:rPr>
          <w:szCs w:val="26"/>
        </w:rPr>
        <w:t xml:space="preserve"> том числе по подразделам:</w:t>
      </w:r>
    </w:p>
    <w:p w:rsidR="00830EB0" w:rsidRPr="00FC1C9F" w:rsidRDefault="00830EB0" w:rsidP="00830EB0">
      <w:pPr>
        <w:tabs>
          <w:tab w:val="left" w:pos="3990"/>
        </w:tabs>
        <w:rPr>
          <w:szCs w:val="26"/>
        </w:rPr>
      </w:pPr>
      <w:r w:rsidRPr="00FC1C9F">
        <w:rPr>
          <w:szCs w:val="26"/>
        </w:rPr>
        <w:t xml:space="preserve">05 подраздел 02 «Коммунальное хозяйство» </w:t>
      </w:r>
      <w:r w:rsidR="00D046A7">
        <w:rPr>
          <w:szCs w:val="26"/>
        </w:rPr>
        <w:t>4</w:t>
      </w:r>
      <w:r w:rsidR="00A27AD6">
        <w:rPr>
          <w:szCs w:val="26"/>
        </w:rPr>
        <w:t>7808</w:t>
      </w:r>
      <w:r w:rsidRPr="00FC1C9F">
        <w:rPr>
          <w:szCs w:val="26"/>
        </w:rPr>
        <w:t>,00 руб. в т.ч.</w:t>
      </w:r>
    </w:p>
    <w:p w:rsidR="00D80CDC" w:rsidRPr="00FC1C9F" w:rsidRDefault="00830EB0" w:rsidP="00D80CDC">
      <w:pPr>
        <w:tabs>
          <w:tab w:val="left" w:pos="3990"/>
        </w:tabs>
        <w:rPr>
          <w:szCs w:val="26"/>
        </w:rPr>
      </w:pPr>
      <w:r w:rsidRPr="00FC1C9F">
        <w:rPr>
          <w:szCs w:val="26"/>
        </w:rPr>
        <w:t xml:space="preserve"> на </w:t>
      </w:r>
      <w:r w:rsidR="001D4C09" w:rsidRPr="00FC1C9F">
        <w:rPr>
          <w:szCs w:val="26"/>
        </w:rPr>
        <w:t>лабораторны</w:t>
      </w:r>
      <w:r w:rsidR="00D046A7">
        <w:rPr>
          <w:szCs w:val="26"/>
        </w:rPr>
        <w:t>е</w:t>
      </w:r>
      <w:r w:rsidR="001D4C09" w:rsidRPr="00FC1C9F">
        <w:rPr>
          <w:szCs w:val="26"/>
        </w:rPr>
        <w:t xml:space="preserve"> исследовани</w:t>
      </w:r>
      <w:r w:rsidR="00D046A7">
        <w:rPr>
          <w:szCs w:val="26"/>
        </w:rPr>
        <w:t>я</w:t>
      </w:r>
      <w:r w:rsidRPr="00FC1C9F">
        <w:rPr>
          <w:szCs w:val="26"/>
        </w:rPr>
        <w:t xml:space="preserve"> воды</w:t>
      </w:r>
      <w:r w:rsidR="00E17BCE">
        <w:rPr>
          <w:szCs w:val="26"/>
        </w:rPr>
        <w:t>, ремонтные работы водопровода</w:t>
      </w:r>
      <w:r w:rsidRPr="00FC1C9F">
        <w:rPr>
          <w:szCs w:val="26"/>
        </w:rPr>
        <w:t xml:space="preserve"> в </w:t>
      </w:r>
      <w:r w:rsidR="00FC1C9F" w:rsidRPr="00FC1C9F">
        <w:rPr>
          <w:szCs w:val="26"/>
        </w:rPr>
        <w:t xml:space="preserve">с. </w:t>
      </w:r>
      <w:r w:rsidR="00403AFC" w:rsidRPr="00FC1C9F">
        <w:rPr>
          <w:szCs w:val="26"/>
        </w:rPr>
        <w:t>Асямовка</w:t>
      </w:r>
      <w:r w:rsidR="00403AFC">
        <w:rPr>
          <w:szCs w:val="26"/>
        </w:rPr>
        <w:t>.</w:t>
      </w:r>
    </w:p>
    <w:p w:rsidR="00A27AD6" w:rsidRPr="00FC1C9F" w:rsidRDefault="00A27AD6" w:rsidP="00A27AD6">
      <w:pPr>
        <w:tabs>
          <w:tab w:val="left" w:pos="3990"/>
        </w:tabs>
        <w:rPr>
          <w:szCs w:val="26"/>
        </w:rPr>
      </w:pPr>
      <w:r w:rsidRPr="00FC1C9F">
        <w:rPr>
          <w:szCs w:val="26"/>
        </w:rPr>
        <w:t>05 подраздел 0</w:t>
      </w:r>
      <w:r>
        <w:rPr>
          <w:szCs w:val="26"/>
        </w:rPr>
        <w:t>3</w:t>
      </w:r>
      <w:r w:rsidRPr="00FC1C9F">
        <w:rPr>
          <w:szCs w:val="26"/>
        </w:rPr>
        <w:t xml:space="preserve"> </w:t>
      </w:r>
      <w:r>
        <w:rPr>
          <w:szCs w:val="26"/>
        </w:rPr>
        <w:t>Благоустройс</w:t>
      </w:r>
      <w:r w:rsidRPr="00FC1C9F">
        <w:rPr>
          <w:szCs w:val="26"/>
        </w:rPr>
        <w:t xml:space="preserve">тво» </w:t>
      </w:r>
      <w:r>
        <w:rPr>
          <w:szCs w:val="26"/>
        </w:rPr>
        <w:t>1 1</w:t>
      </w:r>
      <w:r w:rsidR="00ED7FDF">
        <w:rPr>
          <w:szCs w:val="26"/>
        </w:rPr>
        <w:t>44</w:t>
      </w:r>
      <w:r>
        <w:rPr>
          <w:szCs w:val="26"/>
        </w:rPr>
        <w:t> </w:t>
      </w:r>
      <w:r w:rsidR="00ED7FDF">
        <w:rPr>
          <w:szCs w:val="26"/>
        </w:rPr>
        <w:t>0</w:t>
      </w:r>
      <w:r>
        <w:rPr>
          <w:szCs w:val="26"/>
        </w:rPr>
        <w:t>8</w:t>
      </w:r>
      <w:r w:rsidR="00ED7FDF">
        <w:rPr>
          <w:szCs w:val="26"/>
        </w:rPr>
        <w:t>1</w:t>
      </w:r>
      <w:r>
        <w:rPr>
          <w:szCs w:val="26"/>
        </w:rPr>
        <w:t>,02</w:t>
      </w:r>
      <w:r w:rsidRPr="00FC1C9F">
        <w:rPr>
          <w:szCs w:val="26"/>
        </w:rPr>
        <w:t xml:space="preserve"> руб. в т.ч.</w:t>
      </w:r>
    </w:p>
    <w:p w:rsidR="00286E12" w:rsidRPr="00A27AD6" w:rsidRDefault="00A27AD6" w:rsidP="00286E12">
      <w:pPr>
        <w:tabs>
          <w:tab w:val="left" w:pos="3990"/>
        </w:tabs>
        <w:rPr>
          <w:szCs w:val="26"/>
        </w:rPr>
      </w:pPr>
      <w:r w:rsidRPr="00A27AD6">
        <w:rPr>
          <w:szCs w:val="26"/>
        </w:rPr>
        <w:t xml:space="preserve">На ограждения кладбища в </w:t>
      </w:r>
      <w:r w:rsidR="00403AFC" w:rsidRPr="00A27AD6">
        <w:rPr>
          <w:szCs w:val="26"/>
        </w:rPr>
        <w:t>с</w:t>
      </w:r>
      <w:r w:rsidR="00403AFC">
        <w:rPr>
          <w:szCs w:val="26"/>
        </w:rPr>
        <w:t>.</w:t>
      </w:r>
      <w:r w:rsidR="00403AFC" w:rsidRPr="00A27AD6">
        <w:rPr>
          <w:szCs w:val="26"/>
        </w:rPr>
        <w:t xml:space="preserve"> Асямовка</w:t>
      </w:r>
      <w:r w:rsidRPr="00A27AD6">
        <w:rPr>
          <w:szCs w:val="26"/>
        </w:rPr>
        <w:t xml:space="preserve"> 1 144081,02 руб</w:t>
      </w:r>
      <w:r w:rsidR="00ED7FDF">
        <w:rPr>
          <w:szCs w:val="26"/>
        </w:rPr>
        <w:t>.</w:t>
      </w:r>
    </w:p>
    <w:p w:rsidR="00286E12" w:rsidRPr="00FC1C9F" w:rsidRDefault="00286E12" w:rsidP="00286E12">
      <w:pPr>
        <w:tabs>
          <w:tab w:val="left" w:pos="3990"/>
        </w:tabs>
        <w:jc w:val="both"/>
        <w:rPr>
          <w:szCs w:val="26"/>
        </w:rPr>
      </w:pPr>
      <w:r w:rsidRPr="00FC1C9F">
        <w:rPr>
          <w:b/>
          <w:szCs w:val="26"/>
        </w:rPr>
        <w:t xml:space="preserve">                              Раздел 08. Культура, кинематография</w:t>
      </w:r>
      <w:r w:rsidR="00835EC0" w:rsidRPr="00FC1C9F">
        <w:rPr>
          <w:szCs w:val="26"/>
        </w:rPr>
        <w:t xml:space="preserve"> </w:t>
      </w:r>
    </w:p>
    <w:p w:rsidR="00286E12" w:rsidRPr="00FC1C9F" w:rsidRDefault="00286E12" w:rsidP="00286E12">
      <w:pPr>
        <w:tabs>
          <w:tab w:val="left" w:pos="3990"/>
        </w:tabs>
        <w:jc w:val="both"/>
        <w:rPr>
          <w:szCs w:val="26"/>
        </w:rPr>
      </w:pPr>
      <w:r w:rsidRPr="00FC1C9F">
        <w:rPr>
          <w:szCs w:val="26"/>
        </w:rPr>
        <w:t xml:space="preserve">За </w:t>
      </w:r>
      <w:r w:rsidR="00C54EB2">
        <w:rPr>
          <w:szCs w:val="26"/>
        </w:rPr>
        <w:t>9</w:t>
      </w:r>
      <w:r w:rsidRPr="00FC1C9F">
        <w:rPr>
          <w:szCs w:val="26"/>
        </w:rPr>
        <w:t xml:space="preserve"> </w:t>
      </w:r>
      <w:r w:rsidR="00C54EB2">
        <w:rPr>
          <w:szCs w:val="26"/>
        </w:rPr>
        <w:t>месяцев</w:t>
      </w:r>
      <w:r w:rsidRPr="00FC1C9F">
        <w:rPr>
          <w:szCs w:val="26"/>
        </w:rPr>
        <w:t xml:space="preserve"> 202</w:t>
      </w:r>
      <w:r w:rsidR="00410CD8" w:rsidRPr="00FC1C9F">
        <w:rPr>
          <w:szCs w:val="26"/>
        </w:rPr>
        <w:t>5</w:t>
      </w:r>
      <w:r w:rsidRPr="00FC1C9F">
        <w:rPr>
          <w:szCs w:val="26"/>
        </w:rPr>
        <w:t xml:space="preserve">г. расходы по разделу </w:t>
      </w:r>
      <w:r w:rsidR="00D80CDC" w:rsidRPr="00FC1C9F">
        <w:rPr>
          <w:szCs w:val="26"/>
        </w:rPr>
        <w:t xml:space="preserve">08 </w:t>
      </w:r>
      <w:r w:rsidRPr="00FC1C9F">
        <w:rPr>
          <w:szCs w:val="26"/>
        </w:rPr>
        <w:t xml:space="preserve">сложились в сумме </w:t>
      </w:r>
      <w:r w:rsidR="00D046A7">
        <w:rPr>
          <w:szCs w:val="26"/>
        </w:rPr>
        <w:t>1</w:t>
      </w:r>
      <w:r w:rsidR="00E17BCE">
        <w:rPr>
          <w:szCs w:val="26"/>
        </w:rPr>
        <w:t>618652</w:t>
      </w:r>
      <w:r w:rsidRPr="00FC1C9F">
        <w:rPr>
          <w:szCs w:val="26"/>
        </w:rPr>
        <w:t>,</w:t>
      </w:r>
      <w:r w:rsidR="00D046A7">
        <w:rPr>
          <w:szCs w:val="26"/>
        </w:rPr>
        <w:t>2</w:t>
      </w:r>
      <w:r w:rsidR="00E17BCE">
        <w:rPr>
          <w:szCs w:val="26"/>
        </w:rPr>
        <w:t>7</w:t>
      </w:r>
      <w:r w:rsidR="00120D75" w:rsidRPr="00FC1C9F">
        <w:rPr>
          <w:szCs w:val="26"/>
        </w:rPr>
        <w:t xml:space="preserve"> </w:t>
      </w:r>
      <w:r w:rsidRPr="00FC1C9F">
        <w:rPr>
          <w:szCs w:val="26"/>
        </w:rPr>
        <w:t>руб., в том числе по подразделам:</w:t>
      </w:r>
    </w:p>
    <w:p w:rsidR="00286E12" w:rsidRPr="00FC1C9F" w:rsidRDefault="00286E12" w:rsidP="00286E12">
      <w:pPr>
        <w:tabs>
          <w:tab w:val="left" w:pos="3990"/>
        </w:tabs>
        <w:jc w:val="both"/>
        <w:rPr>
          <w:szCs w:val="26"/>
        </w:rPr>
      </w:pPr>
      <w:r w:rsidRPr="00FC1C9F">
        <w:rPr>
          <w:b/>
          <w:szCs w:val="26"/>
        </w:rPr>
        <w:t>08 подраздел 01</w:t>
      </w:r>
      <w:r w:rsidRPr="00FC1C9F">
        <w:rPr>
          <w:szCs w:val="26"/>
        </w:rPr>
        <w:t xml:space="preserve"> </w:t>
      </w:r>
      <w:r w:rsidRPr="00FC1C9F">
        <w:rPr>
          <w:b/>
          <w:szCs w:val="26"/>
        </w:rPr>
        <w:t>«Культура»</w:t>
      </w:r>
      <w:r w:rsidRPr="00FC1C9F">
        <w:rPr>
          <w:szCs w:val="26"/>
        </w:rPr>
        <w:t xml:space="preserve"> расходы сложились в сумме </w:t>
      </w:r>
      <w:r w:rsidR="00E17BCE">
        <w:rPr>
          <w:szCs w:val="26"/>
        </w:rPr>
        <w:t>304838</w:t>
      </w:r>
      <w:r w:rsidRPr="00FC1C9F">
        <w:rPr>
          <w:szCs w:val="26"/>
        </w:rPr>
        <w:t>,</w:t>
      </w:r>
      <w:r w:rsidR="00D046A7">
        <w:rPr>
          <w:szCs w:val="26"/>
        </w:rPr>
        <w:t>6</w:t>
      </w:r>
      <w:r w:rsidR="00E17BCE">
        <w:rPr>
          <w:szCs w:val="26"/>
        </w:rPr>
        <w:t>8</w:t>
      </w:r>
      <w:r w:rsidRPr="00FC1C9F">
        <w:rPr>
          <w:szCs w:val="26"/>
        </w:rPr>
        <w:t xml:space="preserve"> руб. средства были </w:t>
      </w:r>
      <w:r w:rsidR="00120D75" w:rsidRPr="00FC1C9F">
        <w:rPr>
          <w:szCs w:val="26"/>
        </w:rPr>
        <w:t xml:space="preserve">направлены на функционирование </w:t>
      </w:r>
      <w:r w:rsidRPr="00FC1C9F">
        <w:rPr>
          <w:szCs w:val="26"/>
        </w:rPr>
        <w:t xml:space="preserve">учреждений культуры - коммунальные услуги (электроэнергия, теплоснабжение), приобретение материальных запасов. </w:t>
      </w:r>
    </w:p>
    <w:p w:rsidR="00286E12" w:rsidRPr="00FC1C9F" w:rsidRDefault="00286E12" w:rsidP="00286E12">
      <w:pPr>
        <w:tabs>
          <w:tab w:val="left" w:pos="3990"/>
        </w:tabs>
        <w:jc w:val="both"/>
        <w:rPr>
          <w:szCs w:val="26"/>
        </w:rPr>
      </w:pPr>
      <w:r w:rsidRPr="00FC1C9F">
        <w:rPr>
          <w:b/>
          <w:szCs w:val="26"/>
        </w:rPr>
        <w:t xml:space="preserve"> 08 подраздел 04</w:t>
      </w:r>
      <w:r w:rsidRPr="00FC1C9F">
        <w:rPr>
          <w:szCs w:val="26"/>
        </w:rPr>
        <w:t xml:space="preserve"> </w:t>
      </w:r>
      <w:r w:rsidRPr="00FC1C9F">
        <w:rPr>
          <w:b/>
          <w:szCs w:val="26"/>
        </w:rPr>
        <w:t>«Другие вопросы в области культуры, кинематографии»</w:t>
      </w:r>
      <w:r w:rsidRPr="00FC1C9F">
        <w:rPr>
          <w:szCs w:val="26"/>
        </w:rPr>
        <w:t xml:space="preserve"> расходы сложились в сумме </w:t>
      </w:r>
      <w:r w:rsidR="00D046A7">
        <w:rPr>
          <w:szCs w:val="26"/>
        </w:rPr>
        <w:t>13</w:t>
      </w:r>
      <w:r w:rsidR="00E17BCE">
        <w:rPr>
          <w:szCs w:val="26"/>
        </w:rPr>
        <w:t>13813</w:t>
      </w:r>
      <w:r w:rsidRPr="00FC1C9F">
        <w:rPr>
          <w:szCs w:val="26"/>
        </w:rPr>
        <w:t>,</w:t>
      </w:r>
      <w:r w:rsidR="00E17BCE">
        <w:rPr>
          <w:szCs w:val="26"/>
        </w:rPr>
        <w:t>59</w:t>
      </w:r>
      <w:r w:rsidRPr="00FC1C9F">
        <w:rPr>
          <w:szCs w:val="26"/>
        </w:rPr>
        <w:t xml:space="preserve"> р</w:t>
      </w:r>
      <w:r w:rsidR="00120D75" w:rsidRPr="00FC1C9F">
        <w:rPr>
          <w:szCs w:val="26"/>
        </w:rPr>
        <w:t>уб. средства были направлены на обеспечение деятельности</w:t>
      </w:r>
      <w:r w:rsidRPr="00FC1C9F">
        <w:rPr>
          <w:szCs w:val="26"/>
        </w:rPr>
        <w:t xml:space="preserve"> культуры - на заработную плату с отчислениями)</w:t>
      </w:r>
    </w:p>
    <w:p w:rsidR="00286E12" w:rsidRPr="00FC1C9F" w:rsidRDefault="00286E12" w:rsidP="00286E12">
      <w:pPr>
        <w:tabs>
          <w:tab w:val="left" w:pos="3990"/>
        </w:tabs>
        <w:rPr>
          <w:b/>
          <w:szCs w:val="26"/>
        </w:rPr>
      </w:pPr>
      <w:r w:rsidRPr="00FC1C9F">
        <w:rPr>
          <w:b/>
          <w:szCs w:val="26"/>
        </w:rPr>
        <w:t xml:space="preserve">                        </w:t>
      </w:r>
    </w:p>
    <w:p w:rsidR="00286E12" w:rsidRPr="00FC1C9F" w:rsidRDefault="00286E12" w:rsidP="00286E12">
      <w:pPr>
        <w:tabs>
          <w:tab w:val="left" w:pos="3990"/>
        </w:tabs>
        <w:jc w:val="both"/>
        <w:rPr>
          <w:szCs w:val="26"/>
        </w:rPr>
      </w:pPr>
      <w:r w:rsidRPr="00FC1C9F">
        <w:rPr>
          <w:b/>
          <w:szCs w:val="26"/>
        </w:rPr>
        <w:t xml:space="preserve">                                Раздел 10. Социальная политика</w:t>
      </w:r>
      <w:r w:rsidR="00835EC0" w:rsidRPr="00FC1C9F">
        <w:rPr>
          <w:szCs w:val="26"/>
        </w:rPr>
        <w:t xml:space="preserve"> </w:t>
      </w:r>
    </w:p>
    <w:p w:rsidR="00286E12" w:rsidRPr="00FC1C9F" w:rsidRDefault="00C54EB2" w:rsidP="00286E12">
      <w:pPr>
        <w:tabs>
          <w:tab w:val="left" w:pos="3990"/>
        </w:tabs>
        <w:rPr>
          <w:szCs w:val="26"/>
        </w:rPr>
      </w:pPr>
      <w:r>
        <w:rPr>
          <w:szCs w:val="26"/>
        </w:rPr>
        <w:t>Расходы по разделу 10 за</w:t>
      </w:r>
      <w:r w:rsidR="00286E12" w:rsidRPr="00FC1C9F">
        <w:rPr>
          <w:szCs w:val="26"/>
        </w:rPr>
        <w:t xml:space="preserve"> </w:t>
      </w:r>
      <w:r>
        <w:rPr>
          <w:szCs w:val="26"/>
        </w:rPr>
        <w:t>9</w:t>
      </w:r>
      <w:r w:rsidR="00286E12" w:rsidRPr="00FC1C9F">
        <w:rPr>
          <w:szCs w:val="26"/>
        </w:rPr>
        <w:t xml:space="preserve"> </w:t>
      </w:r>
      <w:r>
        <w:rPr>
          <w:szCs w:val="26"/>
        </w:rPr>
        <w:t>месяцев</w:t>
      </w:r>
      <w:r w:rsidR="00286E12" w:rsidRPr="00FC1C9F">
        <w:rPr>
          <w:szCs w:val="26"/>
        </w:rPr>
        <w:t xml:space="preserve"> 202</w:t>
      </w:r>
      <w:r w:rsidR="00410CD8" w:rsidRPr="00FC1C9F">
        <w:rPr>
          <w:szCs w:val="26"/>
        </w:rPr>
        <w:t>5</w:t>
      </w:r>
      <w:r w:rsidR="00120D75" w:rsidRPr="00FC1C9F">
        <w:rPr>
          <w:szCs w:val="26"/>
        </w:rPr>
        <w:t xml:space="preserve"> года </w:t>
      </w:r>
      <w:r w:rsidR="0059424F" w:rsidRPr="00FC1C9F">
        <w:rPr>
          <w:szCs w:val="26"/>
        </w:rPr>
        <w:t xml:space="preserve">составили </w:t>
      </w:r>
      <w:r w:rsidR="00A27AD6">
        <w:rPr>
          <w:szCs w:val="26"/>
        </w:rPr>
        <w:t>4</w:t>
      </w:r>
      <w:r w:rsidR="0059424F" w:rsidRPr="00FC1C9F">
        <w:rPr>
          <w:szCs w:val="26"/>
        </w:rPr>
        <w:t>,5 тыс.</w:t>
      </w:r>
      <w:r w:rsidR="00120D75" w:rsidRPr="00FC1C9F">
        <w:rPr>
          <w:szCs w:val="26"/>
        </w:rPr>
        <w:t xml:space="preserve"> </w:t>
      </w:r>
      <w:r w:rsidR="0059424F" w:rsidRPr="00FC1C9F">
        <w:rPr>
          <w:szCs w:val="26"/>
        </w:rPr>
        <w:t>рублей.</w:t>
      </w:r>
    </w:p>
    <w:p w:rsidR="00587593" w:rsidRPr="00FC1C9F" w:rsidRDefault="00587593" w:rsidP="00587593">
      <w:pPr>
        <w:tabs>
          <w:tab w:val="left" w:pos="3990"/>
        </w:tabs>
        <w:jc w:val="center"/>
        <w:rPr>
          <w:b/>
          <w:szCs w:val="26"/>
        </w:rPr>
      </w:pPr>
    </w:p>
    <w:p w:rsidR="00587593" w:rsidRPr="00FC1C9F" w:rsidRDefault="00120D75" w:rsidP="00835EC0">
      <w:pPr>
        <w:tabs>
          <w:tab w:val="left" w:pos="3990"/>
        </w:tabs>
        <w:jc w:val="center"/>
        <w:rPr>
          <w:b/>
          <w:szCs w:val="26"/>
        </w:rPr>
      </w:pPr>
      <w:r w:rsidRPr="00FC1C9F">
        <w:rPr>
          <w:b/>
          <w:szCs w:val="26"/>
        </w:rPr>
        <w:t xml:space="preserve">Источники финансирования </w:t>
      </w:r>
      <w:r w:rsidR="00587593" w:rsidRPr="00FC1C9F">
        <w:rPr>
          <w:b/>
          <w:szCs w:val="26"/>
        </w:rPr>
        <w:t>дефицита бюджета</w:t>
      </w:r>
    </w:p>
    <w:p w:rsidR="00286E12" w:rsidRPr="00FC1C9F" w:rsidRDefault="00676CFD" w:rsidP="00286E12">
      <w:pPr>
        <w:tabs>
          <w:tab w:val="left" w:pos="3990"/>
        </w:tabs>
        <w:rPr>
          <w:szCs w:val="26"/>
        </w:rPr>
      </w:pPr>
      <w:r w:rsidRPr="00FC1C9F">
        <w:rPr>
          <w:szCs w:val="26"/>
        </w:rPr>
        <w:t xml:space="preserve">Профицит бюджета за </w:t>
      </w:r>
      <w:r w:rsidR="00C54EB2">
        <w:rPr>
          <w:szCs w:val="26"/>
        </w:rPr>
        <w:t>девять</w:t>
      </w:r>
      <w:r w:rsidRPr="00FC1C9F">
        <w:rPr>
          <w:szCs w:val="26"/>
        </w:rPr>
        <w:t xml:space="preserve"> </w:t>
      </w:r>
      <w:r w:rsidR="00C54EB2">
        <w:rPr>
          <w:szCs w:val="26"/>
        </w:rPr>
        <w:t>месяцев</w:t>
      </w:r>
      <w:r w:rsidRPr="00FC1C9F">
        <w:rPr>
          <w:szCs w:val="26"/>
        </w:rPr>
        <w:t xml:space="preserve"> 202</w:t>
      </w:r>
      <w:r w:rsidR="00410CD8" w:rsidRPr="00FC1C9F">
        <w:rPr>
          <w:szCs w:val="26"/>
        </w:rPr>
        <w:t>5</w:t>
      </w:r>
      <w:r w:rsidRPr="00FC1C9F">
        <w:rPr>
          <w:szCs w:val="26"/>
        </w:rPr>
        <w:t xml:space="preserve"> года составил </w:t>
      </w:r>
      <w:r w:rsidR="00A14B00">
        <w:rPr>
          <w:szCs w:val="26"/>
        </w:rPr>
        <w:t>9</w:t>
      </w:r>
      <w:r w:rsidR="00C54EB2">
        <w:rPr>
          <w:szCs w:val="26"/>
        </w:rPr>
        <w:t>6456</w:t>
      </w:r>
      <w:r w:rsidRPr="00FC1C9F">
        <w:rPr>
          <w:szCs w:val="26"/>
        </w:rPr>
        <w:t>,</w:t>
      </w:r>
      <w:r w:rsidR="00C54EB2">
        <w:rPr>
          <w:szCs w:val="26"/>
        </w:rPr>
        <w:t>50</w:t>
      </w:r>
      <w:r w:rsidR="00587593" w:rsidRPr="00FC1C9F">
        <w:rPr>
          <w:szCs w:val="26"/>
        </w:rPr>
        <w:t xml:space="preserve"> рублей.</w:t>
      </w:r>
    </w:p>
    <w:p w:rsidR="00E0600C" w:rsidRPr="00FC1C9F" w:rsidRDefault="00E0600C" w:rsidP="00E0600C">
      <w:pPr>
        <w:jc w:val="center"/>
        <w:rPr>
          <w:b/>
          <w:bCs/>
          <w:szCs w:val="26"/>
        </w:rPr>
      </w:pPr>
    </w:p>
    <w:p w:rsidR="00587593" w:rsidRPr="00FC1C9F" w:rsidRDefault="00835EC0" w:rsidP="00835EC0">
      <w:pPr>
        <w:jc w:val="center"/>
        <w:rPr>
          <w:b/>
          <w:bCs/>
          <w:szCs w:val="26"/>
        </w:rPr>
      </w:pPr>
      <w:r w:rsidRPr="00FC1C9F">
        <w:rPr>
          <w:b/>
          <w:bCs/>
          <w:szCs w:val="26"/>
        </w:rPr>
        <w:t>Общее</w:t>
      </w:r>
    </w:p>
    <w:p w:rsidR="009B6474" w:rsidRPr="00FC1C9F" w:rsidRDefault="00C54EB2" w:rsidP="00587593">
      <w:pPr>
        <w:pStyle w:val="a7"/>
        <w:jc w:val="both"/>
        <w:rPr>
          <w:szCs w:val="26"/>
        </w:rPr>
      </w:pPr>
      <w:r>
        <w:rPr>
          <w:szCs w:val="26"/>
        </w:rPr>
        <w:t>За</w:t>
      </w:r>
      <w:r w:rsidR="00BD54BA" w:rsidRPr="00FC1C9F">
        <w:rPr>
          <w:szCs w:val="26"/>
        </w:rPr>
        <w:t xml:space="preserve"> </w:t>
      </w:r>
      <w:r>
        <w:rPr>
          <w:szCs w:val="26"/>
        </w:rPr>
        <w:t>девять</w:t>
      </w:r>
      <w:r w:rsidR="0059424F" w:rsidRPr="00FC1C9F">
        <w:rPr>
          <w:szCs w:val="26"/>
        </w:rPr>
        <w:t xml:space="preserve"> </w:t>
      </w:r>
      <w:r>
        <w:rPr>
          <w:szCs w:val="26"/>
        </w:rPr>
        <w:t>месяцев</w:t>
      </w:r>
      <w:r w:rsidR="00A14B00">
        <w:rPr>
          <w:szCs w:val="26"/>
        </w:rPr>
        <w:t xml:space="preserve"> </w:t>
      </w:r>
      <w:r w:rsidR="009B6474" w:rsidRPr="00FC1C9F">
        <w:rPr>
          <w:szCs w:val="26"/>
        </w:rPr>
        <w:t>202</w:t>
      </w:r>
      <w:r w:rsidR="00410CD8" w:rsidRPr="00FC1C9F">
        <w:rPr>
          <w:szCs w:val="26"/>
        </w:rPr>
        <w:t>5</w:t>
      </w:r>
      <w:r w:rsidR="009B6474" w:rsidRPr="00FC1C9F">
        <w:rPr>
          <w:szCs w:val="26"/>
        </w:rPr>
        <w:t xml:space="preserve"> года расходы на капитальные вложения не производились.</w:t>
      </w:r>
    </w:p>
    <w:p w:rsidR="009B6474" w:rsidRPr="00FC1C9F" w:rsidRDefault="009B6474" w:rsidP="009B6474">
      <w:pPr>
        <w:pStyle w:val="a7"/>
        <w:ind w:firstLine="709"/>
        <w:rPr>
          <w:szCs w:val="26"/>
        </w:rPr>
      </w:pPr>
    </w:p>
    <w:p w:rsidR="009B6474" w:rsidRPr="00FC1C9F" w:rsidRDefault="009B6474" w:rsidP="00587593">
      <w:pPr>
        <w:pStyle w:val="a7"/>
        <w:jc w:val="both"/>
        <w:rPr>
          <w:szCs w:val="26"/>
        </w:rPr>
      </w:pPr>
      <w:r w:rsidRPr="00FC1C9F">
        <w:rPr>
          <w:szCs w:val="26"/>
        </w:rPr>
        <w:t xml:space="preserve"> </w:t>
      </w:r>
      <w:r w:rsidR="00C54EB2">
        <w:rPr>
          <w:szCs w:val="26"/>
        </w:rPr>
        <w:t>За</w:t>
      </w:r>
      <w:r w:rsidR="00BD54BA" w:rsidRPr="00FC1C9F">
        <w:rPr>
          <w:szCs w:val="26"/>
        </w:rPr>
        <w:t xml:space="preserve"> </w:t>
      </w:r>
      <w:r w:rsidR="00C54EB2">
        <w:rPr>
          <w:szCs w:val="26"/>
        </w:rPr>
        <w:t>девять</w:t>
      </w:r>
      <w:r w:rsidR="0059424F" w:rsidRPr="00FC1C9F">
        <w:rPr>
          <w:szCs w:val="26"/>
        </w:rPr>
        <w:t xml:space="preserve"> </w:t>
      </w:r>
      <w:r w:rsidR="00C54EB2">
        <w:rPr>
          <w:szCs w:val="26"/>
        </w:rPr>
        <w:t>месяцев</w:t>
      </w:r>
      <w:r w:rsidRPr="00FC1C9F">
        <w:rPr>
          <w:szCs w:val="26"/>
        </w:rPr>
        <w:t xml:space="preserve"> 202</w:t>
      </w:r>
      <w:r w:rsidR="00410CD8" w:rsidRPr="00FC1C9F">
        <w:rPr>
          <w:szCs w:val="26"/>
        </w:rPr>
        <w:t>5</w:t>
      </w:r>
      <w:r w:rsidRPr="00FC1C9F">
        <w:rPr>
          <w:szCs w:val="26"/>
        </w:rPr>
        <w:t xml:space="preserve"> года </w:t>
      </w:r>
      <w:r w:rsidR="000F0D3D" w:rsidRPr="00FC1C9F">
        <w:rPr>
          <w:szCs w:val="26"/>
        </w:rPr>
        <w:t>из</w:t>
      </w:r>
      <w:r w:rsidRPr="00FC1C9F">
        <w:rPr>
          <w:szCs w:val="26"/>
        </w:rPr>
        <w:t xml:space="preserve"> резервного фонда </w:t>
      </w:r>
      <w:r w:rsidR="000F0D3D" w:rsidRPr="00FC1C9F">
        <w:rPr>
          <w:szCs w:val="26"/>
        </w:rPr>
        <w:t>из</w:t>
      </w:r>
      <w:r w:rsidRPr="00FC1C9F">
        <w:rPr>
          <w:szCs w:val="26"/>
        </w:rPr>
        <w:t>расходова</w:t>
      </w:r>
      <w:r w:rsidR="000F0D3D" w:rsidRPr="00FC1C9F">
        <w:rPr>
          <w:szCs w:val="26"/>
        </w:rPr>
        <w:t xml:space="preserve">но </w:t>
      </w:r>
      <w:r w:rsidR="0059424F" w:rsidRPr="00FC1C9F">
        <w:rPr>
          <w:szCs w:val="26"/>
        </w:rPr>
        <w:t>0</w:t>
      </w:r>
      <w:r w:rsidR="000F0D3D" w:rsidRPr="00FC1C9F">
        <w:rPr>
          <w:szCs w:val="26"/>
        </w:rPr>
        <w:t>,</w:t>
      </w:r>
      <w:r w:rsidR="0059424F" w:rsidRPr="00FC1C9F">
        <w:rPr>
          <w:szCs w:val="26"/>
        </w:rPr>
        <w:t>0</w:t>
      </w:r>
      <w:r w:rsidR="000F0D3D" w:rsidRPr="00FC1C9F">
        <w:rPr>
          <w:szCs w:val="26"/>
        </w:rPr>
        <w:t>0 рублей</w:t>
      </w:r>
      <w:r w:rsidRPr="00FC1C9F">
        <w:rPr>
          <w:szCs w:val="26"/>
        </w:rPr>
        <w:t>.</w:t>
      </w:r>
    </w:p>
    <w:p w:rsidR="009B6474" w:rsidRPr="00FC1C9F" w:rsidRDefault="009B6474" w:rsidP="009B6474">
      <w:pPr>
        <w:pStyle w:val="a7"/>
        <w:ind w:firstLine="709"/>
        <w:rPr>
          <w:szCs w:val="26"/>
        </w:rPr>
      </w:pPr>
    </w:p>
    <w:p w:rsidR="00720A04" w:rsidRPr="00FC1C9F" w:rsidRDefault="00720A04" w:rsidP="00587593">
      <w:pPr>
        <w:jc w:val="both"/>
        <w:rPr>
          <w:szCs w:val="26"/>
        </w:rPr>
      </w:pPr>
      <w:r w:rsidRPr="00FC1C9F">
        <w:rPr>
          <w:szCs w:val="26"/>
        </w:rPr>
        <w:t xml:space="preserve">Решением об утверждении бюджета предусмотрено финансирование муниципальных программ: </w:t>
      </w:r>
    </w:p>
    <w:p w:rsidR="00720A04" w:rsidRPr="00FC1C9F" w:rsidRDefault="00720A04" w:rsidP="00720A04">
      <w:pPr>
        <w:ind w:firstLine="709"/>
        <w:jc w:val="both"/>
        <w:rPr>
          <w:szCs w:val="26"/>
        </w:rPr>
      </w:pPr>
      <w:r w:rsidRPr="00FC1C9F">
        <w:rPr>
          <w:szCs w:val="26"/>
        </w:rPr>
        <w:t>● «Обеспечение первичных мер пожарной безопасност</w:t>
      </w:r>
      <w:r w:rsidR="00120D75" w:rsidRPr="00FC1C9F">
        <w:rPr>
          <w:szCs w:val="26"/>
        </w:rPr>
        <w:t xml:space="preserve">и на территории муниципального </w:t>
      </w:r>
      <w:r w:rsidRPr="00FC1C9F">
        <w:rPr>
          <w:szCs w:val="26"/>
        </w:rPr>
        <w:t xml:space="preserve">образования Партизанский сельсовет Бурлинского района Алтайского края на 2023-2025 годы» </w:t>
      </w:r>
      <w:r w:rsidR="00120D75" w:rsidRPr="00FC1C9F">
        <w:rPr>
          <w:szCs w:val="26"/>
        </w:rPr>
        <w:t>на сумму</w:t>
      </w:r>
      <w:r w:rsidRPr="00FC1C9F">
        <w:rPr>
          <w:szCs w:val="26"/>
        </w:rPr>
        <w:t xml:space="preserve"> 14 тыс. рублей. Расходы </w:t>
      </w:r>
      <w:r w:rsidR="00C54EB2">
        <w:rPr>
          <w:szCs w:val="26"/>
        </w:rPr>
        <w:t>за</w:t>
      </w:r>
      <w:r w:rsidRPr="00FC1C9F">
        <w:rPr>
          <w:szCs w:val="26"/>
        </w:rPr>
        <w:t xml:space="preserve"> </w:t>
      </w:r>
      <w:r w:rsidR="00C54EB2">
        <w:rPr>
          <w:szCs w:val="26"/>
        </w:rPr>
        <w:t>9</w:t>
      </w:r>
      <w:r w:rsidR="00D80CDC" w:rsidRPr="00FC1C9F">
        <w:rPr>
          <w:szCs w:val="26"/>
        </w:rPr>
        <w:t xml:space="preserve"> </w:t>
      </w:r>
      <w:r w:rsidR="00C54EB2">
        <w:rPr>
          <w:szCs w:val="26"/>
        </w:rPr>
        <w:t>месяцев</w:t>
      </w:r>
      <w:r w:rsidRPr="00FC1C9F">
        <w:rPr>
          <w:szCs w:val="26"/>
        </w:rPr>
        <w:t xml:space="preserve"> 202</w:t>
      </w:r>
      <w:r w:rsidR="00410CD8" w:rsidRPr="00FC1C9F">
        <w:rPr>
          <w:szCs w:val="26"/>
        </w:rPr>
        <w:t>5</w:t>
      </w:r>
      <w:r w:rsidRPr="00FC1C9F">
        <w:rPr>
          <w:szCs w:val="26"/>
        </w:rPr>
        <w:t xml:space="preserve"> года составили </w:t>
      </w:r>
      <w:r w:rsidR="00EA2695">
        <w:rPr>
          <w:szCs w:val="26"/>
        </w:rPr>
        <w:t>1</w:t>
      </w:r>
      <w:r w:rsidRPr="00FC1C9F">
        <w:rPr>
          <w:szCs w:val="26"/>
        </w:rPr>
        <w:t>,</w:t>
      </w:r>
      <w:r w:rsidR="00EA2695">
        <w:rPr>
          <w:szCs w:val="26"/>
        </w:rPr>
        <w:t>5</w:t>
      </w:r>
      <w:r w:rsidRPr="00FC1C9F">
        <w:rPr>
          <w:szCs w:val="26"/>
        </w:rPr>
        <w:t xml:space="preserve"> тыс. рублей;</w:t>
      </w:r>
    </w:p>
    <w:p w:rsidR="00720A04" w:rsidRPr="00FC1C9F" w:rsidRDefault="00720A04" w:rsidP="00720A04">
      <w:pPr>
        <w:ind w:firstLine="709"/>
        <w:jc w:val="both"/>
        <w:rPr>
          <w:szCs w:val="26"/>
        </w:rPr>
      </w:pPr>
      <w:r w:rsidRPr="00FC1C9F">
        <w:rPr>
          <w:szCs w:val="26"/>
        </w:rPr>
        <w:t>● «Энергосбережение и повышение энергетическ</w:t>
      </w:r>
      <w:r w:rsidR="00120D75" w:rsidRPr="00FC1C9F">
        <w:rPr>
          <w:szCs w:val="26"/>
        </w:rPr>
        <w:t xml:space="preserve">ой эффективности на территории </w:t>
      </w:r>
      <w:r w:rsidRPr="00FC1C9F">
        <w:rPr>
          <w:szCs w:val="26"/>
        </w:rPr>
        <w:t>муниципального образования Партизанский сельсовет Бурлинского района Алтайского края на 202</w:t>
      </w:r>
      <w:r w:rsidR="00410CD8" w:rsidRPr="00FC1C9F">
        <w:rPr>
          <w:szCs w:val="26"/>
        </w:rPr>
        <w:t>5</w:t>
      </w:r>
      <w:r w:rsidRPr="00FC1C9F">
        <w:rPr>
          <w:szCs w:val="26"/>
        </w:rPr>
        <w:t xml:space="preserve"> год» </w:t>
      </w:r>
      <w:r w:rsidR="00120D75" w:rsidRPr="00FC1C9F">
        <w:rPr>
          <w:szCs w:val="26"/>
        </w:rPr>
        <w:t>на сумму</w:t>
      </w:r>
      <w:r w:rsidRPr="00FC1C9F">
        <w:rPr>
          <w:szCs w:val="26"/>
        </w:rPr>
        <w:t xml:space="preserve"> 5 тыс. рублей. Расходы </w:t>
      </w:r>
      <w:r w:rsidR="00C54EB2">
        <w:rPr>
          <w:szCs w:val="26"/>
        </w:rPr>
        <w:t>за</w:t>
      </w:r>
      <w:r w:rsidRPr="00FC1C9F">
        <w:rPr>
          <w:szCs w:val="26"/>
        </w:rPr>
        <w:t xml:space="preserve"> </w:t>
      </w:r>
      <w:r w:rsidR="00C54EB2">
        <w:rPr>
          <w:szCs w:val="26"/>
        </w:rPr>
        <w:t>9</w:t>
      </w:r>
      <w:r w:rsidR="00D80CDC" w:rsidRPr="00FC1C9F">
        <w:rPr>
          <w:szCs w:val="26"/>
        </w:rPr>
        <w:t xml:space="preserve"> </w:t>
      </w:r>
      <w:r w:rsidR="00C54EB2">
        <w:rPr>
          <w:szCs w:val="26"/>
        </w:rPr>
        <w:t>месяцев</w:t>
      </w:r>
      <w:r w:rsidRPr="00FC1C9F">
        <w:rPr>
          <w:szCs w:val="26"/>
        </w:rPr>
        <w:t xml:space="preserve"> 202</w:t>
      </w:r>
      <w:r w:rsidR="00410CD8" w:rsidRPr="00FC1C9F">
        <w:rPr>
          <w:szCs w:val="26"/>
        </w:rPr>
        <w:t>5</w:t>
      </w:r>
      <w:r w:rsidRPr="00FC1C9F">
        <w:rPr>
          <w:szCs w:val="26"/>
        </w:rPr>
        <w:t xml:space="preserve"> года составили 0</w:t>
      </w:r>
      <w:r w:rsidR="00EA2695">
        <w:rPr>
          <w:szCs w:val="26"/>
        </w:rPr>
        <w:t>,00</w:t>
      </w:r>
      <w:r w:rsidRPr="00FC1C9F">
        <w:rPr>
          <w:szCs w:val="26"/>
        </w:rPr>
        <w:t xml:space="preserve"> рублей.</w:t>
      </w:r>
    </w:p>
    <w:p w:rsidR="00720A04" w:rsidRPr="00FC1C9F" w:rsidRDefault="00720A04" w:rsidP="00720A04">
      <w:pPr>
        <w:pStyle w:val="a7"/>
        <w:ind w:firstLine="709"/>
        <w:rPr>
          <w:szCs w:val="26"/>
        </w:rPr>
      </w:pPr>
    </w:p>
    <w:p w:rsidR="00676CFD" w:rsidRPr="00FC1C9F" w:rsidRDefault="00676CFD" w:rsidP="00587593">
      <w:pPr>
        <w:pStyle w:val="a7"/>
        <w:rPr>
          <w:szCs w:val="26"/>
        </w:rPr>
      </w:pPr>
      <w:r w:rsidRPr="00FC1C9F">
        <w:rPr>
          <w:szCs w:val="26"/>
        </w:rPr>
        <w:t xml:space="preserve"> На 01.</w:t>
      </w:r>
      <w:r w:rsidR="00C54EB2">
        <w:rPr>
          <w:szCs w:val="26"/>
        </w:rPr>
        <w:t>1</w:t>
      </w:r>
      <w:r w:rsidRPr="00FC1C9F">
        <w:rPr>
          <w:szCs w:val="26"/>
        </w:rPr>
        <w:t>0.202</w:t>
      </w:r>
      <w:r w:rsidR="00410CD8" w:rsidRPr="00FC1C9F">
        <w:rPr>
          <w:szCs w:val="26"/>
        </w:rPr>
        <w:t>5</w:t>
      </w:r>
      <w:r w:rsidRPr="00FC1C9F">
        <w:rPr>
          <w:szCs w:val="26"/>
        </w:rPr>
        <w:t xml:space="preserve"> муниципальный долг составил 0,00 рублей.</w:t>
      </w:r>
    </w:p>
    <w:p w:rsidR="00676CFD" w:rsidRPr="00FC1C9F" w:rsidRDefault="00676CFD" w:rsidP="00676CFD">
      <w:pPr>
        <w:pStyle w:val="a7"/>
        <w:ind w:firstLine="709"/>
        <w:rPr>
          <w:szCs w:val="26"/>
        </w:rPr>
      </w:pPr>
    </w:p>
    <w:p w:rsidR="00676CFD" w:rsidRPr="00FC1C9F" w:rsidRDefault="00676CFD" w:rsidP="00587593">
      <w:pPr>
        <w:pStyle w:val="a7"/>
        <w:jc w:val="both"/>
        <w:rPr>
          <w:szCs w:val="26"/>
        </w:rPr>
      </w:pPr>
      <w:r w:rsidRPr="00FC1C9F">
        <w:rPr>
          <w:szCs w:val="26"/>
        </w:rPr>
        <w:t xml:space="preserve"> </w:t>
      </w:r>
      <w:r w:rsidR="00C54EB2">
        <w:rPr>
          <w:szCs w:val="26"/>
        </w:rPr>
        <w:t>За</w:t>
      </w:r>
      <w:r w:rsidRPr="00FC1C9F">
        <w:rPr>
          <w:szCs w:val="26"/>
        </w:rPr>
        <w:t xml:space="preserve"> </w:t>
      </w:r>
      <w:r w:rsidR="00C54EB2">
        <w:rPr>
          <w:szCs w:val="26"/>
        </w:rPr>
        <w:t>девять</w:t>
      </w:r>
      <w:r w:rsidRPr="00FC1C9F">
        <w:rPr>
          <w:szCs w:val="26"/>
        </w:rPr>
        <w:t xml:space="preserve"> </w:t>
      </w:r>
      <w:r w:rsidR="00C54EB2">
        <w:rPr>
          <w:szCs w:val="26"/>
        </w:rPr>
        <w:t>месяцев</w:t>
      </w:r>
      <w:r w:rsidRPr="00FC1C9F">
        <w:rPr>
          <w:szCs w:val="26"/>
        </w:rPr>
        <w:t xml:space="preserve"> 202</w:t>
      </w:r>
      <w:r w:rsidR="00410CD8" w:rsidRPr="00FC1C9F">
        <w:rPr>
          <w:szCs w:val="26"/>
        </w:rPr>
        <w:t>5</w:t>
      </w:r>
      <w:r w:rsidRPr="00FC1C9F">
        <w:rPr>
          <w:szCs w:val="26"/>
        </w:rPr>
        <w:t xml:space="preserve"> года муниципальным образованием</w:t>
      </w:r>
      <w:r w:rsidR="001D4C09" w:rsidRPr="00FC1C9F">
        <w:rPr>
          <w:szCs w:val="26"/>
        </w:rPr>
        <w:t xml:space="preserve"> сельское </w:t>
      </w:r>
      <w:r w:rsidR="00FC1C9F" w:rsidRPr="00FC1C9F">
        <w:rPr>
          <w:szCs w:val="26"/>
        </w:rPr>
        <w:t>поселение Партизанский</w:t>
      </w:r>
      <w:r w:rsidRPr="00FC1C9F">
        <w:rPr>
          <w:szCs w:val="26"/>
        </w:rPr>
        <w:t xml:space="preserve"> сельсовет Бурлинского района Алтайского края муниципальные гарантии не предоставлялись.</w:t>
      </w:r>
    </w:p>
    <w:p w:rsidR="00587593" w:rsidRDefault="00587593" w:rsidP="009B6474">
      <w:pPr>
        <w:widowControl w:val="0"/>
        <w:rPr>
          <w:szCs w:val="26"/>
        </w:rPr>
      </w:pPr>
    </w:p>
    <w:p w:rsidR="00835EC0" w:rsidRDefault="00835EC0" w:rsidP="009B6474">
      <w:pPr>
        <w:widowControl w:val="0"/>
        <w:rPr>
          <w:szCs w:val="26"/>
        </w:rPr>
      </w:pPr>
    </w:p>
    <w:p w:rsidR="00EC6954" w:rsidRPr="009936B3" w:rsidRDefault="009B6474" w:rsidP="009B6474">
      <w:pPr>
        <w:widowControl w:val="0"/>
        <w:rPr>
          <w:caps/>
          <w:szCs w:val="26"/>
        </w:rPr>
      </w:pPr>
      <w:r w:rsidRPr="009936B3">
        <w:rPr>
          <w:szCs w:val="26"/>
        </w:rPr>
        <w:t xml:space="preserve">Глава сельсовета                                             </w:t>
      </w:r>
      <w:r w:rsidRPr="009936B3">
        <w:rPr>
          <w:spacing w:val="-2"/>
          <w:szCs w:val="26"/>
        </w:rPr>
        <w:t xml:space="preserve">                                        </w:t>
      </w:r>
      <w:r w:rsidR="000F0D3D" w:rsidRPr="009936B3">
        <w:rPr>
          <w:spacing w:val="-2"/>
          <w:szCs w:val="26"/>
        </w:rPr>
        <w:t>В</w:t>
      </w:r>
      <w:r w:rsidRPr="009936B3">
        <w:rPr>
          <w:spacing w:val="-2"/>
          <w:szCs w:val="26"/>
        </w:rPr>
        <w:t>.</w:t>
      </w:r>
      <w:r w:rsidR="000F0D3D" w:rsidRPr="009936B3">
        <w:rPr>
          <w:spacing w:val="-2"/>
          <w:szCs w:val="26"/>
        </w:rPr>
        <w:t>И</w:t>
      </w:r>
      <w:r w:rsidRPr="009936B3">
        <w:rPr>
          <w:spacing w:val="-2"/>
          <w:szCs w:val="26"/>
        </w:rPr>
        <w:t xml:space="preserve">. </w:t>
      </w:r>
      <w:r w:rsidR="000F0D3D" w:rsidRPr="009936B3">
        <w:rPr>
          <w:spacing w:val="-2"/>
          <w:szCs w:val="26"/>
        </w:rPr>
        <w:t>Евдокименко</w:t>
      </w:r>
    </w:p>
    <w:sectPr w:rsidR="00EC6954" w:rsidRPr="009936B3" w:rsidSect="002E1E0E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F7296"/>
    <w:multiLevelType w:val="hybridMultilevel"/>
    <w:tmpl w:val="4CC0E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23133"/>
    <w:multiLevelType w:val="hybridMultilevel"/>
    <w:tmpl w:val="008EC2F6"/>
    <w:lvl w:ilvl="0" w:tplc="FDB824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2E51828"/>
    <w:multiLevelType w:val="hybridMultilevel"/>
    <w:tmpl w:val="369E9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E97A71"/>
    <w:multiLevelType w:val="hybridMultilevel"/>
    <w:tmpl w:val="3AA067B0"/>
    <w:lvl w:ilvl="0" w:tplc="3F1A43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70C6493"/>
    <w:multiLevelType w:val="hybridMultilevel"/>
    <w:tmpl w:val="46941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4D4418"/>
    <w:multiLevelType w:val="hybridMultilevel"/>
    <w:tmpl w:val="B906C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5E56"/>
    <w:rsid w:val="00012FD4"/>
    <w:rsid w:val="00021DBF"/>
    <w:rsid w:val="000313F4"/>
    <w:rsid w:val="0004177B"/>
    <w:rsid w:val="00041C64"/>
    <w:rsid w:val="00096776"/>
    <w:rsid w:val="000B72F1"/>
    <w:rsid w:val="000F0D3D"/>
    <w:rsid w:val="000F2E44"/>
    <w:rsid w:val="001202AE"/>
    <w:rsid w:val="00120D75"/>
    <w:rsid w:val="001437A0"/>
    <w:rsid w:val="00157A1F"/>
    <w:rsid w:val="00164D4D"/>
    <w:rsid w:val="001A050E"/>
    <w:rsid w:val="001A07D7"/>
    <w:rsid w:val="001B141F"/>
    <w:rsid w:val="001B4159"/>
    <w:rsid w:val="001D4C09"/>
    <w:rsid w:val="001F181B"/>
    <w:rsid w:val="001F53C5"/>
    <w:rsid w:val="001F68F5"/>
    <w:rsid w:val="001F6DE9"/>
    <w:rsid w:val="00200BDE"/>
    <w:rsid w:val="00220704"/>
    <w:rsid w:val="002245EB"/>
    <w:rsid w:val="002251F5"/>
    <w:rsid w:val="00282F51"/>
    <w:rsid w:val="00286E12"/>
    <w:rsid w:val="002D4CA0"/>
    <w:rsid w:val="002E1E0E"/>
    <w:rsid w:val="002F1934"/>
    <w:rsid w:val="00305790"/>
    <w:rsid w:val="003061DC"/>
    <w:rsid w:val="00334FC3"/>
    <w:rsid w:val="0033634B"/>
    <w:rsid w:val="003535B9"/>
    <w:rsid w:val="003746B8"/>
    <w:rsid w:val="0037573D"/>
    <w:rsid w:val="003770A3"/>
    <w:rsid w:val="00390D9B"/>
    <w:rsid w:val="003932DF"/>
    <w:rsid w:val="00397EB6"/>
    <w:rsid w:val="003A071D"/>
    <w:rsid w:val="003A3697"/>
    <w:rsid w:val="003A6A08"/>
    <w:rsid w:val="003B4D95"/>
    <w:rsid w:val="00403AFC"/>
    <w:rsid w:val="00410CD8"/>
    <w:rsid w:val="0043168A"/>
    <w:rsid w:val="004D663D"/>
    <w:rsid w:val="004D682B"/>
    <w:rsid w:val="004E2A46"/>
    <w:rsid w:val="004E7C8F"/>
    <w:rsid w:val="004F609A"/>
    <w:rsid w:val="00503D25"/>
    <w:rsid w:val="0053659E"/>
    <w:rsid w:val="005473EE"/>
    <w:rsid w:val="005476B1"/>
    <w:rsid w:val="00577A88"/>
    <w:rsid w:val="00577F7B"/>
    <w:rsid w:val="00586A5D"/>
    <w:rsid w:val="00587593"/>
    <w:rsid w:val="0059424F"/>
    <w:rsid w:val="005A5108"/>
    <w:rsid w:val="005A6FF8"/>
    <w:rsid w:val="00634004"/>
    <w:rsid w:val="00644E5C"/>
    <w:rsid w:val="00650525"/>
    <w:rsid w:val="006605FA"/>
    <w:rsid w:val="0067059B"/>
    <w:rsid w:val="00675D64"/>
    <w:rsid w:val="00676CFD"/>
    <w:rsid w:val="0069098E"/>
    <w:rsid w:val="006A350C"/>
    <w:rsid w:val="006B3694"/>
    <w:rsid w:val="006C2AE0"/>
    <w:rsid w:val="006E4B76"/>
    <w:rsid w:val="00720A04"/>
    <w:rsid w:val="0073151F"/>
    <w:rsid w:val="007431CE"/>
    <w:rsid w:val="00761894"/>
    <w:rsid w:val="007D6F55"/>
    <w:rsid w:val="007D7504"/>
    <w:rsid w:val="007E3418"/>
    <w:rsid w:val="007E3C28"/>
    <w:rsid w:val="007F6340"/>
    <w:rsid w:val="00830EB0"/>
    <w:rsid w:val="008330BA"/>
    <w:rsid w:val="00835EC0"/>
    <w:rsid w:val="008365BE"/>
    <w:rsid w:val="008718B8"/>
    <w:rsid w:val="0087722E"/>
    <w:rsid w:val="008A1F60"/>
    <w:rsid w:val="00914AE5"/>
    <w:rsid w:val="009157AB"/>
    <w:rsid w:val="009215AF"/>
    <w:rsid w:val="0092510F"/>
    <w:rsid w:val="009812FC"/>
    <w:rsid w:val="009936B3"/>
    <w:rsid w:val="009A5515"/>
    <w:rsid w:val="009B6474"/>
    <w:rsid w:val="00A14B00"/>
    <w:rsid w:val="00A163FE"/>
    <w:rsid w:val="00A27AD6"/>
    <w:rsid w:val="00A35E56"/>
    <w:rsid w:val="00A61DCD"/>
    <w:rsid w:val="00A75979"/>
    <w:rsid w:val="00A91DBD"/>
    <w:rsid w:val="00AA6AC3"/>
    <w:rsid w:val="00AB05B9"/>
    <w:rsid w:val="00AC53C9"/>
    <w:rsid w:val="00AD123F"/>
    <w:rsid w:val="00AD6331"/>
    <w:rsid w:val="00AF136A"/>
    <w:rsid w:val="00B1266E"/>
    <w:rsid w:val="00B60693"/>
    <w:rsid w:val="00B65E9A"/>
    <w:rsid w:val="00B92426"/>
    <w:rsid w:val="00B92D88"/>
    <w:rsid w:val="00B96D48"/>
    <w:rsid w:val="00BA72AB"/>
    <w:rsid w:val="00BB3AAD"/>
    <w:rsid w:val="00BB3E2B"/>
    <w:rsid w:val="00BD54BA"/>
    <w:rsid w:val="00BE6294"/>
    <w:rsid w:val="00BE73DE"/>
    <w:rsid w:val="00C163D4"/>
    <w:rsid w:val="00C54EB2"/>
    <w:rsid w:val="00C86C6A"/>
    <w:rsid w:val="00C918C8"/>
    <w:rsid w:val="00C97B6D"/>
    <w:rsid w:val="00CA1865"/>
    <w:rsid w:val="00CB7813"/>
    <w:rsid w:val="00CC4CD0"/>
    <w:rsid w:val="00CD245E"/>
    <w:rsid w:val="00CE1BB0"/>
    <w:rsid w:val="00D046A7"/>
    <w:rsid w:val="00D132A7"/>
    <w:rsid w:val="00D60E27"/>
    <w:rsid w:val="00D614DC"/>
    <w:rsid w:val="00D80CDC"/>
    <w:rsid w:val="00DA0613"/>
    <w:rsid w:val="00DB60FF"/>
    <w:rsid w:val="00DB7C51"/>
    <w:rsid w:val="00DC73AD"/>
    <w:rsid w:val="00DD7129"/>
    <w:rsid w:val="00DE6B94"/>
    <w:rsid w:val="00E008E3"/>
    <w:rsid w:val="00E0600C"/>
    <w:rsid w:val="00E151E8"/>
    <w:rsid w:val="00E17BCE"/>
    <w:rsid w:val="00E24997"/>
    <w:rsid w:val="00E37294"/>
    <w:rsid w:val="00E46214"/>
    <w:rsid w:val="00E4702C"/>
    <w:rsid w:val="00E53028"/>
    <w:rsid w:val="00E64D0C"/>
    <w:rsid w:val="00EA2695"/>
    <w:rsid w:val="00EC6954"/>
    <w:rsid w:val="00ED6A63"/>
    <w:rsid w:val="00ED7FDF"/>
    <w:rsid w:val="00EE136A"/>
    <w:rsid w:val="00F60B4F"/>
    <w:rsid w:val="00F92598"/>
    <w:rsid w:val="00F95FB3"/>
    <w:rsid w:val="00FA5FCD"/>
    <w:rsid w:val="00FC1C9F"/>
    <w:rsid w:val="00FC6BB5"/>
    <w:rsid w:val="00FE12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F7B"/>
    <w:rPr>
      <w:rFonts w:ascii="Times New Roman" w:eastAsia="Times New Roman" w:hAnsi="Times New Roman"/>
      <w:sz w:val="26"/>
      <w:szCs w:val="24"/>
    </w:rPr>
  </w:style>
  <w:style w:type="paragraph" w:styleId="1">
    <w:name w:val="heading 1"/>
    <w:basedOn w:val="a"/>
    <w:next w:val="a"/>
    <w:link w:val="10"/>
    <w:qFormat/>
    <w:rsid w:val="00C163D4"/>
    <w:pPr>
      <w:keepNext/>
      <w:widowControl w:val="0"/>
      <w:jc w:val="center"/>
      <w:outlineLvl w:val="0"/>
    </w:pPr>
    <w:rPr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577F7B"/>
    <w:pPr>
      <w:jc w:val="center"/>
    </w:pPr>
    <w:rPr>
      <w:b/>
      <w:sz w:val="28"/>
      <w:szCs w:val="20"/>
      <w:lang/>
    </w:rPr>
  </w:style>
  <w:style w:type="character" w:customStyle="1" w:styleId="a4">
    <w:name w:val="Подзаголовок Знак"/>
    <w:link w:val="a3"/>
    <w:rsid w:val="00577F7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link w:val="1"/>
    <w:rsid w:val="00C163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Обычный1"/>
    <w:rsid w:val="00C163D4"/>
    <w:rPr>
      <w:rFonts w:ascii="Times New Roman" w:eastAsia="Times New Roman" w:hAnsi="Times New Roman"/>
    </w:rPr>
  </w:style>
  <w:style w:type="paragraph" w:styleId="a5">
    <w:name w:val="Balloon Text"/>
    <w:basedOn w:val="a"/>
    <w:link w:val="a6"/>
    <w:uiPriority w:val="99"/>
    <w:semiHidden/>
    <w:unhideWhenUsed/>
    <w:rsid w:val="00AD123F"/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uiPriority w:val="99"/>
    <w:semiHidden/>
    <w:rsid w:val="00AD123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0F2E44"/>
    <w:rPr>
      <w:rFonts w:ascii="Times New Roman" w:eastAsia="Times New Roman" w:hAnsi="Times New Roman"/>
      <w:sz w:val="26"/>
      <w:szCs w:val="24"/>
    </w:rPr>
  </w:style>
  <w:style w:type="character" w:styleId="a8">
    <w:name w:val="Hyperlink"/>
    <w:uiPriority w:val="99"/>
    <w:semiHidden/>
    <w:unhideWhenUsed/>
    <w:rsid w:val="00BE6294"/>
    <w:rPr>
      <w:color w:val="0563C1"/>
      <w:u w:val="single"/>
    </w:rPr>
  </w:style>
  <w:style w:type="character" w:styleId="a9">
    <w:name w:val="FollowedHyperlink"/>
    <w:uiPriority w:val="99"/>
    <w:semiHidden/>
    <w:unhideWhenUsed/>
    <w:rsid w:val="00BE6294"/>
    <w:rPr>
      <w:color w:val="954F72"/>
      <w:u w:val="single"/>
    </w:rPr>
  </w:style>
  <w:style w:type="paragraph" w:customStyle="1" w:styleId="xl65">
    <w:name w:val="xl65"/>
    <w:basedOn w:val="a"/>
    <w:rsid w:val="00BE62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BE6294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BE629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BE6294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69">
    <w:name w:val="xl69"/>
    <w:basedOn w:val="a"/>
    <w:rsid w:val="00BE629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BE629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1">
    <w:name w:val="xl71"/>
    <w:basedOn w:val="a"/>
    <w:rsid w:val="00BE6294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2">
    <w:name w:val="xl72"/>
    <w:basedOn w:val="a"/>
    <w:rsid w:val="00BE629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73">
    <w:name w:val="xl73"/>
    <w:basedOn w:val="a"/>
    <w:rsid w:val="00BE6294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BE629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5">
    <w:name w:val="xl75"/>
    <w:basedOn w:val="a"/>
    <w:rsid w:val="00BE629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BE6294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BE6294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BE62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character" w:customStyle="1" w:styleId="fontstyle01">
    <w:name w:val="fontstyle01"/>
    <w:rsid w:val="00720A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FC1C9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6125</Words>
  <Characters>34915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Admin</cp:lastModifiedBy>
  <cp:revision>2</cp:revision>
  <cp:lastPrinted>2022-07-08T04:39:00Z</cp:lastPrinted>
  <dcterms:created xsi:type="dcterms:W3CDTF">2025-11-11T07:31:00Z</dcterms:created>
  <dcterms:modified xsi:type="dcterms:W3CDTF">2025-11-11T07:31:00Z</dcterms:modified>
</cp:coreProperties>
</file>