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E3" w:rsidRPr="00952BE3" w:rsidRDefault="00952BE3" w:rsidP="00845238">
      <w:pPr>
        <w:jc w:val="center"/>
        <w:rPr>
          <w:b/>
          <w:bCs/>
        </w:rPr>
      </w:pPr>
      <w:r w:rsidRPr="00952BE3">
        <w:rPr>
          <w:b/>
          <w:bCs/>
        </w:rPr>
        <w:t>РОССИЙСКАЯ ФЕДЕРАЦИЯ</w:t>
      </w:r>
    </w:p>
    <w:p w:rsidR="00952BE3" w:rsidRPr="00952BE3" w:rsidRDefault="00952BE3" w:rsidP="00952BE3">
      <w:pPr>
        <w:jc w:val="center"/>
        <w:rPr>
          <w:b/>
          <w:bCs/>
        </w:rPr>
      </w:pPr>
      <w:r w:rsidRPr="00952BE3">
        <w:rPr>
          <w:b/>
          <w:bCs/>
        </w:rPr>
        <w:t>СЕЛЬСКОЕ СОБРАНИЕ ДЕПУТАТОВ ПАРТИЗАНСКОГО СЕЛЬСОВЕТА</w:t>
      </w:r>
    </w:p>
    <w:p w:rsidR="00952BE3" w:rsidRPr="00952BE3" w:rsidRDefault="00952BE3" w:rsidP="00952BE3">
      <w:pPr>
        <w:jc w:val="center"/>
        <w:rPr>
          <w:b/>
          <w:bCs/>
        </w:rPr>
      </w:pPr>
      <w:r w:rsidRPr="00952BE3">
        <w:rPr>
          <w:b/>
          <w:bCs/>
        </w:rPr>
        <w:t>БУРЛИНСКОГО РАЙОНА АЛТАЙСКОГО КРАЯ</w:t>
      </w:r>
    </w:p>
    <w:p w:rsidR="00952BE3" w:rsidRPr="00952BE3" w:rsidRDefault="00952BE3" w:rsidP="00952BE3">
      <w:pPr>
        <w:jc w:val="center"/>
        <w:rPr>
          <w:sz w:val="32"/>
        </w:rPr>
      </w:pPr>
    </w:p>
    <w:p w:rsidR="00952BE3" w:rsidRPr="00845238" w:rsidRDefault="00952BE3" w:rsidP="00952BE3">
      <w:pPr>
        <w:keepNext/>
        <w:jc w:val="center"/>
        <w:outlineLvl w:val="0"/>
        <w:rPr>
          <w:b/>
          <w:bCs/>
          <w:sz w:val="28"/>
          <w:lang/>
        </w:rPr>
      </w:pPr>
      <w:r w:rsidRPr="00845238">
        <w:rPr>
          <w:b/>
          <w:bCs/>
          <w:sz w:val="28"/>
          <w:lang/>
        </w:rPr>
        <w:t>Р Е Ш Е Н И Е</w:t>
      </w:r>
    </w:p>
    <w:p w:rsidR="00952BE3" w:rsidRPr="00952BE3" w:rsidRDefault="00952BE3" w:rsidP="00952BE3">
      <w:pPr>
        <w:rPr>
          <w:sz w:val="28"/>
        </w:rPr>
      </w:pPr>
    </w:p>
    <w:p w:rsidR="00952BE3" w:rsidRPr="00845238" w:rsidRDefault="00C4188B" w:rsidP="00952BE3">
      <w:pPr>
        <w:rPr>
          <w:sz w:val="26"/>
          <w:szCs w:val="26"/>
        </w:rPr>
      </w:pPr>
      <w:r w:rsidRPr="00845238">
        <w:rPr>
          <w:sz w:val="26"/>
          <w:szCs w:val="26"/>
        </w:rPr>
        <w:t>18</w:t>
      </w:r>
      <w:r w:rsidR="00952BE3" w:rsidRPr="00845238">
        <w:rPr>
          <w:sz w:val="26"/>
          <w:szCs w:val="26"/>
        </w:rPr>
        <w:t xml:space="preserve"> </w:t>
      </w:r>
      <w:r w:rsidRPr="00845238">
        <w:rPr>
          <w:sz w:val="26"/>
          <w:szCs w:val="26"/>
        </w:rPr>
        <w:t>декабря 2025</w:t>
      </w:r>
      <w:r w:rsidR="00952BE3" w:rsidRPr="00845238">
        <w:rPr>
          <w:sz w:val="26"/>
          <w:szCs w:val="26"/>
        </w:rPr>
        <w:t xml:space="preserve">г.                                                                </w:t>
      </w:r>
      <w:r w:rsidR="00407577" w:rsidRPr="00845238">
        <w:rPr>
          <w:sz w:val="26"/>
          <w:szCs w:val="26"/>
        </w:rPr>
        <w:t xml:space="preserve">                   </w:t>
      </w:r>
      <w:r w:rsidR="00952BE3" w:rsidRPr="00845238">
        <w:rPr>
          <w:sz w:val="26"/>
          <w:szCs w:val="26"/>
        </w:rPr>
        <w:t xml:space="preserve">  </w:t>
      </w:r>
      <w:r w:rsidR="005930F4" w:rsidRPr="00845238">
        <w:rPr>
          <w:sz w:val="26"/>
          <w:szCs w:val="26"/>
        </w:rPr>
        <w:t xml:space="preserve">  </w:t>
      </w:r>
      <w:r w:rsidR="00845238">
        <w:rPr>
          <w:sz w:val="26"/>
          <w:szCs w:val="26"/>
        </w:rPr>
        <w:t xml:space="preserve">       </w:t>
      </w:r>
      <w:r w:rsidR="00F03D78">
        <w:rPr>
          <w:sz w:val="26"/>
          <w:szCs w:val="26"/>
        </w:rPr>
        <w:t xml:space="preserve">         </w:t>
      </w:r>
      <w:r w:rsidR="00845238">
        <w:rPr>
          <w:sz w:val="26"/>
          <w:szCs w:val="26"/>
        </w:rPr>
        <w:t xml:space="preserve">   </w:t>
      </w:r>
      <w:r w:rsidR="00952BE3" w:rsidRPr="00845238">
        <w:rPr>
          <w:sz w:val="26"/>
          <w:szCs w:val="26"/>
        </w:rPr>
        <w:t xml:space="preserve"> №</w:t>
      </w:r>
      <w:r w:rsidR="005930F4" w:rsidRPr="00845238">
        <w:rPr>
          <w:sz w:val="26"/>
          <w:szCs w:val="26"/>
        </w:rPr>
        <w:t xml:space="preserve"> </w:t>
      </w:r>
      <w:r w:rsidRPr="00845238">
        <w:rPr>
          <w:sz w:val="26"/>
          <w:szCs w:val="26"/>
        </w:rPr>
        <w:t>16</w:t>
      </w:r>
      <w:r w:rsidR="00952BE3" w:rsidRPr="00845238">
        <w:rPr>
          <w:sz w:val="26"/>
          <w:szCs w:val="26"/>
        </w:rPr>
        <w:t xml:space="preserve"> </w:t>
      </w:r>
    </w:p>
    <w:p w:rsidR="00952BE3" w:rsidRPr="00952BE3" w:rsidRDefault="00952BE3" w:rsidP="00952BE3">
      <w:pPr>
        <w:jc w:val="center"/>
        <w:rPr>
          <w:sz w:val="22"/>
        </w:rPr>
      </w:pPr>
      <w:r w:rsidRPr="00952BE3">
        <w:rPr>
          <w:sz w:val="22"/>
        </w:rPr>
        <w:t>с.</w:t>
      </w:r>
      <w:r w:rsidR="00C4188B">
        <w:rPr>
          <w:sz w:val="22"/>
        </w:rPr>
        <w:t xml:space="preserve"> </w:t>
      </w:r>
      <w:r w:rsidRPr="00952BE3">
        <w:rPr>
          <w:sz w:val="22"/>
        </w:rPr>
        <w:t xml:space="preserve">Партизанское </w:t>
      </w:r>
    </w:p>
    <w:p w:rsidR="00952BE3" w:rsidRPr="00952BE3" w:rsidRDefault="00952BE3" w:rsidP="00952BE3">
      <w:pPr>
        <w:jc w:val="both"/>
        <w:rPr>
          <w:sz w:val="28"/>
          <w:lang/>
        </w:rPr>
      </w:pP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>О внесении изменений в бюджет</w:t>
      </w: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 xml:space="preserve">муниципального образования </w:t>
      </w: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>Партизанский</w:t>
      </w:r>
      <w:r w:rsidRPr="00952BE3">
        <w:rPr>
          <w:b/>
          <w:bCs/>
          <w:sz w:val="28"/>
          <w:lang/>
        </w:rPr>
        <w:t xml:space="preserve"> сельсовет Бурлинского </w:t>
      </w:r>
    </w:p>
    <w:p w:rsidR="00952BE3" w:rsidRPr="00952BE3" w:rsidRDefault="00C4188B" w:rsidP="00952BE3">
      <w:pPr>
        <w:jc w:val="both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района Алтайского края на 2025</w:t>
      </w:r>
      <w:r w:rsidR="00952BE3" w:rsidRPr="00952BE3">
        <w:rPr>
          <w:b/>
          <w:bCs/>
          <w:sz w:val="28"/>
          <w:lang/>
        </w:rPr>
        <w:t xml:space="preserve"> год</w:t>
      </w:r>
    </w:p>
    <w:p w:rsidR="00952BE3" w:rsidRPr="00952BE3" w:rsidRDefault="00952BE3" w:rsidP="00952BE3">
      <w:pPr>
        <w:rPr>
          <w:sz w:val="28"/>
        </w:rPr>
      </w:pPr>
    </w:p>
    <w:p w:rsidR="00952BE3" w:rsidRPr="00952BE3" w:rsidRDefault="00952BE3" w:rsidP="00952BE3">
      <w:pPr>
        <w:jc w:val="both"/>
        <w:rPr>
          <w:sz w:val="26"/>
          <w:szCs w:val="26"/>
        </w:rPr>
      </w:pPr>
      <w:r w:rsidRPr="00952BE3">
        <w:tab/>
      </w:r>
      <w:r w:rsidRPr="00952BE3">
        <w:rPr>
          <w:sz w:val="26"/>
          <w:szCs w:val="26"/>
        </w:rPr>
        <w:t>Руководствуясь статьей 22 Устава муниципального образования Партизанский сельсовет Бурлинского района Алтайского края, сельское Собрание депутатов</w:t>
      </w:r>
    </w:p>
    <w:p w:rsidR="00952BE3" w:rsidRPr="00845238" w:rsidRDefault="00952BE3" w:rsidP="00952BE3">
      <w:pPr>
        <w:jc w:val="center"/>
        <w:rPr>
          <w:spacing w:val="60"/>
          <w:sz w:val="26"/>
          <w:szCs w:val="26"/>
        </w:rPr>
      </w:pPr>
      <w:r w:rsidRPr="00845238">
        <w:rPr>
          <w:spacing w:val="60"/>
          <w:sz w:val="26"/>
          <w:szCs w:val="26"/>
        </w:rPr>
        <w:t>РЕШИЛО</w:t>
      </w:r>
    </w:p>
    <w:p w:rsidR="00952BE3" w:rsidRPr="00952BE3" w:rsidRDefault="00952BE3" w:rsidP="00952BE3">
      <w:pPr>
        <w:ind w:firstLine="708"/>
        <w:jc w:val="both"/>
        <w:rPr>
          <w:sz w:val="26"/>
          <w:lang/>
        </w:rPr>
      </w:pPr>
      <w:r w:rsidRPr="00952BE3">
        <w:rPr>
          <w:sz w:val="26"/>
          <w:lang/>
        </w:rPr>
        <w:t xml:space="preserve">1. </w:t>
      </w:r>
      <w:r w:rsidRPr="00952BE3">
        <w:rPr>
          <w:sz w:val="26"/>
          <w:lang/>
        </w:rPr>
        <w:t>В</w:t>
      </w:r>
      <w:r w:rsidRPr="00952BE3">
        <w:rPr>
          <w:sz w:val="26"/>
          <w:lang/>
        </w:rPr>
        <w:t>нес</w:t>
      </w:r>
      <w:r w:rsidRPr="00952BE3">
        <w:rPr>
          <w:sz w:val="26"/>
          <w:lang/>
        </w:rPr>
        <w:t>т</w:t>
      </w:r>
      <w:r w:rsidRPr="00952BE3">
        <w:rPr>
          <w:sz w:val="26"/>
          <w:lang/>
        </w:rPr>
        <w:t>и изменени</w:t>
      </w:r>
      <w:r w:rsidRPr="00952BE3">
        <w:rPr>
          <w:sz w:val="26"/>
          <w:lang/>
        </w:rPr>
        <w:t>я</w:t>
      </w:r>
      <w:r w:rsidRPr="00952BE3">
        <w:rPr>
          <w:sz w:val="26"/>
          <w:lang/>
        </w:rPr>
        <w:t xml:space="preserve"> в бюджет муниципального образования </w:t>
      </w:r>
      <w:r w:rsidRPr="00952BE3">
        <w:rPr>
          <w:sz w:val="26"/>
          <w:lang/>
        </w:rPr>
        <w:t>Партизанский</w:t>
      </w:r>
      <w:r w:rsidRPr="00952BE3">
        <w:rPr>
          <w:sz w:val="26"/>
          <w:lang/>
        </w:rPr>
        <w:t xml:space="preserve"> сельсовет Бурлинско</w:t>
      </w:r>
      <w:r w:rsidR="00A05EE4">
        <w:rPr>
          <w:sz w:val="26"/>
          <w:lang/>
        </w:rPr>
        <w:t>г</w:t>
      </w:r>
      <w:r w:rsidR="00C4188B">
        <w:rPr>
          <w:sz w:val="26"/>
          <w:lang/>
        </w:rPr>
        <w:t>о района Алтайского края на 2025</w:t>
      </w:r>
      <w:r w:rsidRPr="00952BE3">
        <w:rPr>
          <w:sz w:val="26"/>
          <w:lang/>
        </w:rPr>
        <w:t xml:space="preserve"> год».</w:t>
      </w:r>
    </w:p>
    <w:p w:rsidR="00952BE3" w:rsidRPr="00952BE3" w:rsidRDefault="00952BE3" w:rsidP="00952BE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952BE3">
        <w:rPr>
          <w:bCs/>
          <w:sz w:val="26"/>
          <w:lang/>
        </w:rPr>
        <w:t>1.</w:t>
      </w:r>
      <w:r w:rsidR="00C4188B" w:rsidRPr="00952BE3">
        <w:rPr>
          <w:bCs/>
          <w:sz w:val="26"/>
          <w:lang/>
        </w:rPr>
        <w:t>1.</w:t>
      </w:r>
      <w:r w:rsidR="00C4188B" w:rsidRPr="00952BE3">
        <w:rPr>
          <w:bCs/>
          <w:sz w:val="26"/>
          <w:lang/>
        </w:rPr>
        <w:t xml:space="preserve"> Статью</w:t>
      </w:r>
      <w:r w:rsidRPr="00952BE3">
        <w:rPr>
          <w:bCs/>
          <w:sz w:val="26"/>
          <w:lang/>
        </w:rPr>
        <w:t xml:space="preserve"> 1 «Основные характеристики бюджета муниципального образования </w:t>
      </w:r>
      <w:r w:rsidRPr="00952BE3">
        <w:rPr>
          <w:bCs/>
          <w:sz w:val="26"/>
          <w:lang/>
        </w:rPr>
        <w:t>Партизан</w:t>
      </w:r>
      <w:r w:rsidRPr="00952BE3">
        <w:rPr>
          <w:bCs/>
          <w:sz w:val="26"/>
          <w:lang/>
        </w:rPr>
        <w:t xml:space="preserve">ский сельсовет на </w:t>
      </w:r>
      <w:r w:rsidR="00C4188B">
        <w:rPr>
          <w:bCs/>
          <w:sz w:val="26"/>
          <w:lang/>
        </w:rPr>
        <w:t>2025</w:t>
      </w:r>
      <w:r w:rsidRPr="00952BE3">
        <w:rPr>
          <w:bCs/>
          <w:sz w:val="26"/>
          <w:lang/>
        </w:rPr>
        <w:t xml:space="preserve"> год» изложить в следующей редакции: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 </w:t>
      </w:r>
      <w:r w:rsidR="00952BE3" w:rsidRPr="00952BE3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прогнозируемый общий объем доходов бюджета </w:t>
      </w:r>
      <w:r w:rsidRPr="00535185">
        <w:rPr>
          <w:bCs/>
          <w:sz w:val="26"/>
          <w:lang/>
        </w:rPr>
        <w:t>Партизан</w:t>
      </w:r>
      <w:r w:rsidRPr="00535185">
        <w:rPr>
          <w:bCs/>
          <w:sz w:val="26"/>
          <w:lang/>
        </w:rPr>
        <w:t xml:space="preserve">ского сельсовета в сумме </w:t>
      </w:r>
      <w:r w:rsidR="00BA3E40">
        <w:rPr>
          <w:bCs/>
          <w:sz w:val="26"/>
          <w:lang/>
        </w:rPr>
        <w:t>6</w:t>
      </w:r>
      <w:r w:rsidR="0013621E">
        <w:rPr>
          <w:bCs/>
          <w:sz w:val="26"/>
          <w:lang/>
        </w:rPr>
        <w:t>65</w:t>
      </w:r>
      <w:r w:rsidR="00BA3E40">
        <w:rPr>
          <w:bCs/>
          <w:sz w:val="26"/>
          <w:lang/>
        </w:rPr>
        <w:t>7</w:t>
      </w:r>
      <w:r w:rsidR="003C7DD4">
        <w:rPr>
          <w:bCs/>
          <w:sz w:val="26"/>
          <w:lang/>
        </w:rPr>
        <w:t>,</w:t>
      </w:r>
      <w:r w:rsidR="0013621E">
        <w:rPr>
          <w:bCs/>
          <w:sz w:val="26"/>
          <w:lang/>
        </w:rPr>
        <w:t>0</w:t>
      </w:r>
      <w:r w:rsidRPr="00535185">
        <w:rPr>
          <w:bCs/>
          <w:sz w:val="26"/>
          <w:lang/>
        </w:rPr>
        <w:t xml:space="preserve"> тыс. рублей, в том числе объем межбюджетных трансфертов, получаемых из других бюджетов, в сумме </w:t>
      </w:r>
      <w:r w:rsidR="00BA3E40">
        <w:rPr>
          <w:bCs/>
          <w:sz w:val="26"/>
          <w:lang/>
        </w:rPr>
        <w:t>5</w:t>
      </w:r>
      <w:r w:rsidR="00C813F4">
        <w:rPr>
          <w:bCs/>
          <w:sz w:val="26"/>
          <w:lang/>
        </w:rPr>
        <w:t>471</w:t>
      </w:r>
      <w:r w:rsidR="008C5E9D">
        <w:rPr>
          <w:bCs/>
          <w:sz w:val="26"/>
          <w:lang/>
        </w:rPr>
        <w:t>,</w:t>
      </w:r>
      <w:r w:rsidR="00C813F4">
        <w:rPr>
          <w:bCs/>
          <w:sz w:val="26"/>
          <w:lang/>
        </w:rPr>
        <w:t>1</w:t>
      </w:r>
      <w:r w:rsidRPr="00535185">
        <w:rPr>
          <w:bCs/>
          <w:sz w:val="26"/>
          <w:lang/>
        </w:rPr>
        <w:t xml:space="preserve"> тыс. рублей,</w:t>
      </w:r>
      <w:r w:rsidR="00C813F4">
        <w:rPr>
          <w:bCs/>
          <w:sz w:val="26"/>
          <w:lang/>
        </w:rPr>
        <w:t xml:space="preserve"> прочие безвозмездные поступления 50,0 тыс.руб.,</w:t>
      </w:r>
      <w:r w:rsidRPr="00535185">
        <w:rPr>
          <w:bCs/>
          <w:sz w:val="26"/>
          <w:lang/>
        </w:rPr>
        <w:t xml:space="preserve"> собственных доходов </w:t>
      </w:r>
      <w:r w:rsidR="00667CFE">
        <w:rPr>
          <w:bCs/>
          <w:sz w:val="26"/>
          <w:lang/>
        </w:rPr>
        <w:t>1135</w:t>
      </w:r>
      <w:r w:rsidR="003C7DD4">
        <w:rPr>
          <w:bCs/>
          <w:sz w:val="26"/>
          <w:lang/>
        </w:rPr>
        <w:t>,</w:t>
      </w:r>
      <w:r w:rsidR="00667CFE">
        <w:rPr>
          <w:bCs/>
          <w:sz w:val="26"/>
          <w:lang/>
        </w:rPr>
        <w:t>9</w:t>
      </w:r>
      <w:r w:rsidRPr="00535185">
        <w:rPr>
          <w:bCs/>
          <w:sz w:val="26"/>
          <w:lang/>
        </w:rPr>
        <w:t xml:space="preserve"> тыс. рублей</w:t>
      </w:r>
      <w:r w:rsidR="003C7DD4">
        <w:rPr>
          <w:bCs/>
          <w:sz w:val="26"/>
          <w:lang/>
        </w:rPr>
        <w:t xml:space="preserve">, </w:t>
      </w:r>
      <w:r w:rsidRPr="00535185">
        <w:rPr>
          <w:bCs/>
          <w:sz w:val="26"/>
          <w:lang/>
        </w:rPr>
        <w:t xml:space="preserve">согласно приложению </w:t>
      </w:r>
      <w:r w:rsidR="003C7DD4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к настоящему бюджету;</w:t>
      </w:r>
    </w:p>
    <w:p w:rsidR="00535185" w:rsidRPr="00535185" w:rsidRDefault="00C4188B" w:rsidP="00C4188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</w:t>
      </w:r>
      <w:r w:rsidR="00535185" w:rsidRPr="00535185">
        <w:rPr>
          <w:bCs/>
          <w:sz w:val="26"/>
          <w:lang/>
        </w:rPr>
        <w:t>-</w:t>
      </w:r>
      <w:r w:rsidR="00535185" w:rsidRPr="00535185">
        <w:rPr>
          <w:bCs/>
          <w:sz w:val="26"/>
          <w:lang/>
        </w:rPr>
        <w:t xml:space="preserve"> общий объем расходов бюджета </w:t>
      </w:r>
      <w:r w:rsidR="00535185" w:rsidRPr="00535185">
        <w:rPr>
          <w:bCs/>
          <w:sz w:val="26"/>
          <w:lang/>
        </w:rPr>
        <w:t>Партизан</w:t>
      </w:r>
      <w:r w:rsidR="00535185" w:rsidRPr="00535185">
        <w:rPr>
          <w:bCs/>
          <w:sz w:val="26"/>
          <w:lang/>
        </w:rPr>
        <w:t xml:space="preserve">ского сельсовета в сумме </w:t>
      </w:r>
      <w:r w:rsidR="00BA3E40">
        <w:rPr>
          <w:bCs/>
          <w:sz w:val="26"/>
          <w:lang/>
        </w:rPr>
        <w:t>6</w:t>
      </w:r>
      <w:r w:rsidR="0013621E">
        <w:rPr>
          <w:bCs/>
          <w:sz w:val="26"/>
          <w:lang/>
        </w:rPr>
        <w:t>83</w:t>
      </w:r>
      <w:r w:rsidR="00BA3E40">
        <w:rPr>
          <w:bCs/>
          <w:sz w:val="26"/>
          <w:lang/>
        </w:rPr>
        <w:t>1</w:t>
      </w:r>
      <w:r w:rsidR="00CC420E">
        <w:rPr>
          <w:bCs/>
          <w:sz w:val="26"/>
          <w:lang/>
        </w:rPr>
        <w:t>,</w:t>
      </w:r>
      <w:r w:rsidR="0013621E">
        <w:rPr>
          <w:bCs/>
          <w:sz w:val="26"/>
          <w:lang/>
        </w:rPr>
        <w:t>0</w:t>
      </w:r>
      <w:r w:rsidR="00535185" w:rsidRPr="00535185">
        <w:rPr>
          <w:bCs/>
          <w:sz w:val="26"/>
          <w:lang/>
        </w:rPr>
        <w:t xml:space="preserve"> тыс. рублей согласно приложению </w:t>
      </w:r>
      <w:r w:rsidR="003C7DD4">
        <w:rPr>
          <w:bCs/>
          <w:sz w:val="26"/>
          <w:lang/>
        </w:rPr>
        <w:t>4</w:t>
      </w:r>
      <w:r w:rsidR="00535185" w:rsidRPr="00535185">
        <w:rPr>
          <w:bCs/>
          <w:sz w:val="26"/>
          <w:lang/>
        </w:rPr>
        <w:t xml:space="preserve"> к настоящему бюджету</w:t>
      </w:r>
      <w:r w:rsidR="00535185" w:rsidRPr="00535185">
        <w:rPr>
          <w:bCs/>
          <w:sz w:val="26"/>
          <w:lang/>
        </w:rPr>
        <w:t>;</w:t>
      </w:r>
    </w:p>
    <w:p w:rsidR="00535185" w:rsidRPr="00535185" w:rsidRDefault="00C4188B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</w:t>
      </w:r>
      <w:r w:rsidR="00535185" w:rsidRPr="00535185">
        <w:rPr>
          <w:bCs/>
          <w:sz w:val="26"/>
          <w:lang/>
        </w:rPr>
        <w:t>-</w:t>
      </w:r>
      <w:r w:rsidR="00535185" w:rsidRPr="00535185">
        <w:rPr>
          <w:bCs/>
          <w:sz w:val="26"/>
          <w:lang/>
        </w:rPr>
        <w:t xml:space="preserve"> </w:t>
      </w:r>
      <w:r w:rsidR="003C7DD4">
        <w:rPr>
          <w:bCs/>
          <w:sz w:val="26"/>
          <w:lang/>
        </w:rPr>
        <w:t>де</w:t>
      </w:r>
      <w:r w:rsidR="00535185" w:rsidRPr="00535185">
        <w:rPr>
          <w:bCs/>
          <w:sz w:val="26"/>
          <w:lang/>
        </w:rPr>
        <w:t xml:space="preserve">фицит бюджета </w:t>
      </w:r>
      <w:r w:rsidR="00535185" w:rsidRPr="00535185">
        <w:rPr>
          <w:bCs/>
          <w:sz w:val="26"/>
          <w:lang/>
        </w:rPr>
        <w:t>Партизанс</w:t>
      </w:r>
      <w:r w:rsidR="00535185" w:rsidRPr="00535185">
        <w:rPr>
          <w:bCs/>
          <w:sz w:val="26"/>
          <w:lang/>
        </w:rPr>
        <w:t xml:space="preserve">кого сельсовета в сумме </w:t>
      </w:r>
      <w:r w:rsidR="0013621E">
        <w:rPr>
          <w:bCs/>
          <w:sz w:val="26"/>
          <w:lang/>
        </w:rPr>
        <w:t>174</w:t>
      </w:r>
      <w:r w:rsidR="00535185" w:rsidRPr="00535185">
        <w:rPr>
          <w:bCs/>
          <w:sz w:val="26"/>
          <w:lang/>
        </w:rPr>
        <w:t>,</w:t>
      </w:r>
      <w:r w:rsidR="00535185" w:rsidRPr="00535185">
        <w:rPr>
          <w:bCs/>
          <w:sz w:val="26"/>
          <w:lang/>
        </w:rPr>
        <w:t>0</w:t>
      </w:r>
      <w:r w:rsidR="00535185" w:rsidRPr="00535185">
        <w:rPr>
          <w:bCs/>
          <w:sz w:val="26"/>
          <w:lang/>
        </w:rPr>
        <w:t xml:space="preserve"> тыс.</w:t>
      </w:r>
      <w:r w:rsidR="00535185">
        <w:rPr>
          <w:bCs/>
          <w:sz w:val="26"/>
          <w:lang/>
        </w:rPr>
        <w:t xml:space="preserve"> </w:t>
      </w:r>
      <w:r w:rsidR="00535185" w:rsidRPr="00535185">
        <w:rPr>
          <w:bCs/>
          <w:sz w:val="26"/>
          <w:lang/>
        </w:rPr>
        <w:t>рублей.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1.2. Приложения к бюджету </w:t>
      </w:r>
      <w:r w:rsidR="008D6297">
        <w:rPr>
          <w:bCs/>
          <w:sz w:val="26"/>
          <w:lang/>
        </w:rPr>
        <w:t>Партизанского сельсовета на 202</w:t>
      </w:r>
      <w:r w:rsidR="00BA3E40">
        <w:rPr>
          <w:bCs/>
          <w:sz w:val="26"/>
          <w:lang/>
        </w:rPr>
        <w:t>5</w:t>
      </w:r>
      <w:r w:rsidR="003C7DD4">
        <w:rPr>
          <w:bCs/>
          <w:sz w:val="26"/>
          <w:lang/>
        </w:rPr>
        <w:t xml:space="preserve"> год № 1,2,3,4,</w:t>
      </w:r>
      <w:r w:rsidRPr="00535185">
        <w:rPr>
          <w:bCs/>
          <w:sz w:val="26"/>
          <w:lang/>
        </w:rPr>
        <w:t xml:space="preserve"> изложить в новой редакции (прилагаются).  </w:t>
      </w:r>
    </w:p>
    <w:p w:rsidR="00845238" w:rsidRDefault="00535185" w:rsidP="0084523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2. </w:t>
      </w:r>
      <w:r w:rsidRPr="00535185">
        <w:rPr>
          <w:bCs/>
          <w:sz w:val="26"/>
          <w:lang/>
        </w:rPr>
        <w:t>Обнародовать настоящее</w:t>
      </w:r>
      <w:r w:rsidRPr="00535185">
        <w:rPr>
          <w:bCs/>
          <w:sz w:val="26"/>
          <w:lang/>
        </w:rPr>
        <w:t xml:space="preserve"> решение в установленном порядке.</w:t>
      </w:r>
    </w:p>
    <w:p w:rsidR="00535185" w:rsidRPr="00845238" w:rsidRDefault="00535185" w:rsidP="0084523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3. Контроль исполнения настоящего решения возложить на постоянную комиссию по бюджету, налогам имущественным и земельным отношениям (председатель -В.В.</w:t>
      </w:r>
      <w:r>
        <w:rPr>
          <w:bCs/>
          <w:sz w:val="26"/>
          <w:lang/>
        </w:rPr>
        <w:t xml:space="preserve"> </w:t>
      </w:r>
      <w:r w:rsidRPr="00535185">
        <w:rPr>
          <w:bCs/>
          <w:sz w:val="26"/>
          <w:lang/>
        </w:rPr>
        <w:t>Витт)</w:t>
      </w:r>
    </w:p>
    <w:p w:rsidR="00952BE3" w:rsidRPr="00952BE3" w:rsidRDefault="00952BE3" w:rsidP="00952BE3">
      <w:pPr>
        <w:jc w:val="both"/>
        <w:rPr>
          <w:sz w:val="26"/>
          <w:lang/>
        </w:rPr>
      </w:pPr>
    </w:p>
    <w:p w:rsidR="00952BE3" w:rsidRPr="00952BE3" w:rsidRDefault="00952BE3" w:rsidP="00952BE3">
      <w:pPr>
        <w:rPr>
          <w:sz w:val="26"/>
          <w:lang/>
        </w:rPr>
      </w:pPr>
    </w:p>
    <w:p w:rsidR="00952BE3" w:rsidRPr="00535185" w:rsidRDefault="00535185" w:rsidP="00952BE3">
      <w:pPr>
        <w:rPr>
          <w:sz w:val="26"/>
          <w:lang/>
        </w:rPr>
      </w:pPr>
      <w:r>
        <w:rPr>
          <w:sz w:val="26"/>
          <w:lang/>
        </w:rPr>
        <w:t>Председатель сельского</w:t>
      </w:r>
    </w:p>
    <w:p w:rsidR="00952BE3" w:rsidRPr="00407577" w:rsidRDefault="00535185" w:rsidP="00407577">
      <w:pPr>
        <w:jc w:val="both"/>
        <w:rPr>
          <w:sz w:val="26"/>
          <w:szCs w:val="26"/>
          <w:lang/>
        </w:rPr>
      </w:pPr>
      <w:r>
        <w:rPr>
          <w:sz w:val="26"/>
          <w:lang/>
        </w:rPr>
        <w:t xml:space="preserve">Собрания </w:t>
      </w:r>
      <w:r w:rsidRPr="00535185">
        <w:rPr>
          <w:sz w:val="26"/>
          <w:szCs w:val="26"/>
          <w:lang/>
        </w:rPr>
        <w:t>депутатов</w:t>
      </w:r>
      <w:r w:rsidR="00952BE3" w:rsidRPr="00535185">
        <w:rPr>
          <w:sz w:val="26"/>
          <w:szCs w:val="26"/>
          <w:lang/>
        </w:rPr>
        <w:t xml:space="preserve">                                   </w:t>
      </w:r>
      <w:r w:rsidR="00845238">
        <w:rPr>
          <w:sz w:val="26"/>
          <w:szCs w:val="26"/>
          <w:lang/>
        </w:rPr>
        <w:t xml:space="preserve">          </w:t>
      </w:r>
      <w:r w:rsidR="00952BE3" w:rsidRPr="00535185">
        <w:rPr>
          <w:sz w:val="26"/>
          <w:szCs w:val="26"/>
          <w:lang/>
        </w:rPr>
        <w:t xml:space="preserve">                        </w:t>
      </w:r>
      <w:r w:rsidR="00407577">
        <w:rPr>
          <w:sz w:val="26"/>
          <w:szCs w:val="26"/>
          <w:lang/>
        </w:rPr>
        <w:t xml:space="preserve">            </w:t>
      </w:r>
      <w:r w:rsidRPr="00535185">
        <w:rPr>
          <w:sz w:val="26"/>
          <w:szCs w:val="26"/>
          <w:lang/>
        </w:rPr>
        <w:t xml:space="preserve">  </w:t>
      </w:r>
      <w:r w:rsidR="00952BE3" w:rsidRPr="00535185">
        <w:rPr>
          <w:sz w:val="26"/>
          <w:szCs w:val="26"/>
          <w:lang/>
        </w:rPr>
        <w:t>Ю</w:t>
      </w:r>
      <w:r w:rsidR="00952BE3" w:rsidRPr="00535185">
        <w:rPr>
          <w:sz w:val="26"/>
          <w:szCs w:val="26"/>
          <w:lang/>
        </w:rPr>
        <w:t>.Н.</w:t>
      </w:r>
      <w:r>
        <w:rPr>
          <w:sz w:val="26"/>
          <w:szCs w:val="26"/>
          <w:lang/>
        </w:rPr>
        <w:t xml:space="preserve"> </w:t>
      </w:r>
      <w:r w:rsidR="00952BE3" w:rsidRPr="00535185">
        <w:rPr>
          <w:sz w:val="26"/>
          <w:szCs w:val="26"/>
          <w:lang/>
        </w:rPr>
        <w:t>Мищенко</w:t>
      </w:r>
    </w:p>
    <w:p w:rsidR="00952BE3" w:rsidRDefault="00952BE3">
      <w:pPr>
        <w:pStyle w:val="30"/>
        <w:widowControl w:val="0"/>
        <w:ind w:left="0"/>
        <w:jc w:val="both"/>
        <w:rPr>
          <w:bCs/>
          <w:sz w:val="26"/>
        </w:rPr>
      </w:pPr>
    </w:p>
    <w:p w:rsidR="00535185" w:rsidRPr="00535185" w:rsidRDefault="00845238" w:rsidP="00535185">
      <w:pPr>
        <w:keepNext/>
        <w:spacing w:before="240" w:after="60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br w:type="page"/>
      </w:r>
      <w:r w:rsidR="00535185" w:rsidRPr="00535185">
        <w:rPr>
          <w:b/>
          <w:bCs/>
          <w:sz w:val="26"/>
          <w:szCs w:val="28"/>
        </w:rPr>
        <w:lastRenderedPageBreak/>
        <w:t>Р Е Ш Е Н И Е</w:t>
      </w:r>
    </w:p>
    <w:p w:rsidR="00535185" w:rsidRPr="00535185" w:rsidRDefault="00535185" w:rsidP="00535185">
      <w:pPr>
        <w:keepNext/>
        <w:jc w:val="center"/>
        <w:outlineLvl w:val="7"/>
        <w:rPr>
          <w:b/>
          <w:bCs/>
          <w:sz w:val="26"/>
          <w:szCs w:val="26"/>
        </w:rPr>
      </w:pPr>
      <w:r w:rsidRPr="00535185">
        <w:rPr>
          <w:b/>
          <w:bCs/>
          <w:sz w:val="26"/>
          <w:szCs w:val="26"/>
        </w:rPr>
        <w:t>сельского Собрания депутатов Партизанского сельсовета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  <w:r w:rsidRPr="00535185">
        <w:rPr>
          <w:b/>
          <w:bCs/>
          <w:sz w:val="26"/>
        </w:rPr>
        <w:t xml:space="preserve">Бурлинского района Алтайского края 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</w:p>
    <w:p w:rsidR="00535185" w:rsidRPr="00535185" w:rsidRDefault="00535185" w:rsidP="005351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бюджет</w:t>
      </w:r>
    </w:p>
    <w:p w:rsidR="00535185" w:rsidRPr="00535185" w:rsidRDefault="00535185" w:rsidP="005351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образования </w:t>
      </w:r>
      <w:r w:rsidRPr="00535185">
        <w:rPr>
          <w:b/>
          <w:bCs/>
          <w:sz w:val="28"/>
        </w:rPr>
        <w:t>Партизанского сельсовета</w:t>
      </w:r>
    </w:p>
    <w:p w:rsidR="00535185" w:rsidRPr="00535185" w:rsidRDefault="00535185" w:rsidP="00535185">
      <w:pPr>
        <w:jc w:val="center"/>
        <w:rPr>
          <w:b/>
          <w:sz w:val="28"/>
        </w:rPr>
      </w:pPr>
      <w:r w:rsidRPr="00535185">
        <w:rPr>
          <w:b/>
          <w:sz w:val="28"/>
        </w:rPr>
        <w:t>Бурлинского</w:t>
      </w:r>
      <w:r w:rsidR="00407577">
        <w:rPr>
          <w:b/>
          <w:sz w:val="28"/>
        </w:rPr>
        <w:t xml:space="preserve"> района Алтайского края н</w:t>
      </w:r>
      <w:r w:rsidR="00C4188B">
        <w:rPr>
          <w:b/>
          <w:sz w:val="28"/>
        </w:rPr>
        <w:t>а 2025</w:t>
      </w:r>
      <w:r w:rsidRPr="00535185">
        <w:rPr>
          <w:b/>
          <w:sz w:val="28"/>
        </w:rPr>
        <w:t xml:space="preserve"> год</w:t>
      </w:r>
    </w:p>
    <w:p w:rsidR="00535185" w:rsidRPr="00535185" w:rsidRDefault="00535185" w:rsidP="00535185">
      <w:pPr>
        <w:rPr>
          <w:sz w:val="28"/>
        </w:rPr>
      </w:pPr>
    </w:p>
    <w:p w:rsidR="00535185" w:rsidRPr="00535185" w:rsidRDefault="00535185" w:rsidP="00535185">
      <w:pPr>
        <w:rPr>
          <w:sz w:val="28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  <w:r w:rsidRPr="00535185">
        <w:rPr>
          <w:sz w:val="26"/>
        </w:rPr>
        <w:tab/>
        <w:t xml:space="preserve">1. </w:t>
      </w:r>
      <w:r>
        <w:rPr>
          <w:sz w:val="26"/>
        </w:rPr>
        <w:t xml:space="preserve">Внести изменения в бюджет муниципального </w:t>
      </w:r>
      <w:r w:rsidR="00407577">
        <w:rPr>
          <w:sz w:val="26"/>
        </w:rPr>
        <w:t xml:space="preserve">образования </w:t>
      </w:r>
      <w:r w:rsidR="00407577" w:rsidRPr="00535185">
        <w:rPr>
          <w:sz w:val="26"/>
        </w:rPr>
        <w:t>Партизанского</w:t>
      </w:r>
      <w:r w:rsidRPr="00535185">
        <w:rPr>
          <w:sz w:val="26"/>
        </w:rPr>
        <w:t xml:space="preserve"> сельсовета Бурлинског</w:t>
      </w:r>
      <w:r w:rsidR="00407577">
        <w:rPr>
          <w:sz w:val="26"/>
        </w:rPr>
        <w:t>о района Алтайского края н</w:t>
      </w:r>
      <w:r w:rsidR="00C4188B">
        <w:rPr>
          <w:sz w:val="26"/>
        </w:rPr>
        <w:t>а 2025</w:t>
      </w:r>
      <w:r w:rsidRPr="00535185">
        <w:rPr>
          <w:sz w:val="26"/>
        </w:rPr>
        <w:t xml:space="preserve"> год (прилагается).</w:t>
      </w: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jc w:val="both"/>
        <w:rPr>
          <w:sz w:val="26"/>
        </w:rPr>
      </w:pPr>
      <w:r w:rsidRPr="00535185">
        <w:rPr>
          <w:sz w:val="26"/>
        </w:rPr>
        <w:t xml:space="preserve">Глава сельсовета                                              </w:t>
      </w:r>
      <w:r w:rsidR="00407577">
        <w:rPr>
          <w:sz w:val="26"/>
        </w:rPr>
        <w:t xml:space="preserve">                           </w:t>
      </w:r>
      <w:r w:rsidRPr="00535185">
        <w:rPr>
          <w:sz w:val="26"/>
        </w:rPr>
        <w:t xml:space="preserve"> В.И. Евдокименко</w:t>
      </w:r>
    </w:p>
    <w:p w:rsidR="00535185" w:rsidRPr="00535185" w:rsidRDefault="00535185" w:rsidP="00535185">
      <w:pPr>
        <w:rPr>
          <w:sz w:val="26"/>
        </w:rPr>
      </w:pPr>
    </w:p>
    <w:p w:rsidR="00952BE3" w:rsidRDefault="00952BE3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3C7DD4" w:rsidRDefault="003C7DD4">
      <w:pPr>
        <w:pStyle w:val="30"/>
        <w:widowControl w:val="0"/>
        <w:ind w:left="0"/>
        <w:jc w:val="both"/>
        <w:rPr>
          <w:bCs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08"/>
        <w:gridCol w:w="4809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1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BA3E40"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 на 202</w:t>
            </w:r>
            <w:r w:rsidR="00BA3E40">
              <w:rPr>
                <w:sz w:val="28"/>
                <w:szCs w:val="28"/>
              </w:rPr>
              <w:t>5</w:t>
            </w:r>
            <w:r w:rsidRPr="003C7DD4">
              <w:rPr>
                <w:sz w:val="28"/>
                <w:szCs w:val="28"/>
              </w:rPr>
              <w:t xml:space="preserve"> год»</w:t>
            </w:r>
          </w:p>
        </w:tc>
      </w:tr>
    </w:tbl>
    <w:p w:rsidR="003C7DD4" w:rsidRPr="003C7DD4" w:rsidRDefault="003C7DD4" w:rsidP="003C7DD4"/>
    <w:p w:rsidR="003C7DD4" w:rsidRPr="003C7DD4" w:rsidRDefault="003C7DD4" w:rsidP="003C7DD4"/>
    <w:p w:rsidR="003C7DD4" w:rsidRPr="003C7DD4" w:rsidRDefault="003C7DD4" w:rsidP="003C7DD4"/>
    <w:p w:rsidR="003C7DD4" w:rsidRPr="006F050E" w:rsidRDefault="003C7DD4" w:rsidP="003C7DD4">
      <w:pPr>
        <w:jc w:val="center"/>
        <w:rPr>
          <w:b/>
        </w:rPr>
      </w:pPr>
      <w:r w:rsidRPr="006F050E">
        <w:rPr>
          <w:b/>
          <w:sz w:val="28"/>
          <w:szCs w:val="28"/>
        </w:rPr>
        <w:t>Источники финансирования профицита бюд</w:t>
      </w:r>
      <w:r w:rsidR="006F050E" w:rsidRPr="006F050E">
        <w:rPr>
          <w:b/>
          <w:sz w:val="28"/>
          <w:szCs w:val="28"/>
        </w:rPr>
        <w:t>жета сельского поселения на 202</w:t>
      </w:r>
      <w:r w:rsidR="00276553">
        <w:rPr>
          <w:b/>
          <w:sz w:val="28"/>
          <w:szCs w:val="28"/>
        </w:rPr>
        <w:t>5</w:t>
      </w:r>
      <w:r w:rsidRPr="006F050E">
        <w:rPr>
          <w:b/>
          <w:sz w:val="28"/>
          <w:szCs w:val="28"/>
        </w:rPr>
        <w:t xml:space="preserve"> 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640"/>
        <w:gridCol w:w="4159"/>
        <w:gridCol w:w="1820"/>
      </w:tblGrid>
      <w:tr w:rsidR="003C7DD4" w:rsidRPr="003C7DD4" w:rsidTr="003C7DD4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000 01 05 00 00 00 0000 000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3621E" w:rsidP="00BA3E40">
            <w:pPr>
              <w:jc w:val="center"/>
            </w:pPr>
            <w:r>
              <w:t>174</w:t>
            </w:r>
            <w:r w:rsidR="005E4D13">
              <w:t>,</w:t>
            </w:r>
            <w:r w:rsidR="003C7DD4" w:rsidRPr="003C7DD4">
              <w:t>0</w:t>
            </w:r>
          </w:p>
        </w:tc>
      </w:tr>
    </w:tbl>
    <w:p w:rsidR="003C7DD4" w:rsidRPr="003C7DD4" w:rsidRDefault="003C7DD4" w:rsidP="003C7DD4">
      <w:pPr>
        <w:rPr>
          <w:lang w:val="en-US"/>
        </w:rPr>
        <w:sectPr w:rsidR="003C7DD4" w:rsidRPr="003C7DD4" w:rsidSect="00F03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848" w:bottom="1440" w:left="1440" w:header="720" w:footer="720" w:gutter="0"/>
          <w:cols w:space="720"/>
        </w:sectPr>
      </w:pPr>
    </w:p>
    <w:p w:rsidR="003C7DD4" w:rsidRPr="003C7DD4" w:rsidRDefault="003C7DD4" w:rsidP="003C7DD4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7"/>
        <w:gridCol w:w="3009"/>
        <w:gridCol w:w="3009"/>
      </w:tblGrid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2</w:t>
            </w:r>
          </w:p>
        </w:tc>
      </w:tr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BA3E40"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 на 202</w:t>
            </w:r>
            <w:r w:rsidR="00BA3E40">
              <w:rPr>
                <w:sz w:val="28"/>
                <w:szCs w:val="28"/>
              </w:rPr>
              <w:t>5</w:t>
            </w:r>
            <w:r w:rsidRPr="003C7DD4">
              <w:rPr>
                <w:sz w:val="28"/>
                <w:szCs w:val="28"/>
              </w:rPr>
              <w:t xml:space="preserve"> год»</w:t>
            </w:r>
          </w:p>
        </w:tc>
      </w:tr>
    </w:tbl>
    <w:p w:rsidR="003C7DD4" w:rsidRPr="003C7DD4" w:rsidRDefault="003C7DD4" w:rsidP="003C7DD4"/>
    <w:p w:rsidR="003C7DD4" w:rsidRPr="006F050E" w:rsidRDefault="003C7DD4" w:rsidP="003C7DD4">
      <w:pPr>
        <w:jc w:val="center"/>
        <w:rPr>
          <w:b/>
        </w:rPr>
      </w:pPr>
      <w:r w:rsidRPr="006F050E">
        <w:rPr>
          <w:b/>
          <w:sz w:val="28"/>
          <w:szCs w:val="28"/>
        </w:rPr>
        <w:t>Распределение бюджетных ассигнований по разделам и подразделам классификации расходов бюдже</w:t>
      </w:r>
      <w:r w:rsidR="006F050E" w:rsidRPr="006F050E">
        <w:rPr>
          <w:b/>
          <w:sz w:val="28"/>
          <w:szCs w:val="28"/>
        </w:rPr>
        <w:t>та сельского поселения на 202</w:t>
      </w:r>
      <w:r w:rsidR="00C813F4">
        <w:rPr>
          <w:b/>
          <w:sz w:val="28"/>
          <w:szCs w:val="28"/>
        </w:rPr>
        <w:t>5</w:t>
      </w:r>
      <w:r w:rsidR="00D46E0F" w:rsidRPr="006F050E">
        <w:rPr>
          <w:b/>
          <w:sz w:val="28"/>
          <w:szCs w:val="28"/>
        </w:rPr>
        <w:t xml:space="preserve"> </w:t>
      </w:r>
      <w:r w:rsidRPr="006F050E">
        <w:rPr>
          <w:b/>
          <w:sz w:val="28"/>
          <w:szCs w:val="28"/>
        </w:rPr>
        <w:t>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7"/>
        <w:gridCol w:w="1067"/>
        <w:gridCol w:w="1067"/>
        <w:gridCol w:w="1966"/>
      </w:tblGrid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Рз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Пр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4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871DBC">
            <w:pPr>
              <w:jc w:val="center"/>
            </w:pPr>
            <w:r>
              <w:t>237</w:t>
            </w:r>
            <w:r w:rsidR="00871DBC">
              <w:t>9</w:t>
            </w:r>
            <w:r w:rsidR="003C7DD4" w:rsidRPr="003C7DD4">
              <w:t>,</w:t>
            </w:r>
            <w:r w:rsidR="00871DBC">
              <w:t>3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1A5E33">
            <w:pPr>
              <w:jc w:val="center"/>
            </w:pPr>
            <w:r>
              <w:t>7</w:t>
            </w:r>
            <w:r w:rsidR="003A5A24">
              <w:t>43</w:t>
            </w:r>
            <w:r w:rsidR="003C7DD4" w:rsidRPr="003C7DD4">
              <w:t>,</w:t>
            </w:r>
            <w:r>
              <w:t>2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393</w:t>
            </w:r>
            <w:r w:rsidR="003C7DD4" w:rsidRPr="003C7DD4">
              <w:t>,</w:t>
            </w:r>
            <w:r>
              <w:t>3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1242</w:t>
            </w:r>
            <w:r w:rsidR="005E4D13">
              <w:t>,</w:t>
            </w:r>
            <w:r w:rsidR="00871DBC">
              <w:t>8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Национальная оборона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1</w:t>
            </w:r>
            <w:r w:rsidR="001A5E33">
              <w:t>4</w:t>
            </w:r>
            <w:r>
              <w:t>7</w:t>
            </w:r>
            <w:r w:rsidR="003C7DD4" w:rsidRPr="003C7DD4">
              <w:t>,</w:t>
            </w:r>
            <w:r>
              <w:t>6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147</w:t>
            </w:r>
            <w:r w:rsidR="003C7DD4" w:rsidRPr="003C7DD4">
              <w:t>,</w:t>
            </w:r>
            <w:r>
              <w:t>6</w:t>
            </w:r>
          </w:p>
        </w:tc>
      </w:tr>
      <w:tr w:rsidR="005E4D13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r>
              <w:t>Национальная безопасность и правоохранительная деятельность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3C7DD4">
            <w:pPr>
              <w:jc w:val="center"/>
            </w:pPr>
          </w:p>
          <w:p w:rsidR="005E4D13" w:rsidRPr="003C7DD4" w:rsidRDefault="005E4D13" w:rsidP="003C7DD4">
            <w:pPr>
              <w:jc w:val="center"/>
            </w:pPr>
            <w: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3C7DD4">
            <w:pPr>
              <w:jc w:val="center"/>
            </w:pPr>
          </w:p>
          <w:p w:rsidR="005E4D13" w:rsidRPr="003C7DD4" w:rsidRDefault="005E4D13" w:rsidP="003C7DD4">
            <w:pPr>
              <w:jc w:val="center"/>
            </w:pPr>
            <w:r>
              <w:t>14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5E4D13">
            <w:pPr>
              <w:jc w:val="center"/>
            </w:pPr>
          </w:p>
          <w:p w:rsidR="005E4D13" w:rsidRPr="003C7DD4" w:rsidRDefault="003A5A24" w:rsidP="003A5A24">
            <w:pPr>
              <w:tabs>
                <w:tab w:val="left" w:pos="555"/>
                <w:tab w:val="center" w:pos="982"/>
              </w:tabs>
            </w:pPr>
            <w:r>
              <w:tab/>
            </w:r>
            <w:r>
              <w:tab/>
              <w:t>57</w:t>
            </w:r>
            <w:r w:rsidR="005E4D13">
              <w:t>,</w:t>
            </w:r>
            <w:r>
              <w:t>3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Национальная экономика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503</w:t>
            </w:r>
            <w:r w:rsidR="003C7DD4" w:rsidRPr="003C7DD4">
              <w:t>,</w:t>
            </w:r>
            <w:r>
              <w:t>9</w:t>
            </w:r>
          </w:p>
        </w:tc>
      </w:tr>
      <w:tr w:rsidR="005E4D13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r>
              <w:t>Транспорт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08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2,0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Дорожное хозяйство (дорожные фонды)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501</w:t>
            </w:r>
            <w:r w:rsidR="003C7DD4" w:rsidRPr="003C7DD4">
              <w:t>,</w:t>
            </w:r>
            <w:r>
              <w:t>9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Жилищно-коммунальное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1266</w:t>
            </w:r>
            <w:r w:rsidR="005E4D13">
              <w:t>,</w:t>
            </w:r>
            <w:r>
              <w:t>4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85,7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Благоустройство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3A5A24">
            <w:pPr>
              <w:jc w:val="center"/>
            </w:pPr>
            <w:r>
              <w:t>1</w:t>
            </w:r>
            <w:r w:rsidR="003A5A24">
              <w:t>180</w:t>
            </w:r>
            <w:r w:rsidR="003C7DD4" w:rsidRPr="003C7DD4">
              <w:t>,</w:t>
            </w:r>
            <w:r w:rsidR="003A5A24">
              <w:t>7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Культура, кинематография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5E4D13" w:rsidP="003A5A24">
            <w:pPr>
              <w:jc w:val="center"/>
            </w:pPr>
            <w:r>
              <w:t>2</w:t>
            </w:r>
            <w:r w:rsidR="003A5A24">
              <w:t>470</w:t>
            </w:r>
            <w:r>
              <w:t>,</w:t>
            </w:r>
            <w:r w:rsidR="003A5A24">
              <w:t>5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558</w:t>
            </w:r>
            <w:r w:rsidR="003C7DD4" w:rsidRPr="003C7DD4">
              <w:t>,</w:t>
            </w:r>
            <w:r>
              <w:t>4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вопросы в области культуры, кинематографии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A5A24">
            <w:pPr>
              <w:jc w:val="center"/>
            </w:pPr>
            <w:r w:rsidRPr="003C7DD4">
              <w:t>1</w:t>
            </w:r>
            <w:r w:rsidR="001A5E33">
              <w:t>9</w:t>
            </w:r>
            <w:r w:rsidR="003A5A24">
              <w:t>12</w:t>
            </w:r>
            <w:r w:rsidRPr="003C7DD4">
              <w:t>,</w:t>
            </w:r>
            <w:r w:rsidR="001A5E33">
              <w:t>1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СОЦИАЛЬНАЯ ПОЛИТИКА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00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Пенсионное обеспечение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Итого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A5A24" w:rsidP="003A5A24">
            <w:pPr>
              <w:jc w:val="center"/>
            </w:pPr>
            <w:r>
              <w:t>6831</w:t>
            </w:r>
            <w:r w:rsidR="007630A1">
              <w:t>,</w:t>
            </w:r>
            <w:r>
              <w:t>0</w:t>
            </w:r>
          </w:p>
        </w:tc>
      </w:tr>
    </w:tbl>
    <w:p w:rsidR="003C7DD4" w:rsidRPr="003C7DD4" w:rsidRDefault="003C7DD4" w:rsidP="003C7DD4">
      <w:pPr>
        <w:sectPr w:rsidR="003C7DD4" w:rsidRPr="003C7DD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6F050E" w:rsidRDefault="003C7DD4" w:rsidP="003C7DD4">
            <w:pPr>
              <w:rPr>
                <w:sz w:val="28"/>
                <w:szCs w:val="28"/>
              </w:rPr>
            </w:pPr>
            <w:r w:rsidRPr="003C7DD4">
              <w:rPr>
                <w:sz w:val="28"/>
                <w:szCs w:val="28"/>
              </w:rPr>
              <w:t>«О бюджете сельского поселения Партизанского</w:t>
            </w:r>
            <w:r w:rsidR="006F050E">
              <w:rPr>
                <w:sz w:val="28"/>
                <w:szCs w:val="28"/>
              </w:rPr>
              <w:t xml:space="preserve"> сельсовета</w:t>
            </w:r>
          </w:p>
          <w:p w:rsidR="003C7DD4" w:rsidRPr="003C7DD4" w:rsidRDefault="006F050E" w:rsidP="00BA3E40">
            <w:r>
              <w:rPr>
                <w:sz w:val="28"/>
                <w:szCs w:val="28"/>
              </w:rPr>
              <w:t xml:space="preserve"> на 202</w:t>
            </w:r>
            <w:r w:rsidR="00BA3E40">
              <w:rPr>
                <w:sz w:val="28"/>
                <w:szCs w:val="28"/>
              </w:rPr>
              <w:t>5</w:t>
            </w:r>
            <w:r w:rsidR="003C7DD4" w:rsidRPr="003C7DD4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</w:tbl>
    <w:p w:rsidR="006F050E" w:rsidRPr="006F050E" w:rsidRDefault="003C7DD4" w:rsidP="003C7DD4">
      <w:pPr>
        <w:jc w:val="center"/>
        <w:rPr>
          <w:b/>
          <w:sz w:val="28"/>
          <w:szCs w:val="28"/>
        </w:rPr>
      </w:pPr>
      <w:r w:rsidRPr="006F050E">
        <w:rPr>
          <w:b/>
          <w:sz w:val="28"/>
          <w:szCs w:val="28"/>
        </w:rPr>
        <w:t>Ведомственная структура расходов бюд</w:t>
      </w:r>
      <w:r w:rsidR="006F050E" w:rsidRPr="006F050E">
        <w:rPr>
          <w:b/>
          <w:sz w:val="28"/>
          <w:szCs w:val="28"/>
        </w:rPr>
        <w:t>жета сельского поселения</w:t>
      </w:r>
    </w:p>
    <w:p w:rsidR="003C7DD4" w:rsidRPr="006F050E" w:rsidRDefault="00BA3E40" w:rsidP="003C7DD4">
      <w:pPr>
        <w:jc w:val="center"/>
        <w:rPr>
          <w:b/>
        </w:rPr>
      </w:pPr>
      <w:r>
        <w:rPr>
          <w:b/>
          <w:sz w:val="28"/>
          <w:szCs w:val="28"/>
        </w:rPr>
        <w:t xml:space="preserve"> на 2025</w:t>
      </w:r>
      <w:r w:rsidR="003C7DD4" w:rsidRPr="006F050E">
        <w:rPr>
          <w:b/>
          <w:sz w:val="28"/>
          <w:szCs w:val="28"/>
        </w:rPr>
        <w:t xml:space="preserve"> 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459"/>
        <w:gridCol w:w="534"/>
        <w:gridCol w:w="2000"/>
        <w:gridCol w:w="702"/>
        <w:gridCol w:w="1145"/>
      </w:tblGrid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Код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Рз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Администрация Партизанского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871DBC">
            <w:pPr>
              <w:jc w:val="center"/>
            </w:pPr>
            <w:r>
              <w:t>6831</w:t>
            </w:r>
            <w:r w:rsidR="007630A1">
              <w:t>,</w:t>
            </w:r>
            <w:r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871DBC">
            <w:pPr>
              <w:jc w:val="center"/>
            </w:pPr>
            <w:r>
              <w:t>2379</w:t>
            </w:r>
            <w:r w:rsidR="003C7DD4" w:rsidRPr="003C7DD4">
              <w:t>,</w:t>
            </w:r>
            <w:r>
              <w:t>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7630A1">
            <w:pPr>
              <w:jc w:val="center"/>
            </w:pPr>
            <w:r>
              <w:t>743,2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C7DD4">
            <w:pPr>
              <w:jc w:val="center"/>
            </w:pPr>
            <w:r>
              <w:t>743,2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C7DD4">
            <w:pPr>
              <w:jc w:val="center"/>
            </w:pPr>
            <w:r>
              <w:t>743,2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C7DD4">
            <w:pPr>
              <w:jc w:val="center"/>
            </w:pPr>
            <w:r>
              <w:t>743,2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01 1 00 10120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7</w:t>
            </w:r>
            <w:r w:rsidR="00871DBC">
              <w:t>43</w:t>
            </w:r>
            <w:r w:rsidR="007630A1">
              <w:t>,</w:t>
            </w:r>
            <w:r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3C7DD4">
              <w:lastRenderedPageBreak/>
              <w:t>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871DBC">
            <w:pPr>
              <w:jc w:val="center"/>
            </w:pPr>
            <w:r>
              <w:t>393,3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14465">
            <w:pPr>
              <w:jc w:val="center"/>
            </w:pPr>
            <w:r>
              <w:t>393,3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14465">
            <w:pPr>
              <w:jc w:val="center"/>
            </w:pPr>
            <w:r>
              <w:t>393,3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314465">
            <w:pPr>
              <w:jc w:val="center"/>
            </w:pPr>
            <w:r>
              <w:t>393,3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871DBC">
            <w:pPr>
              <w:jc w:val="center"/>
            </w:pPr>
            <w:r>
              <w:t>393</w:t>
            </w:r>
            <w:r w:rsidR="007630A1">
              <w:t>,</w:t>
            </w:r>
            <w:r>
              <w:t>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871DBC" w:rsidP="00871DBC">
            <w:pPr>
              <w:jc w:val="center"/>
            </w:pPr>
            <w:r>
              <w:t>1242</w:t>
            </w:r>
            <w:r w:rsidR="007630A1">
              <w:t>,</w:t>
            </w:r>
            <w:r>
              <w:t>8</w:t>
            </w:r>
          </w:p>
        </w:tc>
      </w:tr>
      <w:tr w:rsidR="00E8663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E8663F">
            <w:r w:rsidRPr="003C7DD4">
              <w:t>Расходы на обеспечение деятельности (оказание услуг) 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E8663F">
            <w:pPr>
              <w:jc w:val="center"/>
            </w:pPr>
            <w:r w:rsidRPr="003C7DD4">
              <w:t xml:space="preserve">02 </w:t>
            </w:r>
            <w:r>
              <w:t>0</w:t>
            </w:r>
            <w:r w:rsidRPr="003C7DD4">
              <w:t xml:space="preserve"> 00 </w:t>
            </w:r>
            <w:r>
              <w:t>0</w:t>
            </w:r>
            <w:r w:rsidRPr="003C7DD4">
              <w:t>0</w:t>
            </w:r>
            <w:r>
              <w:t>00</w:t>
            </w:r>
            <w:r w:rsidRPr="003C7DD4">
              <w:t>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Default="00E8663F" w:rsidP="00871DBC">
            <w:pPr>
              <w:jc w:val="center"/>
            </w:pPr>
            <w:r>
              <w:t>358,6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C7DD4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C7DD4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C7DD4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E8663F">
            <w:pPr>
              <w:jc w:val="center"/>
            </w:pPr>
            <w:r w:rsidRPr="003C7DD4">
              <w:t xml:space="preserve">02 5 00 </w:t>
            </w:r>
            <w:r>
              <w:t>0</w:t>
            </w:r>
            <w:r w:rsidRPr="003C7DD4">
              <w:t>0</w:t>
            </w:r>
            <w:r>
              <w:t>00</w:t>
            </w:r>
            <w:r w:rsidRPr="003C7DD4">
              <w:t>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E8663F" w:rsidP="00871DBC">
            <w:pPr>
              <w:jc w:val="center"/>
            </w:pPr>
            <w:r>
              <w:t>358,6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BB1850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6A65A2">
            <w:pPr>
              <w:jc w:val="center"/>
            </w:pPr>
            <w:r w:rsidRPr="003C7DD4">
              <w:t>02 5 00 10820</w:t>
            </w:r>
          </w:p>
          <w:p w:rsidR="006A65A2" w:rsidRDefault="006A65A2" w:rsidP="003C7DD4">
            <w:pPr>
              <w:jc w:val="center"/>
            </w:pPr>
          </w:p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871DBC">
            <w:pPr>
              <w:jc w:val="center"/>
            </w:pPr>
            <w:r>
              <w:t>358,6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 w:rsidRPr="003C7DD4">
              <w:t>02 5 00 10820</w:t>
            </w:r>
          </w:p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871DBC">
            <w:pPr>
              <w:jc w:val="center"/>
            </w:pPr>
            <w:r>
              <w:t>358,6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lastRenderedPageBreak/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14465">
            <w:pPr>
              <w:jc w:val="center"/>
            </w:pPr>
            <w:r>
              <w:t>883,5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14465">
            <w:pPr>
              <w:jc w:val="center"/>
            </w:pPr>
            <w:r>
              <w:t>883,5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E8663F" w:rsidP="003C7DD4">
            <w:pPr>
              <w:jc w:val="center"/>
            </w:pPr>
            <w:r>
              <w:t>883,5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793,4</w:t>
            </w:r>
          </w:p>
        </w:tc>
      </w:tr>
      <w:tr w:rsidR="00E8663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3C7DD4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Pr="003C7DD4" w:rsidRDefault="00E8663F" w:rsidP="00E8663F">
            <w:pPr>
              <w:jc w:val="center"/>
            </w:pPr>
            <w: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663F" w:rsidRDefault="00E8663F" w:rsidP="00E8663F">
            <w:pPr>
              <w:jc w:val="center"/>
            </w:pPr>
            <w:r>
              <w:t>90,1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147,6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147,6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147,6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147,6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147,6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14465">
            <w:pPr>
              <w:jc w:val="center"/>
            </w:pPr>
            <w:r>
              <w:t>140,5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 xml:space="preserve">Закупка товаров, работ и услуг для обеспечения государственных </w:t>
            </w:r>
            <w:r w:rsidRPr="003C7DD4"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14465">
            <w:pPr>
              <w:jc w:val="center"/>
            </w:pPr>
            <w:r>
              <w:t>7,1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>
              <w:lastRenderedPageBreak/>
              <w:t>Национальная безопасность 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57,3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57,3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r w:rsidRPr="00DC7C94"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57,3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DC7C94" w:rsidRDefault="006A65A2" w:rsidP="003C7DD4">
            <w:r w:rsidRPr="00DC7C94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57,3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DC7C94" w:rsidRDefault="006A65A2" w:rsidP="003C7DD4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57,3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503,9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2,0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DC7C94" w:rsidRDefault="006A65A2" w:rsidP="003C7DD4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2,0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DC7C94" w:rsidRDefault="006A65A2" w:rsidP="003C7DD4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2,0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501,9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501,9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501,9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501,9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 xml:space="preserve">Закупка товаров, работ и услуг </w:t>
            </w:r>
            <w:r w:rsidRPr="003C7DD4"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501,9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lastRenderedPageBreak/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1266,4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85,7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85,7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85,7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85,7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85,7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1180,7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1180,7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1180,7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871DBC">
            <w:pPr>
              <w:jc w:val="center"/>
            </w:pPr>
            <w:r>
              <w:t>16,2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581E45">
            <w:pPr>
              <w:jc w:val="center"/>
            </w:pPr>
            <w:r>
              <w:t>16,2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7D7680" w:rsidRDefault="006A65A2" w:rsidP="007D7680">
            <w:r>
              <w:t>Субсидия на реализацию проектов развития «создания» общественной инфраструктуры ,основанных на местных инициативах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7D7680">
            <w:pPr>
              <w:jc w:val="center"/>
            </w:pPr>
            <w:r>
              <w:t xml:space="preserve">92 9 00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716639">
            <w:pPr>
              <w:jc w:val="center"/>
            </w:pPr>
            <w:r>
              <w:t>1144,1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7D7680" w:rsidRDefault="006A65A2" w:rsidP="007D7680">
            <w:pPr>
              <w:jc w:val="center"/>
              <w:rPr>
                <w:lang w:val="en-US"/>
              </w:rPr>
            </w:pPr>
            <w:r>
              <w:t xml:space="preserve">92 9 00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2573F6">
            <w:pPr>
              <w:jc w:val="center"/>
            </w:pPr>
            <w:r>
              <w:t>1144,1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FF5FA8">
            <w:pPr>
              <w:jc w:val="center"/>
            </w:pPr>
            <w:r>
              <w:t>2470</w:t>
            </w:r>
            <w:r w:rsidRPr="003C7DD4">
              <w:t>,</w:t>
            </w:r>
            <w:r>
              <w:t>5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A73648">
            <w:pPr>
              <w:jc w:val="center"/>
            </w:pPr>
            <w:r>
              <w:t>558,4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 xml:space="preserve">Расходы на обеспечение деятельности (оказание услуг) </w:t>
            </w:r>
            <w:r w:rsidRPr="003C7DD4">
              <w:lastRenderedPageBreak/>
              <w:t>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jc w:val="center"/>
            </w:pPr>
            <w:r>
              <w:t>558,4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lastRenderedPageBreak/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558,4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Учреждения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jc w:val="center"/>
            </w:pPr>
            <w:r>
              <w:t>558,4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tabs>
                <w:tab w:val="left" w:pos="270"/>
                <w:tab w:val="center" w:pos="571"/>
              </w:tabs>
            </w:pPr>
            <w:r>
              <w:tab/>
              <w:t>549,4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A73648">
            <w:pPr>
              <w:jc w:val="center"/>
            </w:pPr>
            <w:r>
              <w:t>9,0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jc w:val="center"/>
            </w:pPr>
            <w:r w:rsidRPr="003C7DD4">
              <w:t>1</w:t>
            </w:r>
            <w:r>
              <w:t>912</w:t>
            </w:r>
            <w:r w:rsidRPr="003C7DD4">
              <w:t>,</w:t>
            </w:r>
            <w:r>
              <w:t>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67F4F">
            <w:pPr>
              <w:jc w:val="center"/>
            </w:pPr>
            <w:r>
              <w:t>1895,1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67F4F">
            <w:pPr>
              <w:jc w:val="center"/>
            </w:pPr>
            <w:r>
              <w:t>1895,1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jc w:val="center"/>
            </w:pPr>
            <w:r w:rsidRPr="003C7DD4">
              <w:t>1</w:t>
            </w:r>
            <w:r>
              <w:t>895</w:t>
            </w:r>
            <w:r w:rsidRPr="003C7DD4">
              <w:t>,</w:t>
            </w:r>
            <w:r>
              <w:t>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47299E">
            <w:pPr>
              <w:jc w:val="center"/>
            </w:pPr>
            <w:r>
              <w:t>1895,1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DC7C9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17,0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17,0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17,0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DC7C94" w:rsidRDefault="006A65A2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Default="006A65A2" w:rsidP="003C7DD4">
            <w:pPr>
              <w:jc w:val="center"/>
            </w:pPr>
            <w:r>
              <w:t>17,0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Иные вопросы в отраслях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  <w:tr w:rsidR="006A65A2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r w:rsidRPr="003C7DD4"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5A2" w:rsidRPr="003C7DD4" w:rsidRDefault="006A65A2" w:rsidP="003C7DD4">
            <w:pPr>
              <w:jc w:val="center"/>
            </w:pPr>
            <w:r w:rsidRPr="003C7DD4">
              <w:t>6,0</w:t>
            </w:r>
          </w:p>
        </w:tc>
      </w:tr>
    </w:tbl>
    <w:p w:rsidR="003C7DD4" w:rsidRPr="003C7DD4" w:rsidRDefault="003C7DD4" w:rsidP="003C7DD4"/>
    <w:p w:rsidR="003C7DD4" w:rsidRPr="003C7DD4" w:rsidRDefault="003C7DD4" w:rsidP="003C7DD4">
      <w:pPr>
        <w:sectPr w:rsidR="003C7DD4" w:rsidRPr="003C7DD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4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6F050E" w:rsidRDefault="003C7DD4" w:rsidP="003C7DD4">
            <w:pPr>
              <w:rPr>
                <w:sz w:val="28"/>
                <w:szCs w:val="28"/>
              </w:rPr>
            </w:pPr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</w:t>
            </w:r>
          </w:p>
          <w:p w:rsidR="003C7DD4" w:rsidRPr="003C7DD4" w:rsidRDefault="006F050E" w:rsidP="00276553">
            <w:r>
              <w:rPr>
                <w:sz w:val="28"/>
                <w:szCs w:val="28"/>
              </w:rPr>
              <w:t xml:space="preserve"> на 202</w:t>
            </w:r>
            <w:r w:rsidR="00276553">
              <w:rPr>
                <w:sz w:val="28"/>
                <w:szCs w:val="28"/>
              </w:rPr>
              <w:t>5</w:t>
            </w:r>
            <w:r w:rsidR="003C7DD4" w:rsidRPr="003C7DD4">
              <w:rPr>
                <w:sz w:val="28"/>
                <w:szCs w:val="28"/>
              </w:rPr>
              <w:t xml:space="preserve"> год»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</w:tbl>
    <w:p w:rsidR="006F050E" w:rsidRPr="006F050E" w:rsidRDefault="003C7DD4" w:rsidP="003C7DD4">
      <w:pPr>
        <w:jc w:val="center"/>
        <w:rPr>
          <w:b/>
          <w:sz w:val="28"/>
          <w:szCs w:val="28"/>
        </w:rPr>
      </w:pPr>
      <w:r w:rsidRPr="006F050E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</w:t>
      </w:r>
      <w:r w:rsidR="00D46E0F" w:rsidRPr="006F050E">
        <w:rPr>
          <w:b/>
          <w:sz w:val="28"/>
          <w:szCs w:val="28"/>
        </w:rPr>
        <w:t>дгруппам) видов расходов</w:t>
      </w:r>
    </w:p>
    <w:p w:rsidR="003C7DD4" w:rsidRDefault="00276553" w:rsidP="003C7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</w:t>
      </w:r>
      <w:r w:rsidR="003C7DD4" w:rsidRPr="006F050E">
        <w:rPr>
          <w:b/>
          <w:sz w:val="28"/>
          <w:szCs w:val="28"/>
        </w:rPr>
        <w:t xml:space="preserve"> год</w:t>
      </w:r>
    </w:p>
    <w:p w:rsidR="00716639" w:rsidRDefault="00716639" w:rsidP="003C7DD4">
      <w:pPr>
        <w:jc w:val="center"/>
        <w:rPr>
          <w:b/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459"/>
        <w:gridCol w:w="534"/>
        <w:gridCol w:w="2000"/>
        <w:gridCol w:w="702"/>
        <w:gridCol w:w="1145"/>
      </w:tblGrid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Код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Рз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Сумма, тыс. рублей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Администрация Партизанского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6831,0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2379</w:t>
            </w:r>
            <w:r w:rsidRPr="003C7DD4">
              <w:t>,</w:t>
            </w:r>
            <w:r>
              <w:t>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743,2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743,2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743,2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743,2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01 1 00 10120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743,2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3C7DD4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393,3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393,3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393,3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393,3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393,3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1242,8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(оказание услуг) 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 xml:space="preserve">02 </w:t>
            </w:r>
            <w:r>
              <w:t>0</w:t>
            </w:r>
            <w:r w:rsidRPr="003C7DD4">
              <w:t xml:space="preserve"> 00 </w:t>
            </w:r>
            <w:r>
              <w:t>0</w:t>
            </w:r>
            <w:r w:rsidRPr="003C7DD4">
              <w:t>0</w:t>
            </w:r>
            <w:r>
              <w:t>00</w:t>
            </w:r>
            <w:r w:rsidRPr="003C7DD4">
              <w:t>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358,6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 xml:space="preserve">02 5 00 </w:t>
            </w:r>
            <w:r>
              <w:t>0</w:t>
            </w:r>
            <w:r w:rsidRPr="003C7DD4">
              <w:t>0</w:t>
            </w:r>
            <w:r>
              <w:t>00</w:t>
            </w:r>
            <w:r w:rsidRPr="003C7DD4">
              <w:t>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358,6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 w:rsidRPr="003C7DD4">
              <w:t>02 5 00 10820</w:t>
            </w:r>
          </w:p>
          <w:p w:rsidR="00753545" w:rsidRDefault="00753545" w:rsidP="00BB1850">
            <w:pPr>
              <w:jc w:val="center"/>
            </w:pPr>
          </w:p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358,6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 w:rsidRPr="003C7DD4">
              <w:t>02 5 00 10820</w:t>
            </w:r>
          </w:p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358,6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 xml:space="preserve">Межбюджетные трансферты общего характера бюджетам бюджетной системы Российской </w:t>
            </w:r>
            <w:r w:rsidRPr="003C7DD4">
              <w:lastRenderedPageBreak/>
              <w:t>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lastRenderedPageBreak/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883,5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883,5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883,5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793,4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90,1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147,6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147,6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147,6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147,6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147,6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140,5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 xml:space="preserve">Закупка товаров, работ и услуг </w:t>
            </w:r>
            <w:r w:rsidRPr="003C7DD4"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7,1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>
              <w:lastRenderedPageBreak/>
              <w:t>Национальная безопасность 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57,3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57,3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r w:rsidRPr="00DC7C94"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57,3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DC7C94" w:rsidRDefault="00753545" w:rsidP="00BB1850">
            <w:r w:rsidRPr="00DC7C94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57,3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DC7C94" w:rsidRDefault="00753545" w:rsidP="00BB1850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57,3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503,9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2,0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DC7C94" w:rsidRDefault="00753545" w:rsidP="00BB1850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2,0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DC7C94" w:rsidRDefault="00753545" w:rsidP="00BB1850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2,0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501,9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501,9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501,9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 xml:space="preserve">Содержание, ремонт, реконструкция и строительство автомобильных дорог, являющихся собственностью </w:t>
            </w:r>
            <w:r w:rsidRPr="003C7DD4">
              <w:lastRenderedPageBreak/>
              <w:t>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501,9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501,9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1266,4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85,7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1180,7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1180,7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1180,7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16,2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16,2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7D7680" w:rsidRDefault="00753545" w:rsidP="00BB1850">
            <w:r>
              <w:t>Субсидия на реализацию проектов развития «создания» общественной инфраструктуры ,основанных на местных инициативах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 xml:space="preserve">92 9 00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1144,1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7D7680" w:rsidRDefault="00753545" w:rsidP="00BB1850">
            <w:pPr>
              <w:jc w:val="center"/>
              <w:rPr>
                <w:lang w:val="en-US"/>
              </w:rPr>
            </w:pPr>
            <w:r>
              <w:t xml:space="preserve">92 9 00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1144,1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2470</w:t>
            </w:r>
            <w:r w:rsidRPr="003C7DD4">
              <w:t>,</w:t>
            </w:r>
            <w:r>
              <w:t>5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558,4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558,4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558,4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Учреждения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558,4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tabs>
                <w:tab w:val="left" w:pos="270"/>
                <w:tab w:val="center" w:pos="571"/>
              </w:tabs>
            </w:pPr>
            <w:r>
              <w:tab/>
              <w:t>549,4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</w:t>
            </w:r>
            <w:r>
              <w:t>912</w:t>
            </w:r>
            <w:r w:rsidRPr="003C7DD4">
              <w:t>,</w:t>
            </w:r>
            <w:r>
              <w:t>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1895,1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1895,1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</w:t>
            </w:r>
            <w:r>
              <w:t>895</w:t>
            </w:r>
            <w:r w:rsidRPr="003C7DD4">
              <w:t>,</w:t>
            </w:r>
            <w:r>
              <w:t>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1895,1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DC7C9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17,0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17,0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17,0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DC7C94" w:rsidRDefault="00753545" w:rsidP="00BB1850">
            <w:r w:rsidRPr="003C7DD4">
              <w:t xml:space="preserve">Закупка товаров, работ и услуг для обеспечения </w:t>
            </w:r>
            <w:r w:rsidRPr="003C7DD4"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Default="00753545" w:rsidP="00BB1850">
            <w:pPr>
              <w:jc w:val="center"/>
            </w:pPr>
            <w:r>
              <w:t>17,0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Иные вопросы в отраслях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  <w:tr w:rsidR="00753545" w:rsidRPr="003C7DD4" w:rsidTr="00BB1850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r w:rsidRPr="003C7DD4"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545" w:rsidRPr="003C7DD4" w:rsidRDefault="00753545" w:rsidP="00BB1850">
            <w:pPr>
              <w:jc w:val="center"/>
            </w:pPr>
            <w:r w:rsidRPr="003C7DD4">
              <w:t>6,0</w:t>
            </w:r>
          </w:p>
        </w:tc>
      </w:tr>
    </w:tbl>
    <w:p w:rsidR="00753545" w:rsidRPr="003C7DD4" w:rsidRDefault="00753545" w:rsidP="00753545"/>
    <w:p w:rsidR="00716639" w:rsidRDefault="00716639" w:rsidP="003C7DD4">
      <w:pPr>
        <w:jc w:val="center"/>
        <w:rPr>
          <w:b/>
          <w:sz w:val="28"/>
          <w:szCs w:val="28"/>
        </w:rPr>
      </w:pPr>
    </w:p>
    <w:p w:rsidR="00753545" w:rsidRDefault="00753545" w:rsidP="003C7DD4">
      <w:pPr>
        <w:jc w:val="center"/>
        <w:rPr>
          <w:b/>
          <w:sz w:val="28"/>
          <w:szCs w:val="28"/>
        </w:rPr>
      </w:pPr>
    </w:p>
    <w:p w:rsidR="00716639" w:rsidRPr="003C7DD4" w:rsidRDefault="00716639" w:rsidP="00716639"/>
    <w:p w:rsidR="00716639" w:rsidRDefault="00716639" w:rsidP="003C7DD4">
      <w:pPr>
        <w:jc w:val="center"/>
        <w:rPr>
          <w:b/>
          <w:sz w:val="28"/>
          <w:szCs w:val="28"/>
        </w:rPr>
      </w:pPr>
    </w:p>
    <w:p w:rsidR="00716639" w:rsidRDefault="00716639" w:rsidP="003C7DD4">
      <w:pPr>
        <w:jc w:val="center"/>
        <w:rPr>
          <w:b/>
          <w:sz w:val="28"/>
          <w:szCs w:val="28"/>
        </w:rPr>
      </w:pPr>
    </w:p>
    <w:p w:rsidR="00716639" w:rsidRPr="006F050E" w:rsidRDefault="00716639" w:rsidP="003C7DD4">
      <w:pPr>
        <w:jc w:val="center"/>
        <w:rPr>
          <w:b/>
          <w:sz w:val="28"/>
          <w:szCs w:val="28"/>
        </w:rPr>
      </w:pPr>
    </w:p>
    <w:p w:rsidR="00EB72F3" w:rsidRDefault="00EB72F3" w:rsidP="003C7DD4">
      <w:pPr>
        <w:jc w:val="center"/>
        <w:rPr>
          <w:sz w:val="28"/>
          <w:szCs w:val="28"/>
        </w:rPr>
      </w:pPr>
    </w:p>
    <w:p w:rsidR="00EB72F3" w:rsidRPr="003C7DD4" w:rsidRDefault="00EB72F3" w:rsidP="00EB72F3">
      <w:pPr>
        <w:sectPr w:rsidR="00EB72F3" w:rsidRPr="003C7DD4">
          <w:pgSz w:w="11905" w:h="16837"/>
          <w:pgMar w:top="1440" w:right="1440" w:bottom="1440" w:left="1440" w:header="720" w:footer="720" w:gutter="0"/>
          <w:cols w:space="720"/>
        </w:sectPr>
      </w:pPr>
    </w:p>
    <w:p w:rsidR="003C7DD4" w:rsidRPr="006F050E" w:rsidRDefault="006F050E" w:rsidP="006F050E">
      <w:pPr>
        <w:ind w:left="5812" w:hanging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F5A7C" w:rsidRPr="006F050E">
        <w:rPr>
          <w:sz w:val="28"/>
          <w:szCs w:val="28"/>
        </w:rPr>
        <w:t>П</w:t>
      </w:r>
      <w:r w:rsidR="003C7DD4" w:rsidRPr="006F050E">
        <w:rPr>
          <w:sz w:val="28"/>
          <w:szCs w:val="28"/>
        </w:rPr>
        <w:t>риложение 5</w:t>
      </w:r>
    </w:p>
    <w:p w:rsidR="003C7DD4" w:rsidRPr="006F050E" w:rsidRDefault="006F050E" w:rsidP="006F050E">
      <w:pPr>
        <w:ind w:left="5670" w:hanging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7DD4" w:rsidRPr="006F050E">
        <w:rPr>
          <w:sz w:val="28"/>
          <w:szCs w:val="28"/>
        </w:rPr>
        <w:t xml:space="preserve">Партизанского  сельсовета </w:t>
      </w:r>
      <w:r>
        <w:rPr>
          <w:sz w:val="28"/>
          <w:szCs w:val="28"/>
        </w:rPr>
        <w:t xml:space="preserve"> </w:t>
      </w:r>
      <w:r w:rsidR="003C7DD4" w:rsidRPr="006F050E">
        <w:rPr>
          <w:sz w:val="28"/>
          <w:szCs w:val="28"/>
        </w:rPr>
        <w:t xml:space="preserve">Бурлинского района Алтайского края </w:t>
      </w:r>
    </w:p>
    <w:p w:rsidR="003C7DD4" w:rsidRPr="006F050E" w:rsidRDefault="006F050E" w:rsidP="006F050E">
      <w:pPr>
        <w:ind w:left="5954" w:hanging="284"/>
        <w:rPr>
          <w:sz w:val="28"/>
          <w:szCs w:val="28"/>
        </w:rPr>
      </w:pPr>
      <w:r>
        <w:rPr>
          <w:sz w:val="28"/>
          <w:szCs w:val="28"/>
        </w:rPr>
        <w:t>«О бюджете поселения на 202</w:t>
      </w:r>
      <w:r w:rsidR="0013621E">
        <w:rPr>
          <w:sz w:val="28"/>
          <w:szCs w:val="28"/>
        </w:rPr>
        <w:t>5</w:t>
      </w:r>
      <w:r w:rsidR="003C7DD4" w:rsidRPr="006F050E">
        <w:rPr>
          <w:sz w:val="28"/>
          <w:szCs w:val="28"/>
        </w:rPr>
        <w:t xml:space="preserve"> год»</w:t>
      </w:r>
    </w:p>
    <w:p w:rsidR="003C7DD4" w:rsidRPr="006F050E" w:rsidRDefault="003C7DD4" w:rsidP="003C7DD4">
      <w:pPr>
        <w:widowControl w:val="0"/>
        <w:ind w:left="6096"/>
        <w:jc w:val="both"/>
        <w:rPr>
          <w:bCs/>
          <w:sz w:val="28"/>
          <w:szCs w:val="28"/>
          <w:lang/>
        </w:rPr>
      </w:pPr>
    </w:p>
    <w:p w:rsidR="003C7DD4" w:rsidRPr="003C7DD4" w:rsidRDefault="003C7DD4" w:rsidP="003C7DD4">
      <w:pPr>
        <w:widowControl w:val="0"/>
        <w:jc w:val="center"/>
        <w:rPr>
          <w:b/>
          <w:bCs/>
          <w:sz w:val="28"/>
          <w:szCs w:val="28"/>
          <w:lang/>
        </w:rPr>
      </w:pPr>
      <w:r w:rsidRPr="003C7DD4">
        <w:rPr>
          <w:b/>
          <w:bCs/>
          <w:sz w:val="28"/>
          <w:szCs w:val="28"/>
          <w:lang/>
        </w:rPr>
        <w:t>Объем поступлений доходов бюджета сельского поселения в 202</w:t>
      </w:r>
      <w:r w:rsidR="0013621E">
        <w:rPr>
          <w:b/>
          <w:bCs/>
          <w:sz w:val="28"/>
          <w:szCs w:val="28"/>
          <w:lang/>
        </w:rPr>
        <w:t>5</w:t>
      </w:r>
      <w:r w:rsidRPr="003C7DD4">
        <w:rPr>
          <w:b/>
          <w:bCs/>
          <w:sz w:val="28"/>
          <w:szCs w:val="28"/>
          <w:lang/>
        </w:rPr>
        <w:t xml:space="preserve"> году</w:t>
      </w:r>
    </w:p>
    <w:tbl>
      <w:tblPr>
        <w:tblW w:w="100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4"/>
        <w:gridCol w:w="1706"/>
      </w:tblGrid>
      <w:tr w:rsidR="003C7DD4" w:rsidRPr="003C7DD4" w:rsidTr="001C6AB4">
        <w:trPr>
          <w:gridAfter w:val="1"/>
          <w:wAfter w:w="1706" w:type="dxa"/>
          <w:trHeight w:val="58"/>
        </w:trPr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 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Наименование показателя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Факт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4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C813F4" w:rsidP="00C81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6657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  <w:r w:rsidR="00D40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7653DD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  <w:r w:rsidR="003C7DD4" w:rsidRPr="003C7DD4">
              <w:rPr>
                <w:color w:val="000000"/>
              </w:rPr>
              <w:t>,</w:t>
            </w:r>
            <w:r w:rsidR="006F5A7C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7653DD" w:rsidP="00765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  <w:r w:rsidR="003C7DD4" w:rsidRPr="003C7DD4">
              <w:rPr>
                <w:color w:val="000000"/>
              </w:rPr>
              <w:t>,</w:t>
            </w:r>
            <w:r w:rsidR="006F5A7C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3C7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F385F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BC255B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C255B">
              <w:rPr>
                <w:color w:val="000000"/>
              </w:rPr>
              <w:t>3</w:t>
            </w:r>
            <w:r w:rsidR="000B7AEB">
              <w:rPr>
                <w:color w:val="000000"/>
              </w:rPr>
              <w:t>5</w:t>
            </w:r>
            <w:r w:rsidR="003C7DD4" w:rsidRPr="003C7DD4">
              <w:rPr>
                <w:color w:val="000000"/>
              </w:rPr>
              <w:t>,</w:t>
            </w:r>
            <w:r w:rsidR="000B7AEB"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BC255B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385F">
              <w:rPr>
                <w:color w:val="000000"/>
              </w:rPr>
              <w:t>8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385F">
              <w:rPr>
                <w:color w:val="000000"/>
              </w:rPr>
              <w:t>8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C6AB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B4" w:rsidRPr="003C7DD4" w:rsidRDefault="000B7AEB" w:rsidP="000B7AEB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B4" w:rsidRDefault="000B7AEB" w:rsidP="000B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B7AEB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EB" w:rsidRDefault="000B7AEB" w:rsidP="000B7AEB">
            <w:pPr>
              <w:rPr>
                <w:color w:val="000000"/>
                <w:sz w:val="20"/>
                <w:szCs w:val="20"/>
              </w:rPr>
            </w:pPr>
            <w:r w:rsidRPr="000B7AEB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EB" w:rsidRDefault="000B7AEB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1C6AB4" w:rsidP="001C6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5521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1C6AB4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5471,1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  <w:r w:rsidR="003C7DD4" w:rsidRPr="003C7DD4">
              <w:rPr>
                <w:color w:val="000000"/>
              </w:rPr>
              <w:t>,</w:t>
            </w:r>
            <w:r w:rsidR="003F385F">
              <w:rPr>
                <w:color w:val="000000"/>
              </w:rPr>
              <w:t>4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BC255B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</w:t>
            </w:r>
            <w:r w:rsidR="003F385F">
              <w:rPr>
                <w:color w:val="000000"/>
              </w:rPr>
              <w:t>4</w:t>
            </w:r>
            <w:r w:rsidR="00BC255B">
              <w:rPr>
                <w:color w:val="000000"/>
              </w:rPr>
              <w:t>7</w:t>
            </w:r>
            <w:r w:rsidRPr="003C7DD4">
              <w:rPr>
                <w:color w:val="000000"/>
              </w:rPr>
              <w:t>,</w:t>
            </w:r>
            <w:r w:rsidR="00BC255B">
              <w:rPr>
                <w:color w:val="000000"/>
              </w:rPr>
              <w:t>6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5140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3C7DD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BC255B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F385F">
              <w:rPr>
                <w:color w:val="000000"/>
              </w:rPr>
              <w:t>66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1C6AB4" w:rsidRPr="003C7DD4" w:rsidTr="001C6AB4">
        <w:trPr>
          <w:trHeight w:val="393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B4" w:rsidRPr="003C7DD4" w:rsidRDefault="001C6AB4" w:rsidP="00BB1850">
            <w:pPr>
              <w:rPr>
                <w:color w:val="000000"/>
              </w:rPr>
            </w:pPr>
            <w:r w:rsidRPr="003C7DD4">
              <w:t>Прочие межбюджетные трансферты, передаваемые бюджетам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B4" w:rsidRDefault="001C6AB4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3873,6</w:t>
            </w:r>
          </w:p>
        </w:tc>
      </w:tr>
      <w:tr w:rsidR="001C6AB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B4" w:rsidRPr="003C7DD4" w:rsidRDefault="001C6AB4" w:rsidP="00BB1850">
            <w:r>
              <w:rPr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B4" w:rsidRPr="003C7DD4" w:rsidRDefault="001C6AB4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C6AB4" w:rsidRPr="003C7DD4" w:rsidTr="001C6AB4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B4" w:rsidRPr="001C6AB4" w:rsidRDefault="001C6AB4" w:rsidP="001C6AB4">
            <w:r w:rsidRPr="001C6AB4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B4" w:rsidRDefault="001C6AB4" w:rsidP="00BC2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</w:tbl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</w:p>
    <w:p w:rsidR="00DE149F" w:rsidRDefault="00DE149F" w:rsidP="00DE1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DE149F" w:rsidRDefault="00DE149F" w:rsidP="00DE149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</w:t>
      </w:r>
      <w:r>
        <w:rPr>
          <w:b/>
          <w:bCs/>
          <w:sz w:val="28"/>
          <w:szCs w:val="28"/>
        </w:rPr>
        <w:t>ельского Собрания депутатов Партизанс</w:t>
      </w:r>
      <w:r>
        <w:rPr>
          <w:b/>
          <w:sz w:val="28"/>
          <w:szCs w:val="28"/>
        </w:rPr>
        <w:t>кого сельсовета Бурлинского района Алтайского края «</w:t>
      </w:r>
      <w:r>
        <w:rPr>
          <w:b/>
          <w:bCs/>
          <w:sz w:val="28"/>
          <w:szCs w:val="28"/>
        </w:rPr>
        <w:t>О внесении изменений в бюджет сельского поселения Партизанского сельсовета Бурлинского района Алтайского края на 2025 год</w:t>
      </w:r>
      <w:r>
        <w:rPr>
          <w:b/>
          <w:sz w:val="28"/>
          <w:szCs w:val="28"/>
        </w:rPr>
        <w:t>»</w:t>
      </w:r>
    </w:p>
    <w:p w:rsidR="00DE149F" w:rsidRDefault="00DE149F" w:rsidP="00DE149F">
      <w:pPr>
        <w:rPr>
          <w:sz w:val="28"/>
          <w:szCs w:val="28"/>
        </w:rPr>
      </w:pPr>
    </w:p>
    <w:p w:rsidR="00DE149F" w:rsidRPr="006F1B0C" w:rsidRDefault="00DE149F" w:rsidP="00DE149F">
      <w:pPr>
        <w:tabs>
          <w:tab w:val="left" w:pos="9781"/>
        </w:tabs>
        <w:ind w:firstLine="709"/>
        <w:jc w:val="both"/>
        <w:rPr>
          <w:bCs/>
          <w:sz w:val="26"/>
          <w:szCs w:val="26"/>
        </w:rPr>
      </w:pPr>
      <w:r w:rsidRPr="006F1B0C">
        <w:rPr>
          <w:bCs/>
          <w:color w:val="000000"/>
          <w:sz w:val="26"/>
          <w:szCs w:val="26"/>
        </w:rPr>
        <w:t xml:space="preserve">В соответствии с положением № </w:t>
      </w:r>
      <w:r w:rsidR="00217E9F" w:rsidRPr="006F1B0C">
        <w:rPr>
          <w:bCs/>
          <w:color w:val="000000"/>
          <w:sz w:val="26"/>
          <w:szCs w:val="26"/>
        </w:rPr>
        <w:t>11</w:t>
      </w:r>
      <w:r w:rsidRPr="006F1B0C">
        <w:rPr>
          <w:bCs/>
          <w:color w:val="000000"/>
          <w:sz w:val="26"/>
          <w:szCs w:val="26"/>
        </w:rPr>
        <w:t xml:space="preserve"> «Об утверждении Положения о бюджетном процессе в Партизанском сельсовете Бурлинского района Алтайского края» от </w:t>
      </w:r>
      <w:r w:rsidR="00217E9F" w:rsidRPr="006F1B0C">
        <w:rPr>
          <w:bCs/>
          <w:color w:val="000000"/>
          <w:sz w:val="26"/>
          <w:szCs w:val="26"/>
        </w:rPr>
        <w:t>0</w:t>
      </w:r>
      <w:r w:rsidRPr="006F1B0C">
        <w:rPr>
          <w:bCs/>
          <w:color w:val="000000"/>
          <w:sz w:val="26"/>
          <w:szCs w:val="26"/>
        </w:rPr>
        <w:t xml:space="preserve">2 </w:t>
      </w:r>
      <w:r w:rsidR="00217E9F" w:rsidRPr="006F1B0C">
        <w:rPr>
          <w:bCs/>
          <w:color w:val="000000"/>
          <w:sz w:val="26"/>
          <w:szCs w:val="26"/>
        </w:rPr>
        <w:t>августа</w:t>
      </w:r>
      <w:r w:rsidRPr="006F1B0C">
        <w:rPr>
          <w:bCs/>
          <w:color w:val="000000"/>
          <w:sz w:val="26"/>
          <w:szCs w:val="26"/>
        </w:rPr>
        <w:t xml:space="preserve"> 20</w:t>
      </w:r>
      <w:r w:rsidR="00217E9F" w:rsidRPr="006F1B0C">
        <w:rPr>
          <w:bCs/>
          <w:color w:val="000000"/>
          <w:sz w:val="26"/>
          <w:szCs w:val="26"/>
        </w:rPr>
        <w:t>1</w:t>
      </w:r>
      <w:r w:rsidRPr="006F1B0C">
        <w:rPr>
          <w:bCs/>
          <w:color w:val="000000"/>
          <w:sz w:val="26"/>
          <w:szCs w:val="26"/>
        </w:rPr>
        <w:t xml:space="preserve">2 года подготовлены </w:t>
      </w:r>
      <w:r w:rsidRPr="006F1B0C">
        <w:rPr>
          <w:bCs/>
          <w:sz w:val="26"/>
          <w:szCs w:val="26"/>
        </w:rPr>
        <w:t xml:space="preserve">изменения в решение сельского Собрания депутатов Бурлинского районного Алтайского края «Об утверждении бюджета сельского поселения Партизанского сельсовета Бурлинского района Алтайского края на 2025 год» с уточнением доходов, расходов и источников финансирования дефицита бюджета поселения на 2025 год. </w:t>
      </w:r>
    </w:p>
    <w:p w:rsidR="00217E9F" w:rsidRPr="006F1B0C" w:rsidRDefault="00217E9F" w:rsidP="00DE149F">
      <w:pPr>
        <w:spacing w:line="329" w:lineRule="atLeast"/>
        <w:jc w:val="both"/>
        <w:rPr>
          <w:bCs/>
          <w:sz w:val="26"/>
          <w:szCs w:val="26"/>
        </w:rPr>
      </w:pPr>
    </w:p>
    <w:tbl>
      <w:tblPr>
        <w:tblW w:w="9479" w:type="dxa"/>
        <w:tblInd w:w="93" w:type="dxa"/>
        <w:tblLook w:val="04A0"/>
      </w:tblPr>
      <w:tblGrid>
        <w:gridCol w:w="4835"/>
        <w:gridCol w:w="1768"/>
        <w:gridCol w:w="1701"/>
        <w:gridCol w:w="1175"/>
      </w:tblGrid>
      <w:tr w:rsidR="00217E9F" w:rsidRPr="006F1B0C" w:rsidTr="003F1ADF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2025 год</w:t>
            </w:r>
          </w:p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 xml:space="preserve"> (решение №18</w:t>
            </w:r>
            <w:r w:rsidRPr="006F1B0C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6F1B0C">
              <w:rPr>
                <w:b/>
                <w:sz w:val="26"/>
                <w:szCs w:val="26"/>
              </w:rPr>
              <w:t xml:space="preserve">от 21.12.2024)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2025год</w:t>
            </w:r>
          </w:p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 xml:space="preserve">  факт)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Темп</w:t>
            </w:r>
          </w:p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роста</w:t>
            </w:r>
          </w:p>
          <w:p w:rsidR="00217E9F" w:rsidRPr="006F1B0C" w:rsidRDefault="00217E9F" w:rsidP="003F1ADF">
            <w:pPr>
              <w:jc w:val="center"/>
              <w:rPr>
                <w:b/>
                <w:sz w:val="26"/>
                <w:szCs w:val="26"/>
              </w:rPr>
            </w:pPr>
            <w:r w:rsidRPr="006F1B0C">
              <w:rPr>
                <w:b/>
                <w:sz w:val="26"/>
                <w:szCs w:val="26"/>
              </w:rPr>
              <w:t>%</w:t>
            </w:r>
          </w:p>
        </w:tc>
      </w:tr>
      <w:tr w:rsidR="00217E9F" w:rsidRPr="006F1B0C" w:rsidTr="003F1ADF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Доходы бюджета- всего: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3979,6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6657,0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167,3</w:t>
            </w:r>
          </w:p>
        </w:tc>
      </w:tr>
      <w:tr w:rsidR="00217E9F" w:rsidRPr="006F1B0C" w:rsidTr="003F1ADF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1088,5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1135,9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104,4</w:t>
            </w:r>
          </w:p>
        </w:tc>
      </w:tr>
      <w:tr w:rsidR="00217E9F" w:rsidRPr="006F1B0C" w:rsidTr="003F1ADF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2891,1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5521,1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191,0</w:t>
            </w:r>
          </w:p>
        </w:tc>
      </w:tr>
      <w:tr w:rsidR="00217E9F" w:rsidRPr="006F1B0C" w:rsidTr="003F1ADF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Расходы бюджета-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4033,6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6831,0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169,4</w:t>
            </w:r>
          </w:p>
        </w:tc>
      </w:tr>
      <w:tr w:rsidR="00217E9F" w:rsidRPr="006F1B0C" w:rsidTr="003F1ADF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Дефицит (тыс.рублей)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174,0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F" w:rsidRPr="006F1B0C" w:rsidRDefault="00217E9F" w:rsidP="003F1ADF">
            <w:pPr>
              <w:jc w:val="center"/>
              <w:rPr>
                <w:sz w:val="26"/>
                <w:szCs w:val="26"/>
              </w:rPr>
            </w:pPr>
            <w:r w:rsidRPr="006F1B0C">
              <w:rPr>
                <w:sz w:val="26"/>
                <w:szCs w:val="26"/>
              </w:rPr>
              <w:t>322,2</w:t>
            </w:r>
          </w:p>
        </w:tc>
      </w:tr>
    </w:tbl>
    <w:p w:rsidR="00217E9F" w:rsidRPr="006F1B0C" w:rsidRDefault="00217E9F" w:rsidP="00DE149F">
      <w:pPr>
        <w:spacing w:line="329" w:lineRule="atLeast"/>
        <w:jc w:val="both"/>
        <w:rPr>
          <w:bCs/>
          <w:sz w:val="26"/>
          <w:szCs w:val="26"/>
        </w:rPr>
      </w:pPr>
    </w:p>
    <w:p w:rsidR="00DE149F" w:rsidRPr="006F1B0C" w:rsidRDefault="00DE149F" w:rsidP="00DE149F">
      <w:pPr>
        <w:spacing w:line="329" w:lineRule="atLeast"/>
        <w:jc w:val="both"/>
        <w:rPr>
          <w:bCs/>
          <w:sz w:val="26"/>
          <w:szCs w:val="26"/>
        </w:rPr>
      </w:pPr>
      <w:r w:rsidRPr="006F1B0C">
        <w:rPr>
          <w:bCs/>
          <w:sz w:val="26"/>
          <w:szCs w:val="26"/>
        </w:rPr>
        <w:t xml:space="preserve">Доходы бюджета поселения </w:t>
      </w:r>
      <w:r w:rsidR="00217E9F" w:rsidRPr="006F1B0C">
        <w:rPr>
          <w:bCs/>
          <w:sz w:val="26"/>
          <w:szCs w:val="26"/>
        </w:rPr>
        <w:t xml:space="preserve">увеличились за счет дополнительных </w:t>
      </w:r>
      <w:r w:rsidR="006F1B0C" w:rsidRPr="006F1B0C">
        <w:rPr>
          <w:bCs/>
          <w:sz w:val="26"/>
          <w:szCs w:val="26"/>
        </w:rPr>
        <w:t>поступлений единого</w:t>
      </w:r>
      <w:r w:rsidR="00217E9F" w:rsidRPr="006F1B0C">
        <w:rPr>
          <w:bCs/>
          <w:sz w:val="26"/>
          <w:szCs w:val="26"/>
        </w:rPr>
        <w:t xml:space="preserve"> сельскохозяйственного налога</w:t>
      </w:r>
      <w:r w:rsidR="001B00C0" w:rsidRPr="006F1B0C">
        <w:rPr>
          <w:bCs/>
          <w:sz w:val="26"/>
          <w:szCs w:val="26"/>
        </w:rPr>
        <w:t>,</w:t>
      </w:r>
      <w:r w:rsidR="00217E9F" w:rsidRPr="006F1B0C">
        <w:rPr>
          <w:bCs/>
          <w:sz w:val="26"/>
          <w:szCs w:val="26"/>
        </w:rPr>
        <w:t xml:space="preserve"> земельного налога с организаций, </w:t>
      </w:r>
      <w:r w:rsidR="001B00C0" w:rsidRPr="006F1B0C">
        <w:rPr>
          <w:bCs/>
          <w:sz w:val="26"/>
          <w:szCs w:val="26"/>
        </w:rPr>
        <w:t>безвозмездных поступлений от других бюджетов бюджетной системы РФ</w:t>
      </w:r>
      <w:r w:rsidRPr="006F1B0C">
        <w:rPr>
          <w:bCs/>
          <w:sz w:val="26"/>
          <w:szCs w:val="26"/>
        </w:rPr>
        <w:t>, поступления от денежных пожертвований, предоставляемых физическими лицами получателям сред</w:t>
      </w:r>
      <w:r w:rsidR="001B00C0" w:rsidRPr="006F1B0C">
        <w:rPr>
          <w:bCs/>
          <w:sz w:val="26"/>
          <w:szCs w:val="26"/>
        </w:rPr>
        <w:t>ств бюджетов сельских поселений</w:t>
      </w:r>
      <w:r w:rsidRPr="006F1B0C">
        <w:rPr>
          <w:bCs/>
          <w:sz w:val="26"/>
          <w:szCs w:val="26"/>
        </w:rPr>
        <w:t>.</w:t>
      </w:r>
    </w:p>
    <w:p w:rsidR="00DE149F" w:rsidRPr="006F1B0C" w:rsidRDefault="00DE149F" w:rsidP="001B00C0">
      <w:pPr>
        <w:spacing w:line="329" w:lineRule="atLeast"/>
        <w:jc w:val="both"/>
        <w:rPr>
          <w:bCs/>
          <w:sz w:val="26"/>
          <w:szCs w:val="26"/>
        </w:rPr>
      </w:pPr>
      <w:r w:rsidRPr="006F1B0C">
        <w:rPr>
          <w:bCs/>
          <w:sz w:val="26"/>
          <w:szCs w:val="26"/>
        </w:rPr>
        <w:t xml:space="preserve"> </w:t>
      </w:r>
      <w:r w:rsidRPr="006F1B0C">
        <w:rPr>
          <w:bCs/>
          <w:sz w:val="26"/>
          <w:szCs w:val="26"/>
        </w:rPr>
        <w:tab/>
        <w:t xml:space="preserve">Расходы бюджета поселения </w:t>
      </w:r>
      <w:r w:rsidR="001B00C0" w:rsidRPr="006F1B0C">
        <w:rPr>
          <w:bCs/>
          <w:sz w:val="26"/>
          <w:szCs w:val="26"/>
        </w:rPr>
        <w:t>увеличились</w:t>
      </w:r>
      <w:r w:rsidRPr="006F1B0C">
        <w:rPr>
          <w:bCs/>
          <w:sz w:val="26"/>
          <w:szCs w:val="26"/>
        </w:rPr>
        <w:t xml:space="preserve"> за </w:t>
      </w:r>
      <w:r w:rsidR="006F1B0C" w:rsidRPr="006F1B0C">
        <w:rPr>
          <w:bCs/>
          <w:sz w:val="26"/>
          <w:szCs w:val="26"/>
        </w:rPr>
        <w:t>счет повышение</w:t>
      </w:r>
      <w:r w:rsidR="001B00C0" w:rsidRPr="006F1B0C">
        <w:rPr>
          <w:bCs/>
          <w:sz w:val="26"/>
          <w:szCs w:val="26"/>
        </w:rPr>
        <w:t xml:space="preserve"> заработной платы, </w:t>
      </w:r>
      <w:r w:rsidR="004F175F" w:rsidRPr="006F1B0C">
        <w:rPr>
          <w:bCs/>
          <w:sz w:val="26"/>
          <w:szCs w:val="26"/>
        </w:rPr>
        <w:t>изготовлены п</w:t>
      </w:r>
      <w:r w:rsidR="001B00C0" w:rsidRPr="006F1B0C">
        <w:rPr>
          <w:bCs/>
          <w:sz w:val="26"/>
          <w:szCs w:val="26"/>
        </w:rPr>
        <w:t>ас</w:t>
      </w:r>
      <w:r w:rsidR="004F175F" w:rsidRPr="006F1B0C">
        <w:rPr>
          <w:bCs/>
          <w:sz w:val="26"/>
          <w:szCs w:val="26"/>
        </w:rPr>
        <w:t>п</w:t>
      </w:r>
      <w:r w:rsidR="001B00C0" w:rsidRPr="006F1B0C">
        <w:rPr>
          <w:bCs/>
          <w:sz w:val="26"/>
          <w:szCs w:val="26"/>
        </w:rPr>
        <w:t>орт</w:t>
      </w:r>
      <w:r w:rsidR="004F175F" w:rsidRPr="006F1B0C">
        <w:rPr>
          <w:bCs/>
          <w:sz w:val="26"/>
          <w:szCs w:val="26"/>
        </w:rPr>
        <w:t>а</w:t>
      </w:r>
      <w:r w:rsidR="001B00C0" w:rsidRPr="006F1B0C">
        <w:rPr>
          <w:bCs/>
          <w:sz w:val="26"/>
          <w:szCs w:val="26"/>
        </w:rPr>
        <w:t xml:space="preserve"> дорог</w:t>
      </w:r>
      <w:r w:rsidR="00836CF2" w:rsidRPr="006F1B0C">
        <w:rPr>
          <w:bCs/>
          <w:sz w:val="26"/>
          <w:szCs w:val="26"/>
        </w:rPr>
        <w:t xml:space="preserve">, </w:t>
      </w:r>
      <w:r w:rsidR="004F175F" w:rsidRPr="006F1B0C">
        <w:rPr>
          <w:bCs/>
          <w:sz w:val="26"/>
          <w:szCs w:val="26"/>
        </w:rPr>
        <w:t>реализации проекта «создание» общественной инфраструктуры осно</w:t>
      </w:r>
      <w:r w:rsidR="006F1B0C">
        <w:rPr>
          <w:bCs/>
          <w:sz w:val="26"/>
          <w:szCs w:val="26"/>
        </w:rPr>
        <w:t>ванных на местных инициативах (</w:t>
      </w:r>
      <w:r w:rsidR="00836CF2" w:rsidRPr="006F1B0C">
        <w:rPr>
          <w:bCs/>
          <w:sz w:val="26"/>
          <w:szCs w:val="26"/>
        </w:rPr>
        <w:t>установлено ограждения кладбища в с.</w:t>
      </w:r>
      <w:r w:rsidR="006F1B0C">
        <w:rPr>
          <w:bCs/>
          <w:sz w:val="26"/>
          <w:szCs w:val="26"/>
        </w:rPr>
        <w:t xml:space="preserve"> </w:t>
      </w:r>
      <w:r w:rsidR="00836CF2" w:rsidRPr="006F1B0C">
        <w:rPr>
          <w:bCs/>
          <w:sz w:val="26"/>
          <w:szCs w:val="26"/>
        </w:rPr>
        <w:t>Асямовка</w:t>
      </w:r>
      <w:r w:rsidR="004F175F" w:rsidRPr="006F1B0C">
        <w:rPr>
          <w:bCs/>
          <w:sz w:val="26"/>
          <w:szCs w:val="26"/>
        </w:rPr>
        <w:t>)</w:t>
      </w:r>
      <w:r w:rsidRPr="006F1B0C">
        <w:rPr>
          <w:bCs/>
          <w:sz w:val="26"/>
          <w:szCs w:val="26"/>
        </w:rPr>
        <w:t>.</w:t>
      </w:r>
    </w:p>
    <w:p w:rsidR="00DE149F" w:rsidRPr="006F1B0C" w:rsidRDefault="00DE149F" w:rsidP="00DE149F">
      <w:pPr>
        <w:tabs>
          <w:tab w:val="left" w:pos="9781"/>
        </w:tabs>
        <w:ind w:firstLine="709"/>
        <w:jc w:val="both"/>
        <w:rPr>
          <w:bCs/>
          <w:sz w:val="26"/>
          <w:szCs w:val="26"/>
        </w:rPr>
      </w:pPr>
      <w:r w:rsidRPr="006F1B0C">
        <w:rPr>
          <w:bCs/>
          <w:sz w:val="26"/>
          <w:szCs w:val="26"/>
        </w:rPr>
        <w:t xml:space="preserve">Дефицит бюджета сельского поселения </w:t>
      </w:r>
      <w:r w:rsidR="004F175F" w:rsidRPr="006F1B0C">
        <w:rPr>
          <w:bCs/>
          <w:sz w:val="26"/>
          <w:szCs w:val="26"/>
        </w:rPr>
        <w:t>Партизанского</w:t>
      </w:r>
      <w:r w:rsidRPr="006F1B0C">
        <w:rPr>
          <w:bCs/>
          <w:sz w:val="26"/>
          <w:szCs w:val="26"/>
        </w:rPr>
        <w:t xml:space="preserve"> сельсовет</w:t>
      </w:r>
      <w:r w:rsidR="004F175F" w:rsidRPr="006F1B0C">
        <w:rPr>
          <w:bCs/>
          <w:sz w:val="26"/>
          <w:szCs w:val="26"/>
        </w:rPr>
        <w:t>а</w:t>
      </w:r>
      <w:r w:rsidRPr="006F1B0C">
        <w:rPr>
          <w:bCs/>
          <w:sz w:val="26"/>
          <w:szCs w:val="26"/>
        </w:rPr>
        <w:t xml:space="preserve"> Бурлинского района Алтайского края составил </w:t>
      </w:r>
      <w:r w:rsidR="004F175F" w:rsidRPr="006F1B0C">
        <w:rPr>
          <w:bCs/>
          <w:sz w:val="26"/>
          <w:szCs w:val="26"/>
        </w:rPr>
        <w:t>174</w:t>
      </w:r>
      <w:r w:rsidRPr="006F1B0C">
        <w:rPr>
          <w:bCs/>
          <w:sz w:val="26"/>
          <w:szCs w:val="26"/>
        </w:rPr>
        <w:t>,</w:t>
      </w:r>
      <w:r w:rsidR="004F175F" w:rsidRPr="006F1B0C">
        <w:rPr>
          <w:bCs/>
          <w:sz w:val="26"/>
          <w:szCs w:val="26"/>
        </w:rPr>
        <w:t>0</w:t>
      </w:r>
      <w:r w:rsidRPr="006F1B0C">
        <w:rPr>
          <w:bCs/>
          <w:sz w:val="26"/>
          <w:szCs w:val="26"/>
        </w:rPr>
        <w:t xml:space="preserve"> тыс. рублей. </w:t>
      </w:r>
    </w:p>
    <w:p w:rsidR="00DE149F" w:rsidRPr="006F1B0C" w:rsidRDefault="00DE149F" w:rsidP="00DE149F">
      <w:pPr>
        <w:ind w:firstLine="720"/>
        <w:jc w:val="both"/>
        <w:rPr>
          <w:bCs/>
          <w:sz w:val="26"/>
          <w:szCs w:val="26"/>
        </w:rPr>
      </w:pPr>
    </w:p>
    <w:p w:rsidR="00DE149F" w:rsidRPr="006F1B0C" w:rsidRDefault="00DE149F" w:rsidP="00DE149F">
      <w:pPr>
        <w:jc w:val="both"/>
        <w:rPr>
          <w:bCs/>
          <w:sz w:val="26"/>
          <w:szCs w:val="26"/>
        </w:rPr>
      </w:pPr>
    </w:p>
    <w:p w:rsidR="00DE149F" w:rsidRPr="006F1B0C" w:rsidRDefault="006F1B0C" w:rsidP="00DE149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сельсовета                                 </w:t>
      </w:r>
      <w:r w:rsidR="00DE149F" w:rsidRPr="006F1B0C">
        <w:rPr>
          <w:bCs/>
          <w:sz w:val="26"/>
          <w:szCs w:val="26"/>
        </w:rPr>
        <w:t xml:space="preserve">                                         </w:t>
      </w:r>
      <w:r>
        <w:rPr>
          <w:bCs/>
          <w:sz w:val="26"/>
          <w:szCs w:val="26"/>
        </w:rPr>
        <w:t xml:space="preserve">             </w:t>
      </w:r>
      <w:r w:rsidR="00DE149F" w:rsidRPr="006F1B0C">
        <w:rPr>
          <w:bCs/>
          <w:sz w:val="26"/>
          <w:szCs w:val="26"/>
        </w:rPr>
        <w:t xml:space="preserve">         В.И.</w:t>
      </w:r>
      <w:r w:rsidRPr="006F1B0C">
        <w:rPr>
          <w:bCs/>
          <w:sz w:val="26"/>
          <w:szCs w:val="26"/>
        </w:rPr>
        <w:t xml:space="preserve"> </w:t>
      </w:r>
      <w:r w:rsidR="00DE149F" w:rsidRPr="006F1B0C">
        <w:rPr>
          <w:bCs/>
          <w:sz w:val="26"/>
          <w:szCs w:val="26"/>
        </w:rPr>
        <w:t>Евдокименко</w:t>
      </w:r>
    </w:p>
    <w:p w:rsidR="00DE149F" w:rsidRPr="006F1B0C" w:rsidRDefault="00DE149F" w:rsidP="00DE149F">
      <w:pPr>
        <w:jc w:val="both"/>
        <w:rPr>
          <w:sz w:val="26"/>
          <w:szCs w:val="26"/>
        </w:rPr>
      </w:pPr>
    </w:p>
    <w:p w:rsidR="00DE149F" w:rsidRPr="006F1B0C" w:rsidRDefault="00DE149F" w:rsidP="00DE149F">
      <w:pPr>
        <w:jc w:val="both"/>
        <w:rPr>
          <w:sz w:val="26"/>
          <w:szCs w:val="26"/>
        </w:rPr>
      </w:pPr>
    </w:p>
    <w:p w:rsidR="00DE149F" w:rsidRDefault="00DE149F" w:rsidP="00DE149F">
      <w:pPr>
        <w:widowControl w:val="0"/>
        <w:ind w:left="5670"/>
        <w:rPr>
          <w:caps/>
        </w:rPr>
      </w:pPr>
    </w:p>
    <w:p w:rsidR="00407577" w:rsidRPr="00DE149F" w:rsidRDefault="00407577" w:rsidP="00D40ECC">
      <w:pPr>
        <w:pStyle w:val="30"/>
        <w:widowControl w:val="0"/>
        <w:ind w:left="0"/>
        <w:jc w:val="both"/>
        <w:rPr>
          <w:bCs/>
          <w:sz w:val="26"/>
          <w:lang w:val="ru-RU"/>
        </w:rPr>
      </w:pPr>
    </w:p>
    <w:sectPr w:rsidR="00407577" w:rsidRPr="00DE149F" w:rsidSect="006F050E"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C8" w:rsidRDefault="001A34C8">
      <w:r>
        <w:separator/>
      </w:r>
    </w:p>
  </w:endnote>
  <w:endnote w:type="continuationSeparator" w:id="0">
    <w:p w:rsidR="001A34C8" w:rsidRDefault="001A3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C8" w:rsidRDefault="001A34C8">
      <w:r>
        <w:separator/>
      </w:r>
    </w:p>
  </w:footnote>
  <w:footnote w:type="continuationSeparator" w:id="0">
    <w:p w:rsidR="001A34C8" w:rsidRDefault="001A3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45" w:rsidRDefault="0075354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A60"/>
    <w:rsid w:val="00002D9B"/>
    <w:rsid w:val="00002E98"/>
    <w:rsid w:val="000266F5"/>
    <w:rsid w:val="00034225"/>
    <w:rsid w:val="00047670"/>
    <w:rsid w:val="00051A8D"/>
    <w:rsid w:val="0005530A"/>
    <w:rsid w:val="000607FA"/>
    <w:rsid w:val="00063DA9"/>
    <w:rsid w:val="00077193"/>
    <w:rsid w:val="00093851"/>
    <w:rsid w:val="00094541"/>
    <w:rsid w:val="000A24C4"/>
    <w:rsid w:val="000A3AEF"/>
    <w:rsid w:val="000B5065"/>
    <w:rsid w:val="000B7AEB"/>
    <w:rsid w:val="000C3AAC"/>
    <w:rsid w:val="000C44B4"/>
    <w:rsid w:val="000E47C6"/>
    <w:rsid w:val="000E64B6"/>
    <w:rsid w:val="000F0261"/>
    <w:rsid w:val="000F42B3"/>
    <w:rsid w:val="00100DDE"/>
    <w:rsid w:val="00105895"/>
    <w:rsid w:val="0011368A"/>
    <w:rsid w:val="00115505"/>
    <w:rsid w:val="00117538"/>
    <w:rsid w:val="0013621E"/>
    <w:rsid w:val="001427D1"/>
    <w:rsid w:val="00144F76"/>
    <w:rsid w:val="001512DF"/>
    <w:rsid w:val="001513F1"/>
    <w:rsid w:val="00167E42"/>
    <w:rsid w:val="00171181"/>
    <w:rsid w:val="00181865"/>
    <w:rsid w:val="001932D6"/>
    <w:rsid w:val="001A34C8"/>
    <w:rsid w:val="001A5E33"/>
    <w:rsid w:val="001B00C0"/>
    <w:rsid w:val="001C0147"/>
    <w:rsid w:val="001C23FD"/>
    <w:rsid w:val="001C6AB4"/>
    <w:rsid w:val="001D4314"/>
    <w:rsid w:val="001E4EC1"/>
    <w:rsid w:val="002021BE"/>
    <w:rsid w:val="002025A6"/>
    <w:rsid w:val="002072AF"/>
    <w:rsid w:val="00207D97"/>
    <w:rsid w:val="00210B24"/>
    <w:rsid w:val="00217E9F"/>
    <w:rsid w:val="002309C2"/>
    <w:rsid w:val="0023452A"/>
    <w:rsid w:val="002364D3"/>
    <w:rsid w:val="002368EC"/>
    <w:rsid w:val="002573F6"/>
    <w:rsid w:val="00261CDE"/>
    <w:rsid w:val="00276553"/>
    <w:rsid w:val="002840B6"/>
    <w:rsid w:val="00284C75"/>
    <w:rsid w:val="00290697"/>
    <w:rsid w:val="00292680"/>
    <w:rsid w:val="002B005B"/>
    <w:rsid w:val="002C0D4B"/>
    <w:rsid w:val="002C55A6"/>
    <w:rsid w:val="002C756D"/>
    <w:rsid w:val="002D608B"/>
    <w:rsid w:val="002E1E65"/>
    <w:rsid w:val="002E7FEA"/>
    <w:rsid w:val="002F1AC9"/>
    <w:rsid w:val="003060C6"/>
    <w:rsid w:val="00314465"/>
    <w:rsid w:val="00323013"/>
    <w:rsid w:val="003244CB"/>
    <w:rsid w:val="00326AC7"/>
    <w:rsid w:val="00326DDB"/>
    <w:rsid w:val="0033037E"/>
    <w:rsid w:val="0033273B"/>
    <w:rsid w:val="003428C3"/>
    <w:rsid w:val="00346DB4"/>
    <w:rsid w:val="003545C7"/>
    <w:rsid w:val="00356727"/>
    <w:rsid w:val="00360A4C"/>
    <w:rsid w:val="003670A6"/>
    <w:rsid w:val="00390D9D"/>
    <w:rsid w:val="00395605"/>
    <w:rsid w:val="00395819"/>
    <w:rsid w:val="003A5A24"/>
    <w:rsid w:val="003B66DC"/>
    <w:rsid w:val="003B68E1"/>
    <w:rsid w:val="003C7DD4"/>
    <w:rsid w:val="003D269E"/>
    <w:rsid w:val="003F0717"/>
    <w:rsid w:val="003F1ADF"/>
    <w:rsid w:val="003F385F"/>
    <w:rsid w:val="004047FF"/>
    <w:rsid w:val="00407577"/>
    <w:rsid w:val="004153C4"/>
    <w:rsid w:val="004173F9"/>
    <w:rsid w:val="004175D5"/>
    <w:rsid w:val="00425D7B"/>
    <w:rsid w:val="00436030"/>
    <w:rsid w:val="004373E5"/>
    <w:rsid w:val="00442823"/>
    <w:rsid w:val="00447C0B"/>
    <w:rsid w:val="00450AB8"/>
    <w:rsid w:val="00452261"/>
    <w:rsid w:val="00453470"/>
    <w:rsid w:val="00453C10"/>
    <w:rsid w:val="004635A7"/>
    <w:rsid w:val="00467F4F"/>
    <w:rsid w:val="0047299E"/>
    <w:rsid w:val="00473266"/>
    <w:rsid w:val="004839C3"/>
    <w:rsid w:val="00494AEA"/>
    <w:rsid w:val="004A2166"/>
    <w:rsid w:val="004A5E51"/>
    <w:rsid w:val="004B4160"/>
    <w:rsid w:val="004B688A"/>
    <w:rsid w:val="004B7034"/>
    <w:rsid w:val="004C420A"/>
    <w:rsid w:val="004C5848"/>
    <w:rsid w:val="004D3D08"/>
    <w:rsid w:val="004E0190"/>
    <w:rsid w:val="004E468E"/>
    <w:rsid w:val="004E7846"/>
    <w:rsid w:val="004F175F"/>
    <w:rsid w:val="005046F8"/>
    <w:rsid w:val="0051302D"/>
    <w:rsid w:val="005266C7"/>
    <w:rsid w:val="00531BB8"/>
    <w:rsid w:val="00535185"/>
    <w:rsid w:val="00535CF8"/>
    <w:rsid w:val="005446FF"/>
    <w:rsid w:val="005478FA"/>
    <w:rsid w:val="0055759C"/>
    <w:rsid w:val="00570C95"/>
    <w:rsid w:val="005729BB"/>
    <w:rsid w:val="00577A5E"/>
    <w:rsid w:val="00581E45"/>
    <w:rsid w:val="0058347A"/>
    <w:rsid w:val="005930F4"/>
    <w:rsid w:val="0059429E"/>
    <w:rsid w:val="00596FA4"/>
    <w:rsid w:val="005E2ED2"/>
    <w:rsid w:val="005E4D13"/>
    <w:rsid w:val="00602DC6"/>
    <w:rsid w:val="00603C63"/>
    <w:rsid w:val="0061243A"/>
    <w:rsid w:val="006166C0"/>
    <w:rsid w:val="00632043"/>
    <w:rsid w:val="00642A7C"/>
    <w:rsid w:val="00663240"/>
    <w:rsid w:val="00667CFE"/>
    <w:rsid w:val="00667D87"/>
    <w:rsid w:val="00670F83"/>
    <w:rsid w:val="006765E6"/>
    <w:rsid w:val="00676740"/>
    <w:rsid w:val="00680C7D"/>
    <w:rsid w:val="00691D7A"/>
    <w:rsid w:val="00692B0C"/>
    <w:rsid w:val="006A65A2"/>
    <w:rsid w:val="006C51C1"/>
    <w:rsid w:val="006E5774"/>
    <w:rsid w:val="006F050E"/>
    <w:rsid w:val="006F1B0C"/>
    <w:rsid w:val="006F254C"/>
    <w:rsid w:val="006F4AD1"/>
    <w:rsid w:val="006F5A7C"/>
    <w:rsid w:val="006F678C"/>
    <w:rsid w:val="006F75F3"/>
    <w:rsid w:val="00703906"/>
    <w:rsid w:val="0071052A"/>
    <w:rsid w:val="00716639"/>
    <w:rsid w:val="00717A24"/>
    <w:rsid w:val="0072578F"/>
    <w:rsid w:val="00730E8A"/>
    <w:rsid w:val="00737A60"/>
    <w:rsid w:val="00740514"/>
    <w:rsid w:val="00753545"/>
    <w:rsid w:val="007630A1"/>
    <w:rsid w:val="007630AF"/>
    <w:rsid w:val="007653DD"/>
    <w:rsid w:val="007855BF"/>
    <w:rsid w:val="0079324E"/>
    <w:rsid w:val="00794BEA"/>
    <w:rsid w:val="007B3CA1"/>
    <w:rsid w:val="007B7D91"/>
    <w:rsid w:val="007D5835"/>
    <w:rsid w:val="007D67AD"/>
    <w:rsid w:val="007D7680"/>
    <w:rsid w:val="007D77C4"/>
    <w:rsid w:val="007E112F"/>
    <w:rsid w:val="007F2F5A"/>
    <w:rsid w:val="007F3397"/>
    <w:rsid w:val="007F49FC"/>
    <w:rsid w:val="00804946"/>
    <w:rsid w:val="008228D1"/>
    <w:rsid w:val="0083292D"/>
    <w:rsid w:val="00836CF2"/>
    <w:rsid w:val="00845238"/>
    <w:rsid w:val="008575B9"/>
    <w:rsid w:val="00871DBC"/>
    <w:rsid w:val="00872BB9"/>
    <w:rsid w:val="00893C2F"/>
    <w:rsid w:val="00894BDF"/>
    <w:rsid w:val="008A7C40"/>
    <w:rsid w:val="008B6D63"/>
    <w:rsid w:val="008C5E9D"/>
    <w:rsid w:val="008C633C"/>
    <w:rsid w:val="008D6297"/>
    <w:rsid w:val="008E61A9"/>
    <w:rsid w:val="008F1780"/>
    <w:rsid w:val="009154FF"/>
    <w:rsid w:val="009268F3"/>
    <w:rsid w:val="009329AC"/>
    <w:rsid w:val="00936F68"/>
    <w:rsid w:val="009377F7"/>
    <w:rsid w:val="00937F1C"/>
    <w:rsid w:val="009526FA"/>
    <w:rsid w:val="00952BE3"/>
    <w:rsid w:val="009612BA"/>
    <w:rsid w:val="009828C4"/>
    <w:rsid w:val="00985E52"/>
    <w:rsid w:val="00990021"/>
    <w:rsid w:val="009A2137"/>
    <w:rsid w:val="009A5D0A"/>
    <w:rsid w:val="009B786B"/>
    <w:rsid w:val="009C2A23"/>
    <w:rsid w:val="009F0873"/>
    <w:rsid w:val="00A059AC"/>
    <w:rsid w:val="00A05EE4"/>
    <w:rsid w:val="00A06CDF"/>
    <w:rsid w:val="00A117B3"/>
    <w:rsid w:val="00A13409"/>
    <w:rsid w:val="00A13E3B"/>
    <w:rsid w:val="00A31435"/>
    <w:rsid w:val="00A35D0F"/>
    <w:rsid w:val="00A44B57"/>
    <w:rsid w:val="00A65223"/>
    <w:rsid w:val="00A702E4"/>
    <w:rsid w:val="00A713E0"/>
    <w:rsid w:val="00A73648"/>
    <w:rsid w:val="00A73701"/>
    <w:rsid w:val="00A81159"/>
    <w:rsid w:val="00A845A7"/>
    <w:rsid w:val="00AB6F56"/>
    <w:rsid w:val="00AB7518"/>
    <w:rsid w:val="00AB7C81"/>
    <w:rsid w:val="00AC49C5"/>
    <w:rsid w:val="00AD3238"/>
    <w:rsid w:val="00AE7C76"/>
    <w:rsid w:val="00AF03AA"/>
    <w:rsid w:val="00AF7DD6"/>
    <w:rsid w:val="00B016E8"/>
    <w:rsid w:val="00B02FCF"/>
    <w:rsid w:val="00B06602"/>
    <w:rsid w:val="00B06A6D"/>
    <w:rsid w:val="00B1229E"/>
    <w:rsid w:val="00B16B1F"/>
    <w:rsid w:val="00B20044"/>
    <w:rsid w:val="00B24C08"/>
    <w:rsid w:val="00B26640"/>
    <w:rsid w:val="00B34E55"/>
    <w:rsid w:val="00B41E6D"/>
    <w:rsid w:val="00B54A29"/>
    <w:rsid w:val="00B66165"/>
    <w:rsid w:val="00B713AC"/>
    <w:rsid w:val="00B72C80"/>
    <w:rsid w:val="00B75543"/>
    <w:rsid w:val="00B75E25"/>
    <w:rsid w:val="00B854E3"/>
    <w:rsid w:val="00B87493"/>
    <w:rsid w:val="00B923B2"/>
    <w:rsid w:val="00B925E1"/>
    <w:rsid w:val="00B94AFA"/>
    <w:rsid w:val="00BA0D28"/>
    <w:rsid w:val="00BA1015"/>
    <w:rsid w:val="00BA3E40"/>
    <w:rsid w:val="00BB1850"/>
    <w:rsid w:val="00BB3F1D"/>
    <w:rsid w:val="00BC0F5C"/>
    <w:rsid w:val="00BC255B"/>
    <w:rsid w:val="00BC2F55"/>
    <w:rsid w:val="00BD2D78"/>
    <w:rsid w:val="00BF2D31"/>
    <w:rsid w:val="00C0563E"/>
    <w:rsid w:val="00C06929"/>
    <w:rsid w:val="00C10B44"/>
    <w:rsid w:val="00C110FF"/>
    <w:rsid w:val="00C13B12"/>
    <w:rsid w:val="00C17C71"/>
    <w:rsid w:val="00C269C7"/>
    <w:rsid w:val="00C27779"/>
    <w:rsid w:val="00C316DC"/>
    <w:rsid w:val="00C35739"/>
    <w:rsid w:val="00C4188B"/>
    <w:rsid w:val="00C44EE4"/>
    <w:rsid w:val="00C46067"/>
    <w:rsid w:val="00C541C4"/>
    <w:rsid w:val="00C67C8F"/>
    <w:rsid w:val="00C77ED6"/>
    <w:rsid w:val="00C813F4"/>
    <w:rsid w:val="00C970C7"/>
    <w:rsid w:val="00CA3A58"/>
    <w:rsid w:val="00CC0A70"/>
    <w:rsid w:val="00CC420E"/>
    <w:rsid w:val="00CD3727"/>
    <w:rsid w:val="00CD5A5B"/>
    <w:rsid w:val="00CD6925"/>
    <w:rsid w:val="00CE74CC"/>
    <w:rsid w:val="00CF5D5C"/>
    <w:rsid w:val="00D16269"/>
    <w:rsid w:val="00D22984"/>
    <w:rsid w:val="00D311AF"/>
    <w:rsid w:val="00D40ECC"/>
    <w:rsid w:val="00D415EF"/>
    <w:rsid w:val="00D43DB3"/>
    <w:rsid w:val="00D46E0F"/>
    <w:rsid w:val="00D530E2"/>
    <w:rsid w:val="00D55957"/>
    <w:rsid w:val="00D57C0A"/>
    <w:rsid w:val="00D6475D"/>
    <w:rsid w:val="00D71665"/>
    <w:rsid w:val="00D8522A"/>
    <w:rsid w:val="00DB4F5F"/>
    <w:rsid w:val="00DC28A2"/>
    <w:rsid w:val="00DC6F9B"/>
    <w:rsid w:val="00DD2216"/>
    <w:rsid w:val="00DD67F6"/>
    <w:rsid w:val="00DE149F"/>
    <w:rsid w:val="00DF3B96"/>
    <w:rsid w:val="00DF5964"/>
    <w:rsid w:val="00E0428E"/>
    <w:rsid w:val="00E107A0"/>
    <w:rsid w:val="00E1247B"/>
    <w:rsid w:val="00E16C9F"/>
    <w:rsid w:val="00E22411"/>
    <w:rsid w:val="00E35BBD"/>
    <w:rsid w:val="00E44C85"/>
    <w:rsid w:val="00E45434"/>
    <w:rsid w:val="00E71C58"/>
    <w:rsid w:val="00E8663F"/>
    <w:rsid w:val="00EB72F3"/>
    <w:rsid w:val="00ED3B65"/>
    <w:rsid w:val="00EE3AC0"/>
    <w:rsid w:val="00EE474A"/>
    <w:rsid w:val="00EF130D"/>
    <w:rsid w:val="00F03D78"/>
    <w:rsid w:val="00F05D03"/>
    <w:rsid w:val="00F27124"/>
    <w:rsid w:val="00F33FD0"/>
    <w:rsid w:val="00F56607"/>
    <w:rsid w:val="00F62DA2"/>
    <w:rsid w:val="00F77923"/>
    <w:rsid w:val="00F81AC2"/>
    <w:rsid w:val="00FA2633"/>
    <w:rsid w:val="00FA4342"/>
    <w:rsid w:val="00FC4CD9"/>
    <w:rsid w:val="00FD619D"/>
    <w:rsid w:val="00FE2E32"/>
    <w:rsid w:val="00FF0BB6"/>
    <w:rsid w:val="00FF270C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7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firstLine="709"/>
      <w:jc w:val="center"/>
      <w:outlineLvl w:val="5"/>
    </w:pPr>
    <w:rPr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535185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80">
    <w:name w:val="Заголовок 8 Знак"/>
    <w:link w:val="8"/>
    <w:semiHidden/>
    <w:rsid w:val="00535185"/>
    <w:rPr>
      <w:rFonts w:ascii="Calibri" w:eastAsia="Times New Roman" w:hAnsi="Calibri" w:cs="Times New Roman"/>
      <w:i/>
      <w:iCs/>
      <w:sz w:val="24"/>
      <w:szCs w:val="24"/>
    </w:rPr>
  </w:style>
  <w:style w:type="paragraph" w:styleId="20">
    <w:name w:val="Body Text Indent 2"/>
    <w:basedOn w:val="a"/>
    <w:link w:val="21"/>
    <w:uiPriority w:val="99"/>
    <w:pPr>
      <w:ind w:firstLine="851"/>
    </w:pPr>
    <w:rPr>
      <w:sz w:val="28"/>
      <w:szCs w:val="20"/>
      <w:lang/>
    </w:rPr>
  </w:style>
  <w:style w:type="character" w:customStyle="1" w:styleId="21">
    <w:name w:val="Основной текст с отступом 2 Знак"/>
    <w:link w:val="20"/>
    <w:uiPriority w:val="99"/>
    <w:rsid w:val="00894BDF"/>
    <w:rPr>
      <w:sz w:val="28"/>
    </w:rPr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5"/>
    <w:pPr>
      <w:ind w:firstLine="851"/>
      <w:jc w:val="both"/>
    </w:pPr>
    <w:rPr>
      <w:sz w:val="28"/>
      <w:szCs w:val="20"/>
      <w:lang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4"/>
    <w:rsid w:val="00894BDF"/>
    <w:rPr>
      <w:sz w:val="28"/>
    </w:rPr>
  </w:style>
  <w:style w:type="paragraph" w:styleId="30">
    <w:name w:val="Body Text Indent 3"/>
    <w:basedOn w:val="a"/>
    <w:link w:val="31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407577"/>
    <w:rPr>
      <w:sz w:val="28"/>
    </w:rPr>
  </w:style>
  <w:style w:type="paragraph" w:styleId="a6">
    <w:name w:val="Body Text"/>
    <w:basedOn w:val="a"/>
    <w:pPr>
      <w:spacing w:after="120"/>
    </w:pPr>
  </w:style>
  <w:style w:type="paragraph" w:styleId="22">
    <w:name w:val="Body Text 2"/>
    <w:basedOn w:val="a"/>
    <w:pPr>
      <w:jc w:val="center"/>
    </w:pPr>
    <w:rPr>
      <w:b/>
      <w:bCs/>
    </w:rPr>
  </w:style>
  <w:style w:type="paragraph" w:styleId="32">
    <w:name w:val="Body Text 3"/>
    <w:basedOn w:val="a"/>
    <w:pPr>
      <w:jc w:val="right"/>
    </w:pPr>
    <w:rPr>
      <w:sz w:val="26"/>
      <w:szCs w:val="2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33273B"/>
    <w:rPr>
      <w:sz w:val="24"/>
      <w:szCs w:val="24"/>
      <w:lang w:val="en-US" w:eastAsia="en-US"/>
    </w:rPr>
  </w:style>
  <w:style w:type="paragraph" w:styleId="a9">
    <w:name w:val="Plain Text"/>
    <w:basedOn w:val="a"/>
    <w:link w:val="aa"/>
    <w:uiPriority w:val="99"/>
    <w:pPr>
      <w:widowControl w:val="0"/>
    </w:pPr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rsid w:val="00894BDF"/>
    <w:rPr>
      <w:rFonts w:ascii="Courier New" w:hAnsi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List"/>
    <w:basedOn w:val="a"/>
    <w:rsid w:val="009C2A23"/>
    <w:pPr>
      <w:ind w:left="283" w:hanging="283"/>
    </w:pPr>
  </w:style>
  <w:style w:type="paragraph" w:styleId="ac">
    <w:name w:val="Balloon Text"/>
    <w:basedOn w:val="a"/>
    <w:link w:val="ad"/>
    <w:rsid w:val="00326AC7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26A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94B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Основной текст (2)_"/>
    <w:link w:val="24"/>
    <w:uiPriority w:val="99"/>
    <w:rsid w:val="00894BD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94BDF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10">
    <w:name w:val="10 пж Знак"/>
    <w:basedOn w:val="a0"/>
    <w:link w:val="100"/>
    <w:locked/>
    <w:rsid w:val="001512DF"/>
  </w:style>
  <w:style w:type="paragraph" w:customStyle="1" w:styleId="100">
    <w:name w:val="10 пж"/>
    <w:basedOn w:val="a"/>
    <w:link w:val="10"/>
    <w:qFormat/>
    <w:rsid w:val="001512DF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2D608B"/>
    <w:pPr>
      <w:ind w:firstLine="720"/>
    </w:pPr>
    <w:rPr>
      <w:rFonts w:ascii="Arial" w:hAnsi="Arial"/>
      <w:snapToGrid w:val="0"/>
    </w:rPr>
  </w:style>
  <w:style w:type="character" w:customStyle="1" w:styleId="ae">
    <w:name w:val="Верхний колонтитул Знак"/>
    <w:link w:val="af"/>
    <w:uiPriority w:val="99"/>
    <w:rsid w:val="00407577"/>
    <w:rPr>
      <w:rFonts w:ascii="Arial" w:eastAsia="Arial" w:hAnsi="Arial" w:cs="Arial"/>
      <w:lang w:val="en-US"/>
    </w:rPr>
  </w:style>
  <w:style w:type="paragraph" w:styleId="af">
    <w:name w:val="header"/>
    <w:basedOn w:val="a"/>
    <w:link w:val="ae"/>
    <w:uiPriority w:val="99"/>
    <w:unhideWhenUsed/>
    <w:rsid w:val="00407577"/>
    <w:pPr>
      <w:tabs>
        <w:tab w:val="center" w:pos="4677"/>
        <w:tab w:val="right" w:pos="9355"/>
      </w:tabs>
      <w:jc w:val="both"/>
    </w:pPr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с. Михайловка</dc:creator>
  <cp:keywords/>
  <cp:lastModifiedBy>Admin</cp:lastModifiedBy>
  <cp:revision>2</cp:revision>
  <cp:lastPrinted>2026-01-13T11:09:00Z</cp:lastPrinted>
  <dcterms:created xsi:type="dcterms:W3CDTF">2026-02-12T08:24:00Z</dcterms:created>
  <dcterms:modified xsi:type="dcterms:W3CDTF">2026-02-12T08:24:00Z</dcterms:modified>
</cp:coreProperties>
</file>