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71" w:rsidRPr="002A7D71" w:rsidRDefault="002A7D71" w:rsidP="002A7D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7D7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2A7D71" w:rsidRPr="002A7D71" w:rsidRDefault="002A7D71" w:rsidP="002A7D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7D7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ПАРТИЗАНСКОГО СЕЛЬСОВЕТА</w:t>
      </w:r>
    </w:p>
    <w:p w:rsidR="002A7D71" w:rsidRPr="002A7D71" w:rsidRDefault="002A7D71" w:rsidP="002A7D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7D71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2A7D71" w:rsidRPr="002A7D71" w:rsidRDefault="002A7D71" w:rsidP="002A7D71">
      <w:pPr>
        <w:jc w:val="center"/>
        <w:rPr>
          <w:rFonts w:ascii="Times New Roman" w:hAnsi="Times New Roman" w:cs="Times New Roman"/>
          <w:sz w:val="32"/>
          <w:lang w:val="ru-RU"/>
        </w:rPr>
      </w:pPr>
    </w:p>
    <w:p w:rsidR="002A7D71" w:rsidRPr="002A7D71" w:rsidRDefault="002A7D71" w:rsidP="002A7D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 Е Ш Е Н И Е</w:t>
      </w:r>
    </w:p>
    <w:p w:rsidR="002A7D71" w:rsidRPr="002A7D71" w:rsidRDefault="002A7D71" w:rsidP="002A7D7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7D71" w:rsidRPr="002A7D71" w:rsidRDefault="002A7D71" w:rsidP="002A7D7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7D71">
        <w:rPr>
          <w:rFonts w:ascii="Times New Roman" w:hAnsi="Times New Roman" w:cs="Times New Roman"/>
          <w:sz w:val="24"/>
          <w:szCs w:val="24"/>
          <w:lang w:val="ru-RU"/>
        </w:rPr>
        <w:t>18 декабря 2025г.                                                                                                            № 17</w:t>
      </w:r>
    </w:p>
    <w:p w:rsidR="002A7D71" w:rsidRPr="002A7D71" w:rsidRDefault="002A7D71" w:rsidP="002A7D71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A7D71">
        <w:rPr>
          <w:rFonts w:ascii="Times New Roman" w:hAnsi="Times New Roman" w:cs="Times New Roman"/>
          <w:sz w:val="22"/>
          <w:szCs w:val="22"/>
          <w:lang w:val="ru-RU"/>
        </w:rPr>
        <w:t>с.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A7D71">
        <w:rPr>
          <w:rFonts w:ascii="Times New Roman" w:hAnsi="Times New Roman" w:cs="Times New Roman"/>
          <w:sz w:val="22"/>
          <w:szCs w:val="22"/>
          <w:lang w:val="ru-RU"/>
        </w:rPr>
        <w:t xml:space="preserve">Партизанское </w:t>
      </w:r>
    </w:p>
    <w:p w:rsidR="002A7D71" w:rsidRPr="002A7D71" w:rsidRDefault="002A7D71" w:rsidP="002A7D71">
      <w:pPr>
        <w:rPr>
          <w:sz w:val="24"/>
          <w:szCs w:val="24"/>
          <w:lang w:val="ru-RU"/>
        </w:rPr>
      </w:pPr>
    </w:p>
    <w:p w:rsidR="002A7D71" w:rsidRPr="002A7D71" w:rsidRDefault="002A7D71" w:rsidP="002A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 утверждении бюджета</w:t>
      </w:r>
    </w:p>
    <w:p w:rsidR="002A7D71" w:rsidRPr="002A7D71" w:rsidRDefault="002A7D71" w:rsidP="002A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образования </w:t>
      </w:r>
    </w:p>
    <w:p w:rsidR="002A7D71" w:rsidRPr="002A7D71" w:rsidRDefault="002A7D71" w:rsidP="002A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сельское поселение Партизанский</w:t>
      </w:r>
    </w:p>
    <w:p w:rsidR="002A7D71" w:rsidRPr="002A7D71" w:rsidRDefault="002A7D71" w:rsidP="002A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Бурлинского района </w:t>
      </w:r>
    </w:p>
    <w:p w:rsidR="002A7D71" w:rsidRPr="002A7D71" w:rsidRDefault="002A7D71" w:rsidP="002A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Алтайского края на 2026 год и на</w:t>
      </w:r>
    </w:p>
    <w:p w:rsidR="002A7D71" w:rsidRPr="002A7D71" w:rsidRDefault="002A7D71" w:rsidP="002A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плановый период 2027-2028 годов</w:t>
      </w:r>
    </w:p>
    <w:p w:rsidR="002A7D71" w:rsidRPr="002A7D71" w:rsidRDefault="002A7D71" w:rsidP="002A7D7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A7D71" w:rsidRPr="002A7D71" w:rsidRDefault="002A7D71" w:rsidP="002A7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hAnsi="Times New Roman" w:cs="Times New Roman"/>
          <w:sz w:val="26"/>
          <w:szCs w:val="26"/>
          <w:lang w:val="ru-RU"/>
        </w:rPr>
        <w:t>В соответствии с Бюджетным кодексом Российской Федерации, пунктом 2 статьи 24, пунктом 2 статьи 26,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2A7D71">
        <w:rPr>
          <w:rFonts w:ascii="Times New Roman" w:eastAsia="Times New Roman" w:hAnsi="Times New Roman"/>
          <w:color w:val="000000"/>
          <w:sz w:val="26"/>
          <w:lang w:val="ru-RU"/>
        </w:rPr>
        <w:t xml:space="preserve">Положением о бюджетном процессе в </w:t>
      </w:r>
      <w:r w:rsidRPr="002A7D71">
        <w:rPr>
          <w:rFonts w:ascii="Times New Roman" w:eastAsia="Times New Roman" w:hAnsi="Times New Roman"/>
          <w:sz w:val="26"/>
          <w:lang w:val="ru-RU"/>
        </w:rPr>
        <w:t xml:space="preserve">муниципальном образовании </w:t>
      </w:r>
      <w:r w:rsidRPr="002A7D71">
        <w:rPr>
          <w:rFonts w:ascii="Times New Roman" w:eastAsia="Times New Roman" w:hAnsi="Times New Roman"/>
          <w:color w:val="000000"/>
          <w:sz w:val="26"/>
          <w:lang w:val="ru-RU"/>
        </w:rPr>
        <w:t>Партизанский сельсовет Бурлинского района Алтайского края</w:t>
      </w:r>
      <w:r w:rsidRPr="002A7D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утвержденным решением </w:t>
      </w:r>
      <w:r w:rsidRPr="002A7D71">
        <w:rPr>
          <w:rFonts w:ascii="Times New Roman" w:hAnsi="Times New Roman" w:cs="Times New Roman"/>
          <w:sz w:val="26"/>
          <w:szCs w:val="26"/>
          <w:lang w:val="ru-RU"/>
        </w:rPr>
        <w:t>Сельского Совета депутатов Партизанского сельсовета Бурлинского района Алтайского края</w:t>
      </w:r>
      <w:r w:rsidRPr="002A7D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30.09.2014г № 16, </w:t>
      </w:r>
      <w:r w:rsidRPr="002A7D71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представленный проект бюджета муниципального образования Партизанский сельсовет Бурлинского района Алтайского края на 2026 год и на плановый период 2027-2028 годов, </w:t>
      </w:r>
      <w:r w:rsidRPr="002A7D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руководствуясь </w:t>
      </w:r>
      <w:r w:rsidRPr="002A7D71">
        <w:rPr>
          <w:rFonts w:ascii="Times New Roman" w:hAnsi="Times New Roman" w:cs="Times New Roman"/>
          <w:sz w:val="26"/>
          <w:szCs w:val="26"/>
          <w:lang w:val="ru-RU"/>
        </w:rPr>
        <w:t>статьёй 50 Устава  муниципального образования Партизанский сельсовет Бурлинского района Алтайского края, Сельский Совет депутатов</w:t>
      </w:r>
    </w:p>
    <w:p w:rsidR="002A7D71" w:rsidRPr="002A7D71" w:rsidRDefault="002A7D71" w:rsidP="002A7D71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hAnsi="Times New Roman" w:cs="Times New Roman"/>
          <w:sz w:val="26"/>
          <w:szCs w:val="26"/>
          <w:lang w:val="ru-RU"/>
        </w:rPr>
        <w:t>РЕШИЛО:</w:t>
      </w:r>
    </w:p>
    <w:p w:rsidR="002A7D71" w:rsidRPr="002A7D71" w:rsidRDefault="002A7D71" w:rsidP="002A7D71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2A7D71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1.  Принять решение сельского Собрания депутатов «Об утверждении бюджета </w:t>
      </w:r>
      <w:r w:rsidRPr="002A7D71">
        <w:rPr>
          <w:rFonts w:ascii="Times New Roman" w:hAnsi="Times New Roman" w:cs="Times New Roman"/>
          <w:sz w:val="26"/>
          <w:szCs w:val="26"/>
          <w:lang w:val="ru-RU"/>
        </w:rPr>
        <w:t>муниципального образования сельское поселение Партизанский сельсовет Бурлинского района Алтайского края на 2026 год и на плановый период 2027-2028 годов</w:t>
      </w:r>
      <w:r w:rsidRPr="002A7D71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» (прилагается). </w:t>
      </w:r>
    </w:p>
    <w:p w:rsidR="002A7D71" w:rsidRPr="002A7D71" w:rsidRDefault="002A7D71" w:rsidP="002A7D71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2A7D71">
        <w:rPr>
          <w:rFonts w:ascii="Times New Roman" w:hAnsi="Times New Roman" w:cs="Times New Roman"/>
          <w:sz w:val="26"/>
          <w:szCs w:val="26"/>
          <w:lang w:val="ru-RU" w:eastAsia="en-US"/>
        </w:rPr>
        <w:t>2. Направить данное решение главе Партизанского сельсовета для подписания и обнародования в установленном порядке.</w:t>
      </w:r>
    </w:p>
    <w:p w:rsidR="002A7D71" w:rsidRPr="002A7D71" w:rsidRDefault="002A7D71" w:rsidP="002A7D71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2A7D71">
        <w:rPr>
          <w:rFonts w:ascii="Times New Roman" w:hAnsi="Times New Roman" w:cs="Times New Roman"/>
          <w:sz w:val="26"/>
          <w:szCs w:val="26"/>
          <w:lang w:val="ru-RU" w:eastAsia="en-US"/>
        </w:rPr>
        <w:t>3. Контроль за выполнением настоящего решения возложить на постоянную комиссию по бюджету, налогам имущественным и земельным отношениям (Витт В.В.).</w:t>
      </w:r>
    </w:p>
    <w:p w:rsidR="002A7D71" w:rsidRPr="002A7D71" w:rsidRDefault="002A7D71" w:rsidP="002A7D71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2A7D71">
        <w:rPr>
          <w:rFonts w:ascii="Times New Roman" w:hAnsi="Times New Roman" w:cs="Times New Roman"/>
          <w:sz w:val="26"/>
          <w:szCs w:val="26"/>
          <w:lang w:val="ru-RU" w:eastAsia="en-US"/>
        </w:rPr>
        <w:t>4. Настоящее решение вступает в силу с 01.01.2026.</w:t>
      </w:r>
    </w:p>
    <w:p w:rsidR="002A7D71" w:rsidRPr="002A7D71" w:rsidRDefault="002A7D71" w:rsidP="002A7D71">
      <w:pPr>
        <w:widowControl w:val="0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p w:rsidR="002A7D71" w:rsidRPr="002A7D71" w:rsidRDefault="002A7D71" w:rsidP="002A7D71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2A7D71">
        <w:rPr>
          <w:rFonts w:ascii="Times New Roman" w:hAnsi="Times New Roman" w:cs="Times New Roman"/>
          <w:sz w:val="26"/>
          <w:szCs w:val="26"/>
          <w:lang w:val="ru-RU" w:eastAsia="en-US"/>
        </w:rPr>
        <w:t>Председатель сельского</w:t>
      </w:r>
    </w:p>
    <w:p w:rsidR="00705A18" w:rsidRDefault="002A7D71" w:rsidP="002A7D71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2A7D71">
        <w:rPr>
          <w:rFonts w:ascii="Times New Roman" w:hAnsi="Times New Roman" w:cs="Times New Roman"/>
          <w:sz w:val="26"/>
          <w:szCs w:val="26"/>
          <w:lang w:val="ru-RU" w:eastAsia="en-US"/>
        </w:rPr>
        <w:t xml:space="preserve">Собрания депутатов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 w:eastAsia="en-US"/>
        </w:rPr>
        <w:t xml:space="preserve">                    Ю.Н. Мищенко</w:t>
      </w:r>
    </w:p>
    <w:p w:rsidR="00705A18" w:rsidRDefault="00705A18">
      <w:pPr>
        <w:spacing w:after="160"/>
        <w:jc w:val="left"/>
        <w:rPr>
          <w:rFonts w:ascii="Times New Roman" w:hAnsi="Times New Roman" w:cs="Times New Roman"/>
          <w:sz w:val="26"/>
          <w:szCs w:val="26"/>
          <w:lang w:val="ru-RU" w:eastAsia="en-US"/>
        </w:rPr>
      </w:pPr>
      <w:r>
        <w:rPr>
          <w:rFonts w:ascii="Times New Roman" w:hAnsi="Times New Roman" w:cs="Times New Roman"/>
          <w:sz w:val="26"/>
          <w:szCs w:val="26"/>
          <w:lang w:val="ru-RU" w:eastAsia="en-US"/>
        </w:rPr>
        <w:br w:type="page"/>
      </w:r>
    </w:p>
    <w:p w:rsidR="002A7D71" w:rsidRPr="002A7D71" w:rsidRDefault="002A7D71" w:rsidP="002A7D7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lastRenderedPageBreak/>
        <w:t>Р Е Ш Е Н И Е</w:t>
      </w:r>
    </w:p>
    <w:p w:rsidR="002A7D71" w:rsidRPr="002A7D71" w:rsidRDefault="002A7D71" w:rsidP="002A7D7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сельского Собрания депутатов Партизанского сельсовета</w:t>
      </w:r>
    </w:p>
    <w:p w:rsidR="002A7D71" w:rsidRPr="002A7D71" w:rsidRDefault="002A7D71" w:rsidP="002A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  <w:t xml:space="preserve">Бурлинского района Алтайского края </w:t>
      </w:r>
    </w:p>
    <w:p w:rsidR="002A7D71" w:rsidRPr="002A7D71" w:rsidRDefault="002A7D71" w:rsidP="002A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</w:pPr>
    </w:p>
    <w:p w:rsidR="002A7D71" w:rsidRPr="002A7D71" w:rsidRDefault="002A7D71" w:rsidP="002A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Об утверждении бюджета муниципального образования</w:t>
      </w:r>
    </w:p>
    <w:p w:rsidR="002A7D71" w:rsidRPr="002A7D71" w:rsidRDefault="002A7D71" w:rsidP="002A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сельское поселение Партизанский сельсовет Бурлинского района Алтайского края на 2026 год и на плановый период 2027-2028 годов.</w:t>
      </w:r>
    </w:p>
    <w:p w:rsidR="002A7D71" w:rsidRPr="002A7D71" w:rsidRDefault="002A7D71" w:rsidP="002A7D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2A7D71" w:rsidRPr="002A7D71" w:rsidRDefault="002A7D71" w:rsidP="002A7D71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hAnsi="Times New Roman" w:cs="Times New Roman"/>
          <w:sz w:val="26"/>
          <w:szCs w:val="26"/>
          <w:lang w:val="ru-RU"/>
        </w:rPr>
        <w:t>Утвердить бюджет муниципального образования сельское поселение Партизанский сельсовет Бурлинского района Алтайского края на 2026 год и на плановый период 2027-2028 годов по статьям:</w:t>
      </w:r>
    </w:p>
    <w:p w:rsidR="002A7D71" w:rsidRPr="002A7D71" w:rsidRDefault="002A7D71" w:rsidP="002A7D71">
      <w:pPr>
        <w:jc w:val="left"/>
        <w:rPr>
          <w:lang w:val="ru-RU"/>
        </w:rPr>
      </w:pP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2026 год: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в сумме 4 789,1 тыс. рублей, в том числе объем межбюджетных трансфертов, получаемых из других бюджетов, в сумме 3 671,5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4 844,1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верхний предел муниципального внутреннего долга по состоянию на 1 января 2027 года в сумме 0,0 тыс. рублей, в том числе верхний предел долга по муниципальным гарантиям в сумме 0,0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55,0 тыс. рублей.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2027 год и на 2028 год: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на 2027 год в сумме 4 796,5 тыс.  рублей, в том числе объем трансфертов, получаемых из других бюджетов, в сумме 3 652,8 тыс. рублей и на 2028 год в сумме 4 906,8 тыс. рублей, в том числе объем межбюджетных трансфертов, получаемых из других бюджетов, в сумме 3 756,1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на 2027 год в сумме 4 853,5 тыс. рублей, в том числе условно утвержденные расходы в сумме 106,3 тыс. рублей и 2028 год в сумме 4 963,8 тыс. рублей, в том числе условно утвержденные расходы в сумме 214,9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 верхний предел муниципального внутреннего долга по состоянию на 1 января 2028 года в сумме 0,0 тыс. рублей, в том числе верхний предел долга по муниципальным гарантиям в сумме 0,0 тыс. рублей и верхний предел муниципального внутреннего долга по состоянию на 1 января 2029 года в сумме 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0,0 тыс. рублей, в том числе верхний предел долга по муниципальным гарантиям в сумме 0,0 тыс. рублей.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на 2027 год в сумме 57,0 тыс. рублей и на 2028 год в сумме 57,0 тыс. рублей.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2026 год согласно приложению 5 к настоящему Решению;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2027 и 2028 годы согласно приложению 6 к настоящему Решению;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5)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6)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 согласно приложению 8 к настоящему Решению.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6,0 тыс. рублей, на 2027 год в сумме 6,0 тыс. рублей и на 2028 год в сумме 6,0 тыс. рублей.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Партизанский сельсовет на 2026 год в сумме 1,0 тыс. рублей, на 2027 год в сумме 1,0 тыс. рублей, на 2028 год в сумме 1,0 тыс. рублей.</w:t>
      </w:r>
    </w:p>
    <w:p w:rsid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C7DBE" w:rsidRPr="002A7D71" w:rsidRDefault="004C7DBE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 Межбюджетные трансферты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2026 году в бюджет Бурлинского района из бюджета 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муниципального образования сельское поселение Партизанский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объем межбюджетных трансфертов, подлежащих перечислению в 2027 году в бюджет Бурлинского района из бюджета муниципального образования сельское поселение Партизанский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объем межбюджетных трансфертов, подлежащих перечислению в 2028 году в бюджет Бурлинского района из бюджета муниципального образования сельское поселение Партизанский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Особенности исполнения бюджета сельского поселения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Партизанского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2A7D7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Рекомендовать органам местного самоуправления, муниципальным учреждениям муниципального образования сельское поселение Партизанский сельсовет Бурлинского района Алтайского края не принимать решений, приводящих к увеличению численности муниципальных служащих.</w:t>
      </w:r>
    </w:p>
    <w:p w:rsidR="002A7D71" w:rsidRPr="002A7D71" w:rsidRDefault="002A7D71" w:rsidP="002A7D71">
      <w:pPr>
        <w:spacing w:line="276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Приведение решений и иных нормативных правовых актов муниципального образования сельское поселение Партизанский сельсовет Бурлинского района Алтайского края в соответствие с настоящим Решением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 и иные нормативные правовые акты муниципального образования сельское поселение Партизанский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A7D7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 Вступление в силу настоящего Решения</w:t>
      </w: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2A7D71" w:rsidRPr="002A7D71" w:rsidRDefault="002A7D71" w:rsidP="002A7D71">
      <w:pPr>
        <w:spacing w:line="276" w:lineRule="auto"/>
        <w:ind w:firstLine="80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7D71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2026 года.</w:t>
      </w:r>
    </w:p>
    <w:p w:rsidR="002A7D71" w:rsidRPr="002A7D71" w:rsidRDefault="002A7D71" w:rsidP="002A7D71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A7D71" w:rsidRPr="002A7D71" w:rsidRDefault="002A7D71" w:rsidP="002A7D71">
      <w:pPr>
        <w:spacing w:line="276" w:lineRule="auto"/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2A7D71" w:rsidRPr="002A7D71" w:rsidTr="00BD0F9A">
        <w:tc>
          <w:tcPr>
            <w:tcW w:w="2830" w:type="pct"/>
          </w:tcPr>
          <w:p w:rsidR="002A7D71" w:rsidRPr="002A7D71" w:rsidRDefault="002A7D71" w:rsidP="002A7D71">
            <w:pPr>
              <w:jc w:val="left"/>
              <w:rPr>
                <w:sz w:val="26"/>
                <w:szCs w:val="26"/>
                <w:lang w:val="ru-RU"/>
              </w:rPr>
            </w:pPr>
            <w:r w:rsidRPr="002A7D7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глава Партизанского сельсовета Бурлинского района Алтайского края</w:t>
            </w:r>
          </w:p>
        </w:tc>
        <w:tc>
          <w:tcPr>
            <w:tcW w:w="2170" w:type="pct"/>
          </w:tcPr>
          <w:p w:rsidR="002A7D71" w:rsidRPr="002A7D71" w:rsidRDefault="002A7D71" w:rsidP="002A7D71">
            <w:pPr>
              <w:jc w:val="right"/>
              <w:rPr>
                <w:sz w:val="26"/>
                <w:szCs w:val="26"/>
              </w:rPr>
            </w:pPr>
            <w:r w:rsidRPr="002A7D71">
              <w:rPr>
                <w:rFonts w:ascii="Times New Roman" w:eastAsia="Times New Roman" w:hAnsi="Times New Roman" w:cs="Times New Roman"/>
                <w:sz w:val="26"/>
                <w:szCs w:val="26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A7D71">
              <w:rPr>
                <w:rFonts w:ascii="Times New Roman" w:eastAsia="Times New Roman" w:hAnsi="Times New Roman" w:cs="Times New Roman"/>
                <w:sz w:val="26"/>
                <w:szCs w:val="26"/>
              </w:rPr>
              <w:t>Евдокименко</w:t>
            </w:r>
          </w:p>
        </w:tc>
      </w:tr>
    </w:tbl>
    <w:p w:rsidR="002A7D71" w:rsidRPr="002A7D71" w:rsidRDefault="002A7D71" w:rsidP="002A7D71">
      <w:pPr>
        <w:jc w:val="left"/>
        <w:rPr>
          <w:sz w:val="26"/>
          <w:szCs w:val="26"/>
        </w:rPr>
      </w:pPr>
    </w:p>
    <w:p w:rsidR="002A7D71" w:rsidRPr="002A7D71" w:rsidRDefault="002A7D71" w:rsidP="002A7D71">
      <w:pPr>
        <w:jc w:val="left"/>
        <w:rPr>
          <w:sz w:val="26"/>
          <w:szCs w:val="26"/>
        </w:rPr>
      </w:pPr>
      <w:r w:rsidRPr="002A7D71">
        <w:rPr>
          <w:rFonts w:ascii="Times New Roman" w:eastAsia="Times New Roman" w:hAnsi="Times New Roman" w:cs="Times New Roman"/>
          <w:sz w:val="26"/>
          <w:szCs w:val="26"/>
        </w:rPr>
        <w:t>с.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A7D71">
        <w:rPr>
          <w:rFonts w:ascii="Times New Roman" w:eastAsia="Times New Roman" w:hAnsi="Times New Roman" w:cs="Times New Roman"/>
          <w:sz w:val="26"/>
          <w:szCs w:val="26"/>
        </w:rPr>
        <w:t>Партизанское</w:t>
      </w:r>
      <w:proofErr w:type="spellEnd"/>
    </w:p>
    <w:p w:rsidR="002A7D71" w:rsidRPr="002A7D71" w:rsidRDefault="002A7D71" w:rsidP="002A7D7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A7D71">
        <w:rPr>
          <w:rFonts w:ascii="Times New Roman" w:eastAsia="Times New Roman" w:hAnsi="Times New Roman" w:cs="Times New Roman"/>
          <w:sz w:val="26"/>
          <w:szCs w:val="26"/>
        </w:rPr>
        <w:t xml:space="preserve">18.12.2025 </w:t>
      </w:r>
      <w:proofErr w:type="spellStart"/>
      <w:r w:rsidRPr="002A7D71">
        <w:rPr>
          <w:rFonts w:ascii="Times New Roman" w:eastAsia="Times New Roman" w:hAnsi="Times New Roman" w:cs="Times New Roman"/>
          <w:sz w:val="26"/>
          <w:szCs w:val="26"/>
        </w:rPr>
        <w:t>года</w:t>
      </w:r>
      <w:proofErr w:type="spellEnd"/>
    </w:p>
    <w:p w:rsidR="002A7D71" w:rsidRDefault="002A7D7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4355D" w:rsidRDefault="0074355D">
      <w:pPr>
        <w:sectPr w:rsidR="0074355D" w:rsidSect="002A7D71">
          <w:pgSz w:w="11905" w:h="16837"/>
          <w:pgMar w:top="993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4355D">
        <w:tc>
          <w:tcPr>
            <w:tcW w:w="2500" w:type="pct"/>
          </w:tcPr>
          <w:p w:rsidR="0074355D" w:rsidRPr="004C7DBE" w:rsidRDefault="007435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74355D" w:rsidRPr="004C7DBE" w:rsidRDefault="00F72A1B">
            <w:pPr>
              <w:rPr>
                <w:sz w:val="24"/>
                <w:szCs w:val="24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74355D">
        <w:tc>
          <w:tcPr>
            <w:tcW w:w="2500" w:type="pct"/>
          </w:tcPr>
          <w:p w:rsidR="0074355D" w:rsidRPr="004C7DBE" w:rsidRDefault="007435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74355D" w:rsidRPr="004C7DBE" w:rsidRDefault="00F72A1B">
            <w:pPr>
              <w:rPr>
                <w:sz w:val="24"/>
                <w:szCs w:val="24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</w:tr>
      <w:tr w:rsidR="0074355D" w:rsidRPr="00705A18">
        <w:tc>
          <w:tcPr>
            <w:tcW w:w="2500" w:type="pct"/>
          </w:tcPr>
          <w:p w:rsidR="0074355D" w:rsidRPr="004C7DBE" w:rsidRDefault="007435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74355D" w:rsidRPr="004C7DBE" w:rsidRDefault="00F72A1B">
            <w:pPr>
              <w:rPr>
                <w:sz w:val="24"/>
                <w:szCs w:val="24"/>
                <w:lang w:val="ru-RU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74355D" w:rsidRPr="00D87C50" w:rsidRDefault="0074355D">
      <w:pPr>
        <w:jc w:val="left"/>
        <w:rPr>
          <w:lang w:val="ru-RU"/>
        </w:rPr>
      </w:pPr>
    </w:p>
    <w:p w:rsidR="0074355D" w:rsidRPr="00D87C50" w:rsidRDefault="0074355D">
      <w:pPr>
        <w:jc w:val="left"/>
        <w:rPr>
          <w:lang w:val="ru-RU"/>
        </w:rPr>
      </w:pPr>
    </w:p>
    <w:p w:rsidR="0074355D" w:rsidRPr="00D87C50" w:rsidRDefault="0074355D">
      <w:pPr>
        <w:jc w:val="left"/>
        <w:rPr>
          <w:lang w:val="ru-RU"/>
        </w:rPr>
      </w:pPr>
    </w:p>
    <w:p w:rsidR="0074355D" w:rsidRPr="004C7DBE" w:rsidRDefault="00F72A1B">
      <w:pPr>
        <w:jc w:val="center"/>
        <w:rPr>
          <w:b/>
          <w:lang w:val="ru-RU"/>
        </w:rPr>
      </w:pPr>
      <w:r w:rsidRPr="004C7D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74355D" w:rsidRPr="00D87C50" w:rsidRDefault="0074355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74355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4355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left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</w:tbl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4C7DBE" w:rsidRDefault="00F72A1B">
            <w:pPr>
              <w:jc w:val="left"/>
              <w:rPr>
                <w:sz w:val="24"/>
                <w:szCs w:val="24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4C7DBE" w:rsidRDefault="00F72A1B">
            <w:pPr>
              <w:jc w:val="left"/>
              <w:rPr>
                <w:sz w:val="24"/>
                <w:szCs w:val="24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</w:tr>
      <w:tr w:rsidR="0074355D" w:rsidRPr="00705A18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4C7DBE" w:rsidRDefault="00F72A1B">
            <w:pPr>
              <w:jc w:val="left"/>
              <w:rPr>
                <w:sz w:val="24"/>
                <w:szCs w:val="24"/>
                <w:lang w:val="ru-RU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74355D" w:rsidRPr="00D87C50" w:rsidRDefault="0074355D">
      <w:pPr>
        <w:jc w:val="left"/>
        <w:rPr>
          <w:lang w:val="ru-RU"/>
        </w:rPr>
      </w:pPr>
    </w:p>
    <w:p w:rsidR="0074355D" w:rsidRPr="00D87C50" w:rsidRDefault="0074355D">
      <w:pPr>
        <w:jc w:val="left"/>
        <w:rPr>
          <w:lang w:val="ru-RU"/>
        </w:rPr>
      </w:pPr>
    </w:p>
    <w:p w:rsidR="0074355D" w:rsidRPr="00D87C50" w:rsidRDefault="0074355D">
      <w:pPr>
        <w:jc w:val="left"/>
        <w:rPr>
          <w:lang w:val="ru-RU"/>
        </w:rPr>
      </w:pPr>
    </w:p>
    <w:p w:rsidR="0074355D" w:rsidRPr="004C7DBE" w:rsidRDefault="00F72A1B">
      <w:pPr>
        <w:jc w:val="center"/>
        <w:rPr>
          <w:b/>
          <w:lang w:val="ru-RU"/>
        </w:rPr>
      </w:pPr>
      <w:r w:rsidRPr="004C7D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74355D" w:rsidRPr="00D87C50" w:rsidRDefault="0074355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81"/>
        <w:gridCol w:w="2138"/>
        <w:gridCol w:w="1908"/>
      </w:tblGrid>
      <w:tr w:rsidR="0074355D" w:rsidRPr="00705A18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center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center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4355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left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</w:tr>
    </w:tbl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2"/>
        <w:gridCol w:w="4063"/>
      </w:tblGrid>
      <w:tr w:rsidR="0074355D" w:rsidTr="004C7DBE">
        <w:tc>
          <w:tcPr>
            <w:tcW w:w="2749" w:type="pct"/>
          </w:tcPr>
          <w:p w:rsidR="0074355D" w:rsidRDefault="0074355D"/>
        </w:tc>
        <w:tc>
          <w:tcPr>
            <w:tcW w:w="2251" w:type="pct"/>
          </w:tcPr>
          <w:p w:rsidR="0074355D" w:rsidRPr="004C7DBE" w:rsidRDefault="00F72A1B">
            <w:pPr>
              <w:jc w:val="left"/>
              <w:rPr>
                <w:sz w:val="24"/>
                <w:szCs w:val="24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74355D" w:rsidTr="004C7DBE">
        <w:tc>
          <w:tcPr>
            <w:tcW w:w="2749" w:type="pct"/>
          </w:tcPr>
          <w:p w:rsidR="0074355D" w:rsidRDefault="0074355D"/>
        </w:tc>
        <w:tc>
          <w:tcPr>
            <w:tcW w:w="2251" w:type="pct"/>
          </w:tcPr>
          <w:p w:rsidR="0074355D" w:rsidRPr="004C7DBE" w:rsidRDefault="00F72A1B">
            <w:pPr>
              <w:jc w:val="left"/>
              <w:rPr>
                <w:sz w:val="24"/>
                <w:szCs w:val="24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</w:tr>
      <w:tr w:rsidR="0074355D" w:rsidRPr="00705A18" w:rsidTr="004C7DBE">
        <w:tc>
          <w:tcPr>
            <w:tcW w:w="2749" w:type="pct"/>
          </w:tcPr>
          <w:p w:rsidR="0074355D" w:rsidRDefault="0074355D"/>
        </w:tc>
        <w:tc>
          <w:tcPr>
            <w:tcW w:w="2251" w:type="pct"/>
          </w:tcPr>
          <w:p w:rsidR="0074355D" w:rsidRPr="004C7DBE" w:rsidRDefault="00F72A1B">
            <w:pPr>
              <w:jc w:val="left"/>
              <w:rPr>
                <w:sz w:val="24"/>
                <w:szCs w:val="24"/>
                <w:lang w:val="ru-RU"/>
              </w:rPr>
            </w:pPr>
            <w:r w:rsidRPr="004C7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74355D" w:rsidRPr="00D87C50" w:rsidRDefault="0074355D">
      <w:pPr>
        <w:rPr>
          <w:lang w:val="ru-RU"/>
        </w:rPr>
      </w:pPr>
    </w:p>
    <w:p w:rsidR="0074355D" w:rsidRPr="00D87C50" w:rsidRDefault="0074355D">
      <w:pPr>
        <w:rPr>
          <w:lang w:val="ru-RU"/>
        </w:rPr>
      </w:pPr>
    </w:p>
    <w:p w:rsidR="0074355D" w:rsidRPr="00D87C50" w:rsidRDefault="0074355D">
      <w:pPr>
        <w:rPr>
          <w:lang w:val="ru-RU"/>
        </w:rPr>
      </w:pPr>
    </w:p>
    <w:p w:rsidR="0074355D" w:rsidRPr="004C7DBE" w:rsidRDefault="00F72A1B">
      <w:pPr>
        <w:jc w:val="center"/>
        <w:rPr>
          <w:b/>
          <w:lang w:val="ru-RU"/>
        </w:rPr>
      </w:pPr>
      <w:r w:rsidRPr="004C7D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</w:t>
      </w:r>
      <w:r w:rsidR="004C7D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та сельского поселения на 2026 </w:t>
      </w:r>
      <w:r w:rsidRPr="004C7D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год</w:t>
      </w:r>
    </w:p>
    <w:p w:rsidR="0074355D" w:rsidRPr="00D87C50" w:rsidRDefault="0074355D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83"/>
        <w:gridCol w:w="591"/>
        <w:gridCol w:w="753"/>
      </w:tblGrid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1 857,9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886,7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2 358,6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1 978,4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4 844,1</w:t>
            </w:r>
          </w:p>
        </w:tc>
      </w:tr>
    </w:tbl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4355D">
        <w:tc>
          <w:tcPr>
            <w:tcW w:w="2500" w:type="pct"/>
          </w:tcPr>
          <w:p w:rsidR="0074355D" w:rsidRPr="003A4D87" w:rsidRDefault="0074355D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74355D" w:rsidRPr="003A4D87" w:rsidRDefault="00F72A1B">
            <w:pPr>
              <w:jc w:val="left"/>
              <w:rPr>
                <w:sz w:val="24"/>
                <w:szCs w:val="24"/>
              </w:rPr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74355D">
        <w:tc>
          <w:tcPr>
            <w:tcW w:w="2500" w:type="pct"/>
          </w:tcPr>
          <w:p w:rsidR="0074355D" w:rsidRPr="003A4D87" w:rsidRDefault="0074355D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74355D" w:rsidRPr="003A4D87" w:rsidRDefault="00F72A1B">
            <w:pPr>
              <w:jc w:val="left"/>
              <w:rPr>
                <w:sz w:val="24"/>
                <w:szCs w:val="24"/>
              </w:rPr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</w:tr>
      <w:tr w:rsidR="0074355D" w:rsidRPr="00705A18">
        <w:tc>
          <w:tcPr>
            <w:tcW w:w="2500" w:type="pct"/>
          </w:tcPr>
          <w:p w:rsidR="0074355D" w:rsidRPr="003A4D87" w:rsidRDefault="0074355D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74355D" w:rsidRPr="003A4D87" w:rsidRDefault="00F72A1B">
            <w:pPr>
              <w:jc w:val="left"/>
              <w:rPr>
                <w:sz w:val="24"/>
                <w:szCs w:val="24"/>
                <w:lang w:val="ru-RU"/>
              </w:rPr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74355D" w:rsidRPr="00A642DC" w:rsidRDefault="0074355D">
      <w:pPr>
        <w:rPr>
          <w:lang w:val="ru-RU"/>
        </w:rPr>
      </w:pPr>
    </w:p>
    <w:p w:rsidR="0074355D" w:rsidRDefault="0074355D">
      <w:pPr>
        <w:rPr>
          <w:lang w:val="ru-RU"/>
        </w:rPr>
      </w:pPr>
    </w:p>
    <w:p w:rsidR="003A4D87" w:rsidRPr="00A642DC" w:rsidRDefault="003A4D87">
      <w:pPr>
        <w:rPr>
          <w:lang w:val="ru-RU"/>
        </w:rPr>
      </w:pPr>
    </w:p>
    <w:p w:rsidR="0074355D" w:rsidRPr="00A642DC" w:rsidRDefault="0074355D">
      <w:pPr>
        <w:rPr>
          <w:lang w:val="ru-RU"/>
        </w:rPr>
      </w:pPr>
    </w:p>
    <w:p w:rsidR="003A4D87" w:rsidRDefault="00F72A1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A4D8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</w:t>
      </w:r>
    </w:p>
    <w:p w:rsidR="0074355D" w:rsidRPr="003A4D87" w:rsidRDefault="00F72A1B">
      <w:pPr>
        <w:jc w:val="center"/>
        <w:rPr>
          <w:b/>
          <w:lang w:val="ru-RU"/>
        </w:rPr>
      </w:pPr>
      <w:r w:rsidRPr="003A4D8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 2027 и 2028 годы</w:t>
      </w:r>
    </w:p>
    <w:p w:rsidR="0074355D" w:rsidRPr="00A642DC" w:rsidRDefault="0074355D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45"/>
        <w:gridCol w:w="998"/>
        <w:gridCol w:w="1592"/>
        <w:gridCol w:w="1592"/>
      </w:tblGrid>
      <w:tr w:rsidR="0074355D" w:rsidRPr="00705A1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center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center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1 771,6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1 663,0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721,8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D87C50">
            <w:pPr>
              <w:jc w:val="center"/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</w:rPr>
              <w:t>2 319,3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D87C50">
            <w:pPr>
              <w:jc w:val="center"/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</w:rPr>
              <w:t>2 362,2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3A4D87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3A4D87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A642DC" w:rsidRDefault="00F72A1B">
            <w:pPr>
              <w:jc w:val="left"/>
              <w:rPr>
                <w:lang w:val="ru-RU"/>
              </w:rPr>
            </w:pPr>
            <w:r w:rsidRPr="00A642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F72A1B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1 960,8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F72A1B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2 005,1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F72A1B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F72A1B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F72A1B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F72A1B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3A4D87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3A4D87" w:rsidRDefault="003A4D87">
            <w:pPr>
              <w:jc w:val="center"/>
            </w:pPr>
            <w:r w:rsidRPr="003A4D87">
              <w:rPr>
                <w:rFonts w:ascii="Times New Roman" w:eastAsia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74355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4 853,5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4 963,8</w:t>
            </w:r>
          </w:p>
        </w:tc>
      </w:tr>
    </w:tbl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AF0430" w:rsidRDefault="00F72A1B">
            <w:pPr>
              <w:rPr>
                <w:sz w:val="24"/>
                <w:szCs w:val="24"/>
              </w:rPr>
            </w:pPr>
            <w:r w:rsidRPr="00AF04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2500" w:type="pct"/>
          </w:tcPr>
          <w:p w:rsidR="0074355D" w:rsidRDefault="0074355D">
            <w:pPr>
              <w:jc w:val="left"/>
            </w:pPr>
          </w:p>
        </w:tc>
      </w:tr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AF0430" w:rsidRDefault="00F72A1B">
            <w:pPr>
              <w:rPr>
                <w:sz w:val="24"/>
                <w:szCs w:val="24"/>
              </w:rPr>
            </w:pPr>
            <w:r w:rsidRPr="00AF0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AF043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74355D" w:rsidRDefault="0074355D">
            <w:pPr>
              <w:jc w:val="left"/>
            </w:pPr>
          </w:p>
        </w:tc>
      </w:tr>
      <w:tr w:rsidR="0074355D" w:rsidRPr="00705A18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AF0430" w:rsidRDefault="00F72A1B">
            <w:pPr>
              <w:rPr>
                <w:sz w:val="24"/>
                <w:szCs w:val="24"/>
                <w:lang w:val="ru-RU"/>
              </w:rPr>
            </w:pPr>
            <w:r w:rsidRPr="00AF0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74355D" w:rsidRPr="00A642DC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rPr>
          <w:gridAfter w:val="1"/>
          <w:wAfter w:w="2500" w:type="dxa"/>
        </w:trPr>
        <w:tc>
          <w:tcPr>
            <w:tcW w:w="2500" w:type="pct"/>
          </w:tcPr>
          <w:p w:rsidR="0074355D" w:rsidRPr="00A642DC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Default="0074355D">
            <w:pPr>
              <w:jc w:val="left"/>
              <w:rPr>
                <w:lang w:val="ru-RU"/>
              </w:rPr>
            </w:pPr>
          </w:p>
          <w:p w:rsidR="00AF0430" w:rsidRPr="00A642DC" w:rsidRDefault="00AF0430">
            <w:pPr>
              <w:jc w:val="left"/>
              <w:rPr>
                <w:lang w:val="ru-RU"/>
              </w:rPr>
            </w:pPr>
          </w:p>
        </w:tc>
      </w:tr>
      <w:tr w:rsidR="0074355D" w:rsidRPr="00705A18">
        <w:trPr>
          <w:gridAfter w:val="1"/>
          <w:wAfter w:w="2500" w:type="dxa"/>
        </w:trPr>
        <w:tc>
          <w:tcPr>
            <w:tcW w:w="2500" w:type="pct"/>
          </w:tcPr>
          <w:p w:rsidR="0074355D" w:rsidRPr="00A642DC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A642DC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rPr>
          <w:gridAfter w:val="1"/>
          <w:wAfter w:w="2500" w:type="dxa"/>
        </w:trPr>
        <w:tc>
          <w:tcPr>
            <w:tcW w:w="2500" w:type="pct"/>
          </w:tcPr>
          <w:p w:rsidR="0074355D" w:rsidRPr="00A642DC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A642DC" w:rsidRDefault="0074355D">
            <w:pPr>
              <w:jc w:val="left"/>
              <w:rPr>
                <w:lang w:val="ru-RU"/>
              </w:rPr>
            </w:pPr>
          </w:p>
        </w:tc>
      </w:tr>
    </w:tbl>
    <w:p w:rsidR="00AF0430" w:rsidRDefault="00F72A1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04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</w:p>
    <w:p w:rsidR="0074355D" w:rsidRPr="00AF0430" w:rsidRDefault="00F72A1B">
      <w:pPr>
        <w:jc w:val="center"/>
        <w:rPr>
          <w:b/>
          <w:lang w:val="ru-RU"/>
        </w:rPr>
      </w:pPr>
      <w:r w:rsidRPr="00AF04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2026 год</w:t>
      </w:r>
    </w:p>
    <w:p w:rsidR="00AF0430" w:rsidRDefault="00AF0430">
      <w:pPr>
        <w:jc w:val="left"/>
        <w:rPr>
          <w:lang w:val="ru-RU"/>
        </w:rPr>
      </w:pPr>
    </w:p>
    <w:p w:rsidR="00AF0430" w:rsidRDefault="00AF0430">
      <w:pPr>
        <w:jc w:val="left"/>
        <w:rPr>
          <w:lang w:val="ru-RU"/>
        </w:rPr>
      </w:pPr>
    </w:p>
    <w:p w:rsidR="00AF0430" w:rsidRPr="00A642DC" w:rsidRDefault="00AF043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85"/>
        <w:gridCol w:w="722"/>
        <w:gridCol w:w="951"/>
        <w:gridCol w:w="2011"/>
        <w:gridCol w:w="706"/>
        <w:gridCol w:w="1152"/>
      </w:tblGrid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4 844,1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1 857,9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</w:t>
            </w:r>
            <w:r w:rsidR="00AF0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осударственной власти субъектов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</w:t>
            </w:r>
            <w:r w:rsidR="00AF0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</w:t>
            </w:r>
            <w:r w:rsidR="00AF0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азенными учреждениями, органами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управления государственными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="00AF0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="00AF0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</w:t>
            </w:r>
            <w:r w:rsidR="004E5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 w:rsidTr="004E514E">
        <w:trPr>
          <w:trHeight w:val="598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 w:rsidTr="004E514E">
        <w:trPr>
          <w:trHeight w:val="706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 w:rsidTr="004E514E">
        <w:trPr>
          <w:trHeight w:val="738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 w:rsidTr="004E514E">
        <w:trPr>
          <w:trHeight w:val="834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 w:rsidTr="004E514E">
        <w:trPr>
          <w:trHeight w:val="950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886,7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</w:t>
            </w:r>
            <w:r w:rsidR="004E5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 w:rsidTr="004E514E">
        <w:trPr>
          <w:trHeight w:val="874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 w:rsidTr="004E514E">
        <w:trPr>
          <w:trHeight w:val="1695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 w:rsidTr="004E514E">
        <w:trPr>
          <w:trHeight w:val="854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 w:rsidTr="004E514E">
        <w:trPr>
          <w:trHeight w:val="1702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4E5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</w:t>
            </w:r>
            <w:r w:rsidR="004E5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158,7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Партизанского сельсовета Бурлинского района Алтайского края на 2026-2028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 w:rsidTr="004E514E">
        <w:trPr>
          <w:trHeight w:val="1106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 w:rsidTr="004E514E">
        <w:trPr>
          <w:trHeight w:val="1121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 w:rsidTr="004E514E">
        <w:trPr>
          <w:trHeight w:val="1335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 w:rsidTr="004E514E">
        <w:trPr>
          <w:trHeight w:val="796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 w:rsidTr="004E514E">
        <w:trPr>
          <w:trHeight w:val="848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 w:rsidTr="004E514E">
        <w:trPr>
          <w:trHeight w:val="1765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 w:rsidTr="004E514E">
        <w:trPr>
          <w:trHeight w:val="1375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 w:rsidTr="00D71D74">
        <w:trPr>
          <w:trHeight w:val="1399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 w:rsidTr="00D71D74">
        <w:trPr>
          <w:trHeight w:val="426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 w:rsidTr="00D71D74">
        <w:trPr>
          <w:trHeight w:val="1269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 w:rsidTr="00D71D74">
        <w:trPr>
          <w:trHeight w:val="762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 w:rsidTr="00D71D74">
        <w:trPr>
          <w:trHeight w:val="564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 w:rsidTr="00D71D74">
        <w:trPr>
          <w:trHeight w:val="1383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2 358,6</w:t>
            </w:r>
          </w:p>
        </w:tc>
      </w:tr>
      <w:tr w:rsidR="0074355D" w:rsidTr="00D71D74">
        <w:trPr>
          <w:trHeight w:val="424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 w:rsidTr="00D71D74">
        <w:trPr>
          <w:trHeight w:val="1139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 w:rsidTr="00D71D74">
        <w:trPr>
          <w:trHeight w:val="472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 w:rsidTr="00D71D74">
        <w:trPr>
          <w:trHeight w:val="1401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74355D" w:rsidTr="00D71D74">
        <w:trPr>
          <w:trHeight w:val="782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1 978,4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Партизанский сельсовета Бурлинского района Алтайского края на 2025-2027 год»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 w:rsidTr="00D71D74">
        <w:trPr>
          <w:trHeight w:val="1072"/>
        </w:trPr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74355D" w:rsidRDefault="0074355D"/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D71D74" w:rsidRDefault="00F72A1B">
            <w:pPr>
              <w:rPr>
                <w:sz w:val="24"/>
                <w:szCs w:val="24"/>
              </w:rPr>
            </w:pPr>
            <w:r w:rsidRPr="00D71D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6</w:t>
            </w:r>
          </w:p>
        </w:tc>
        <w:tc>
          <w:tcPr>
            <w:tcW w:w="2500" w:type="pct"/>
          </w:tcPr>
          <w:p w:rsidR="0074355D" w:rsidRDefault="0074355D">
            <w:pPr>
              <w:jc w:val="left"/>
            </w:pPr>
          </w:p>
        </w:tc>
      </w:tr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D71D74" w:rsidRDefault="00F72A1B">
            <w:pPr>
              <w:rPr>
                <w:sz w:val="24"/>
                <w:szCs w:val="24"/>
              </w:rPr>
            </w:pPr>
            <w:r w:rsidRPr="00D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D71D7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74355D" w:rsidRDefault="0074355D">
            <w:pPr>
              <w:jc w:val="left"/>
            </w:pPr>
          </w:p>
        </w:tc>
      </w:tr>
      <w:tr w:rsidR="0074355D" w:rsidRPr="00705A18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D71D74" w:rsidRDefault="00F72A1B">
            <w:pPr>
              <w:rPr>
                <w:sz w:val="24"/>
                <w:szCs w:val="24"/>
                <w:lang w:val="ru-RU"/>
              </w:rPr>
            </w:pPr>
            <w:r w:rsidRPr="00D71D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rPr>
          <w:gridAfter w:val="1"/>
          <w:wAfter w:w="2500" w:type="dxa"/>
        </w:trPr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rPr>
          <w:gridAfter w:val="1"/>
          <w:wAfter w:w="2500" w:type="dxa"/>
        </w:trPr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rPr>
          <w:gridAfter w:val="1"/>
          <w:wAfter w:w="2500" w:type="dxa"/>
        </w:trPr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</w:tbl>
    <w:p w:rsidR="00D71D74" w:rsidRDefault="00F72A1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71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</w:p>
    <w:p w:rsidR="0074355D" w:rsidRPr="00D71D74" w:rsidRDefault="00F72A1B">
      <w:pPr>
        <w:jc w:val="center"/>
        <w:rPr>
          <w:b/>
          <w:lang w:val="ru-RU"/>
        </w:rPr>
      </w:pPr>
      <w:r w:rsidRPr="00D71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2027 и 2028 годы</w:t>
      </w:r>
    </w:p>
    <w:p w:rsidR="0074355D" w:rsidRPr="00D87C50" w:rsidRDefault="0074355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131"/>
        <w:gridCol w:w="616"/>
        <w:gridCol w:w="891"/>
        <w:gridCol w:w="1777"/>
        <w:gridCol w:w="616"/>
        <w:gridCol w:w="998"/>
        <w:gridCol w:w="998"/>
      </w:tblGrid>
      <w:tr w:rsidR="0074355D" w:rsidRPr="00705A18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center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center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55D" w:rsidTr="00D71D74">
        <w:trPr>
          <w:trHeight w:val="816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4 853,5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4 963,8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1 771,6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1 663,0</w:t>
            </w:r>
          </w:p>
        </w:tc>
      </w:tr>
      <w:tr w:rsidR="0074355D" w:rsidTr="00D71D74">
        <w:trPr>
          <w:trHeight w:val="1417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 w:rsidTr="00D71D74">
        <w:trPr>
          <w:trHeight w:val="1138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 w:rsidTr="00D71D74">
        <w:trPr>
          <w:trHeight w:val="1852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 w:rsidTr="00D71D74">
        <w:trPr>
          <w:trHeight w:val="2006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 w:rsidTr="00D71D74">
        <w:trPr>
          <w:trHeight w:val="1128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 w:rsidTr="00D71D74">
        <w:trPr>
          <w:trHeight w:val="860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 w:rsidTr="00D71D74">
        <w:trPr>
          <w:trHeight w:val="1822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 w:rsidTr="00D71D74">
        <w:trPr>
          <w:trHeight w:val="427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 w:rsidTr="00D71D74">
        <w:trPr>
          <w:trHeight w:val="858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 w:rsidTr="00D71D74">
        <w:trPr>
          <w:trHeight w:val="558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721,8</w:t>
            </w:r>
          </w:p>
        </w:tc>
      </w:tr>
      <w:tr w:rsidR="0074355D" w:rsidTr="00D71D74">
        <w:trPr>
          <w:trHeight w:val="1341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 w:rsidTr="00CE3130">
        <w:trPr>
          <w:trHeight w:val="2267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 w:rsidTr="00CE3130">
        <w:trPr>
          <w:trHeight w:val="1701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 w:rsidTr="00CE3130">
        <w:trPr>
          <w:trHeight w:val="872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 w:rsidTr="00CE3130">
        <w:trPr>
          <w:trHeight w:val="706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4355D" w:rsidTr="00CE3130">
        <w:trPr>
          <w:trHeight w:val="734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 w:rsidTr="00CE3130">
        <w:trPr>
          <w:trHeight w:val="2932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218,7</w:t>
            </w:r>
          </w:p>
        </w:tc>
      </w:tr>
      <w:tr w:rsidR="0074355D" w:rsidTr="00CE3130">
        <w:trPr>
          <w:trHeight w:val="1429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74355D" w:rsidTr="00CE3130">
        <w:trPr>
          <w:trHeight w:val="1549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Партизанского сельсовета Бурлинского района Алтайского края на 2026-2028 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реализацию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 w:rsidTr="00CE3130">
        <w:trPr>
          <w:trHeight w:val="1472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 w:rsidTr="00CE3130">
        <w:trPr>
          <w:trHeight w:val="1415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 w:rsidTr="00CE3130">
        <w:trPr>
          <w:trHeight w:val="1361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355D" w:rsidTr="00CE3130">
        <w:trPr>
          <w:trHeight w:val="424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 w:rsidTr="00CE3130">
        <w:trPr>
          <w:trHeight w:val="1038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 w:rsidTr="00CE3130">
        <w:trPr>
          <w:trHeight w:val="854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 w:rsidTr="00CE3130">
        <w:trPr>
          <w:trHeight w:val="1277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 w:rsidTr="00CE3130">
        <w:trPr>
          <w:trHeight w:val="431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 w:rsidTr="00CE3130">
        <w:trPr>
          <w:trHeight w:val="1132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 w:rsidTr="00CE3130">
        <w:trPr>
          <w:trHeight w:val="1384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 w:rsidTr="00CE3130">
        <w:trPr>
          <w:trHeight w:val="1146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2 319,3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2 362,2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 w:rsidTr="00CE3130">
        <w:trPr>
          <w:trHeight w:val="1395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 w:rsidTr="00CE3130">
        <w:trPr>
          <w:trHeight w:val="449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349,9</w:t>
            </w:r>
          </w:p>
        </w:tc>
      </w:tr>
      <w:tr w:rsidR="0074355D" w:rsidTr="00CE3130">
        <w:trPr>
          <w:trHeight w:val="872"/>
        </w:trPr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2 005,1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Партизанский сельсовета Бурлинского района Алтайского края на 2025-2027 год»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74355D" w:rsidRDefault="0074355D"/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CE3130" w:rsidRDefault="00F72A1B">
            <w:pPr>
              <w:rPr>
                <w:sz w:val="24"/>
                <w:szCs w:val="24"/>
              </w:rPr>
            </w:pPr>
            <w:r w:rsidRPr="00CE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CE3130" w:rsidRDefault="00F72A1B">
            <w:pPr>
              <w:rPr>
                <w:sz w:val="24"/>
                <w:szCs w:val="24"/>
              </w:rPr>
            </w:pPr>
            <w:r w:rsidRPr="00CE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CE313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</w:tr>
      <w:tr w:rsidR="0074355D" w:rsidRPr="00705A18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CE3130" w:rsidRDefault="00F72A1B">
            <w:pPr>
              <w:rPr>
                <w:sz w:val="24"/>
                <w:szCs w:val="24"/>
                <w:lang w:val="ru-RU"/>
              </w:rPr>
            </w:pPr>
            <w:r w:rsidRPr="00CE31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</w:tr>
      <w:tr w:rsidR="0074355D" w:rsidRPr="00705A18"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</w:tbl>
    <w:p w:rsidR="00CE3130" w:rsidRDefault="00F72A1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E31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</w:t>
      </w:r>
    </w:p>
    <w:p w:rsidR="0074355D" w:rsidRPr="00CE3130" w:rsidRDefault="00F72A1B">
      <w:pPr>
        <w:jc w:val="center"/>
        <w:rPr>
          <w:b/>
          <w:lang w:val="ru-RU"/>
        </w:rPr>
      </w:pPr>
      <w:r w:rsidRPr="00CE31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2026 год</w:t>
      </w:r>
    </w:p>
    <w:p w:rsidR="0074355D" w:rsidRDefault="0074355D">
      <w:pPr>
        <w:jc w:val="left"/>
        <w:rPr>
          <w:lang w:val="ru-RU"/>
        </w:rPr>
      </w:pPr>
    </w:p>
    <w:p w:rsidR="00AB34C9" w:rsidRPr="00D87C50" w:rsidRDefault="00AB34C9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506"/>
        <w:gridCol w:w="919"/>
        <w:gridCol w:w="1885"/>
        <w:gridCol w:w="628"/>
        <w:gridCol w:w="1089"/>
      </w:tblGrid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355D" w:rsidTr="00AB34C9">
        <w:trPr>
          <w:trHeight w:val="467"/>
        </w:trPr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4 844,1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CE31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1 85</w:t>
            </w:r>
            <w:r w:rsidR="00F72A1B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886,7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158,7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Партизанского сельсовета Бурлинского района Алтайского края на 2026-2028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2 358,6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1 978,4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Партизанский сельсовета Бурлинского района Алтайского края на 2025-2027 год»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1 968,4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74355D" w:rsidRDefault="0074355D"/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D52ABE" w:rsidRDefault="00F72A1B">
            <w:pPr>
              <w:rPr>
                <w:sz w:val="24"/>
                <w:szCs w:val="24"/>
              </w:rPr>
            </w:pPr>
            <w:r w:rsidRPr="00D52A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8</w:t>
            </w:r>
          </w:p>
        </w:tc>
      </w:tr>
      <w:tr w:rsidR="0074355D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D52ABE" w:rsidRDefault="00F72A1B">
            <w:pPr>
              <w:rPr>
                <w:sz w:val="24"/>
                <w:szCs w:val="24"/>
              </w:rPr>
            </w:pPr>
            <w:r w:rsidRPr="00D52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D52AB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</w:tr>
      <w:tr w:rsidR="0074355D" w:rsidRPr="00705A18">
        <w:tc>
          <w:tcPr>
            <w:tcW w:w="2500" w:type="pct"/>
          </w:tcPr>
          <w:p w:rsidR="0074355D" w:rsidRDefault="0074355D">
            <w:pPr>
              <w:jc w:val="left"/>
            </w:pPr>
          </w:p>
        </w:tc>
        <w:tc>
          <w:tcPr>
            <w:tcW w:w="2500" w:type="pct"/>
          </w:tcPr>
          <w:p w:rsidR="0074355D" w:rsidRPr="00D52ABE" w:rsidRDefault="00F72A1B">
            <w:pPr>
              <w:rPr>
                <w:sz w:val="24"/>
                <w:szCs w:val="24"/>
                <w:lang w:val="ru-RU"/>
              </w:rPr>
            </w:pPr>
            <w:r w:rsidRPr="00D52A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Партизанский сельсовет Бурлинского района Алтайского края на 2026 год и на плановый период 2027 и 2028 годов»</w:t>
            </w:r>
          </w:p>
        </w:tc>
      </w:tr>
      <w:tr w:rsidR="0074355D" w:rsidRPr="00705A18"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  <w:tr w:rsidR="0074355D" w:rsidRPr="00705A18"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4355D" w:rsidRPr="00D87C50" w:rsidRDefault="0074355D">
            <w:pPr>
              <w:jc w:val="left"/>
              <w:rPr>
                <w:lang w:val="ru-RU"/>
              </w:rPr>
            </w:pPr>
          </w:p>
        </w:tc>
      </w:tr>
    </w:tbl>
    <w:p w:rsidR="00D52ABE" w:rsidRDefault="00F72A1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52A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</w:t>
      </w:r>
    </w:p>
    <w:p w:rsidR="0074355D" w:rsidRPr="00D52ABE" w:rsidRDefault="00F72A1B">
      <w:pPr>
        <w:jc w:val="center"/>
        <w:rPr>
          <w:b/>
          <w:lang w:val="ru-RU"/>
        </w:rPr>
      </w:pPr>
      <w:r w:rsidRPr="00D52A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 2027 и 2028 годы</w:t>
      </w:r>
    </w:p>
    <w:p w:rsidR="0074355D" w:rsidRPr="00D87C50" w:rsidRDefault="0074355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008"/>
        <w:gridCol w:w="876"/>
        <w:gridCol w:w="1657"/>
        <w:gridCol w:w="552"/>
        <w:gridCol w:w="968"/>
        <w:gridCol w:w="966"/>
      </w:tblGrid>
      <w:tr w:rsidR="0074355D" w:rsidRPr="00705A18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center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jc w:val="center"/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4 853,5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4 963,8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1 771,6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1 663,0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598,9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721,8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430,2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455,8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290,4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218,7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Партизанского сельсовета Бурлинского района Алтайского края на 2026-2028 годы"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</w:t>
            </w: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CC5E0D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</w:t>
            </w:r>
            <w:bookmarkStart w:id="0" w:name="_GoBack"/>
            <w:bookmarkEnd w:id="0"/>
            <w:r w:rsidR="00F72A1B"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благоустройству городских округов и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2 319,3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2 362,2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349,9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2 005,1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Партизанский сельсовета Бурлинского района Алтайского края на 2025-2027 год»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1 950,8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2 000,1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74355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74355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Pr="00D87C50" w:rsidRDefault="00F72A1B">
            <w:pPr>
              <w:rPr>
                <w:lang w:val="ru-RU"/>
              </w:rPr>
            </w:pPr>
            <w:r w:rsidRPr="00D87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55D" w:rsidRDefault="00F72A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74355D" w:rsidRDefault="0074355D"/>
    <w:p w:rsidR="0074355D" w:rsidRDefault="0074355D">
      <w:pPr>
        <w:sectPr w:rsidR="0074355D">
          <w:pgSz w:w="11905" w:h="16837"/>
          <w:pgMar w:top="1440" w:right="1440" w:bottom="1440" w:left="1440" w:header="720" w:footer="720" w:gutter="0"/>
          <w:cols w:space="720"/>
        </w:sectPr>
      </w:pPr>
    </w:p>
    <w:p w:rsidR="00F72A1B" w:rsidRDefault="00F72A1B"/>
    <w:sectPr w:rsidR="00F72A1B" w:rsidSect="00AA04F7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74355D"/>
    <w:rsid w:val="002A7D71"/>
    <w:rsid w:val="003A4D87"/>
    <w:rsid w:val="004C7DBE"/>
    <w:rsid w:val="004E514E"/>
    <w:rsid w:val="00705A18"/>
    <w:rsid w:val="0074355D"/>
    <w:rsid w:val="00A642DC"/>
    <w:rsid w:val="00AA04F7"/>
    <w:rsid w:val="00AB34C9"/>
    <w:rsid w:val="00AF0430"/>
    <w:rsid w:val="00CC5E0D"/>
    <w:rsid w:val="00CE3130"/>
    <w:rsid w:val="00D52ABE"/>
    <w:rsid w:val="00D71D74"/>
    <w:rsid w:val="00D87C50"/>
    <w:rsid w:val="00F7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4F7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AA04F7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A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8667</Words>
  <Characters>49402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</dc:creator>
  <cp:keywords/>
  <dc:description/>
  <cp:lastModifiedBy>Admin</cp:lastModifiedBy>
  <cp:revision>5</cp:revision>
  <cp:lastPrinted>2025-12-23T03:29:00Z</cp:lastPrinted>
  <dcterms:created xsi:type="dcterms:W3CDTF">2025-12-22T07:31:00Z</dcterms:created>
  <dcterms:modified xsi:type="dcterms:W3CDTF">2025-12-24T08:37:00Z</dcterms:modified>
  <cp:category/>
</cp:coreProperties>
</file>