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77" w:rsidRPr="00695D0B" w:rsidRDefault="00695D0B" w:rsidP="00695D0B">
      <w:pPr>
        <w:jc w:val="right"/>
        <w:rPr>
          <w:b/>
          <w:sz w:val="36"/>
          <w:szCs w:val="36"/>
        </w:rPr>
      </w:pPr>
      <w:r w:rsidRPr="00695D0B">
        <w:rPr>
          <w:b/>
          <w:sz w:val="36"/>
          <w:szCs w:val="36"/>
        </w:rPr>
        <w:t>ПРОЕКТ</w:t>
      </w:r>
    </w:p>
    <w:p w:rsidR="00695D0B" w:rsidRDefault="00695D0B" w:rsidP="00A80077">
      <w:pPr>
        <w:jc w:val="center"/>
        <w:rPr>
          <w:b/>
          <w:sz w:val="28"/>
          <w:szCs w:val="28"/>
        </w:rPr>
      </w:pP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РОССИЙСКАЯ  ФЕДЕРАЦИЯ</w:t>
      </w: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СЕЛЬСКОЕ СОБРАНИЕ  ДЕПУТАТОВ РОЖКОВСКОГО СЕЛЬСОВЕТА</w:t>
      </w:r>
    </w:p>
    <w:p w:rsidR="00A80077" w:rsidRPr="00A80077" w:rsidRDefault="00A80077" w:rsidP="00A80077">
      <w:pPr>
        <w:jc w:val="center"/>
        <w:rPr>
          <w:b/>
          <w:sz w:val="24"/>
          <w:szCs w:val="24"/>
        </w:rPr>
      </w:pPr>
      <w:r w:rsidRPr="00A80077">
        <w:rPr>
          <w:b/>
          <w:sz w:val="24"/>
          <w:szCs w:val="24"/>
        </w:rPr>
        <w:t>БУРЛИНСКОГО РАЙОНА  АЛТАЙСКОГО КРАЯ</w:t>
      </w:r>
    </w:p>
    <w:p w:rsidR="00A80077" w:rsidRPr="00A80077" w:rsidRDefault="00A80077" w:rsidP="00A80077">
      <w:pPr>
        <w:jc w:val="center"/>
        <w:rPr>
          <w:sz w:val="26"/>
          <w:szCs w:val="26"/>
          <w:highlight w:val="yellow"/>
        </w:rPr>
      </w:pPr>
    </w:p>
    <w:p w:rsidR="00A80077" w:rsidRPr="00A80077" w:rsidRDefault="00A80077" w:rsidP="00A80077">
      <w:pPr>
        <w:jc w:val="center"/>
        <w:rPr>
          <w:sz w:val="28"/>
          <w:szCs w:val="28"/>
        </w:rPr>
      </w:pPr>
    </w:p>
    <w:p w:rsidR="00A80077" w:rsidRPr="00A80077" w:rsidRDefault="00A80077" w:rsidP="00A80077">
      <w:pPr>
        <w:keepNext/>
        <w:jc w:val="center"/>
        <w:outlineLvl w:val="0"/>
        <w:rPr>
          <w:b/>
          <w:bCs/>
          <w:sz w:val="28"/>
          <w:szCs w:val="28"/>
        </w:rPr>
      </w:pPr>
      <w:proofErr w:type="gramStart"/>
      <w:r w:rsidRPr="00A80077">
        <w:rPr>
          <w:b/>
          <w:bCs/>
          <w:sz w:val="28"/>
          <w:szCs w:val="28"/>
        </w:rPr>
        <w:t>Р</w:t>
      </w:r>
      <w:proofErr w:type="gramEnd"/>
      <w:r w:rsidRPr="00A80077">
        <w:rPr>
          <w:b/>
          <w:bCs/>
          <w:sz w:val="28"/>
          <w:szCs w:val="28"/>
        </w:rPr>
        <w:t xml:space="preserve"> Е Ш Е Н И Е </w:t>
      </w:r>
    </w:p>
    <w:p w:rsidR="00A80077" w:rsidRPr="00A80077" w:rsidRDefault="00A80077" w:rsidP="00A80077">
      <w:pPr>
        <w:rPr>
          <w:sz w:val="28"/>
          <w:szCs w:val="24"/>
        </w:rPr>
      </w:pPr>
    </w:p>
    <w:p w:rsidR="00A80077" w:rsidRPr="00A80077" w:rsidRDefault="00A80077" w:rsidP="00A80077">
      <w:pPr>
        <w:jc w:val="both"/>
        <w:rPr>
          <w:sz w:val="24"/>
          <w:szCs w:val="24"/>
        </w:rPr>
      </w:pPr>
    </w:p>
    <w:p w:rsidR="00223F06" w:rsidRDefault="00223F06" w:rsidP="00223F06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</w:t>
      </w:r>
    </w:p>
    <w:p w:rsidR="00223F06" w:rsidRDefault="00223F06" w:rsidP="00223F06">
      <w:pPr>
        <w:tabs>
          <w:tab w:val="left" w:pos="-426"/>
          <w:tab w:val="left" w:pos="0"/>
          <w:tab w:val="left" w:pos="9781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 образования</w:t>
      </w:r>
    </w:p>
    <w:p w:rsidR="00223F06" w:rsidRDefault="00223F06" w:rsidP="00223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Рожковский сельсовет </w:t>
      </w: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223F06" w:rsidRDefault="00223F06" w:rsidP="00223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:rsidR="00A150FF" w:rsidRPr="00223F06" w:rsidRDefault="00A150FF" w:rsidP="00DD04DE">
      <w:pPr>
        <w:ind w:firstLine="567"/>
        <w:jc w:val="both"/>
        <w:rPr>
          <w:b/>
          <w:bCs/>
          <w:color w:val="FF0000"/>
          <w:sz w:val="28"/>
          <w:szCs w:val="28"/>
        </w:rPr>
      </w:pPr>
    </w:p>
    <w:p w:rsidR="003E39C3" w:rsidRPr="00CE05FF" w:rsidRDefault="00014117" w:rsidP="00014117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CE05FF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A150FF" w:rsidRPr="00CE05FF">
        <w:rPr>
          <w:rFonts w:ascii="PT Astra Serif" w:hAnsi="PT Astra Serif"/>
          <w:color w:val="000000"/>
          <w:sz w:val="28"/>
          <w:szCs w:val="28"/>
        </w:rPr>
        <w:t>В целях приведения Устава муниц</w:t>
      </w:r>
      <w:r w:rsidR="0000138A" w:rsidRPr="00CE05FF">
        <w:rPr>
          <w:rFonts w:ascii="PT Astra Serif" w:hAnsi="PT Astra Serif"/>
          <w:color w:val="000000"/>
          <w:sz w:val="28"/>
          <w:szCs w:val="28"/>
        </w:rPr>
        <w:t xml:space="preserve">ипального образования </w:t>
      </w:r>
      <w:r w:rsidR="00AF5164" w:rsidRPr="00CE05FF">
        <w:rPr>
          <w:rFonts w:ascii="PT Astra Serif" w:hAnsi="PT Astra Serif"/>
          <w:color w:val="000000"/>
          <w:sz w:val="28"/>
          <w:szCs w:val="28"/>
        </w:rPr>
        <w:t>Рожков</w:t>
      </w:r>
      <w:r w:rsidR="003602E6" w:rsidRPr="00CE05FF">
        <w:rPr>
          <w:rFonts w:ascii="PT Astra Serif" w:hAnsi="PT Astra Serif"/>
          <w:color w:val="000000"/>
          <w:sz w:val="28"/>
          <w:szCs w:val="28"/>
        </w:rPr>
        <w:t>ский</w:t>
      </w:r>
      <w:r w:rsidR="00A150FF" w:rsidRPr="00CE05FF">
        <w:rPr>
          <w:rFonts w:ascii="PT Astra Serif" w:hAnsi="PT Astra Serif"/>
          <w:color w:val="000000"/>
          <w:sz w:val="28"/>
          <w:szCs w:val="28"/>
        </w:rPr>
        <w:t xml:space="preserve">  сельсовет </w:t>
      </w:r>
      <w:proofErr w:type="spellStart"/>
      <w:r w:rsidR="00A150FF" w:rsidRPr="00CE05FF">
        <w:rPr>
          <w:rFonts w:ascii="PT Astra Serif" w:hAnsi="PT Astra Serif"/>
          <w:color w:val="000000"/>
          <w:sz w:val="28"/>
          <w:szCs w:val="28"/>
        </w:rPr>
        <w:t>Бурлинского</w:t>
      </w:r>
      <w:proofErr w:type="spellEnd"/>
      <w:r w:rsidR="00A150FF" w:rsidRPr="00CE05FF">
        <w:rPr>
          <w:rFonts w:ascii="PT Astra Serif" w:hAnsi="PT Astra Serif"/>
          <w:color w:val="000000"/>
          <w:sz w:val="28"/>
          <w:szCs w:val="28"/>
        </w:rPr>
        <w:t xml:space="preserve"> района Алтайского края в соответствие с действующим законодательством, руководствуясь</w:t>
      </w:r>
      <w:r w:rsidRPr="00CE05FF">
        <w:rPr>
          <w:rFonts w:ascii="PT Astra Serif" w:hAnsi="PT Astra Serif"/>
          <w:sz w:val="28"/>
          <w:szCs w:val="28"/>
        </w:rPr>
        <w:t xml:space="preserve"> статьей 56 Федерального закона от 20.03.2025 № 33-ФЗ «Об общих принципах организации местного самоуправления в единой системе публичной власти» и статьей 27 Устава сельского поселения Рожковский сельсовет </w:t>
      </w:r>
      <w:proofErr w:type="spellStart"/>
      <w:r w:rsidRPr="00CE05FF">
        <w:rPr>
          <w:rFonts w:ascii="PT Astra Serif" w:hAnsi="PT Astra Serif"/>
          <w:sz w:val="28"/>
          <w:szCs w:val="28"/>
        </w:rPr>
        <w:t>Бурлинского</w:t>
      </w:r>
      <w:proofErr w:type="spellEnd"/>
      <w:r w:rsidRPr="00CE05FF">
        <w:rPr>
          <w:rFonts w:ascii="PT Astra Serif" w:hAnsi="PT Astra Serif"/>
          <w:sz w:val="28"/>
          <w:szCs w:val="28"/>
        </w:rPr>
        <w:t xml:space="preserve"> района Алтайского края, Сельское Собрание депутатов</w:t>
      </w:r>
      <w:r w:rsidR="002F49DB" w:rsidRPr="00CE05FF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A14BA" w:rsidRPr="00CE05FF" w:rsidRDefault="003E39C3" w:rsidP="00DD04DE">
      <w:pPr>
        <w:tabs>
          <w:tab w:val="right" w:pos="9355"/>
        </w:tabs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E05FF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</w:t>
      </w:r>
      <w:r w:rsidR="00A150FF" w:rsidRPr="00CE05FF">
        <w:rPr>
          <w:rFonts w:ascii="PT Astra Serif" w:hAnsi="PT Astra Serif"/>
          <w:color w:val="000000"/>
          <w:sz w:val="28"/>
          <w:szCs w:val="28"/>
        </w:rPr>
        <w:t>РЕШИЛО:</w:t>
      </w:r>
    </w:p>
    <w:p w:rsidR="00355361" w:rsidRPr="00CE05FF" w:rsidRDefault="002A14BA" w:rsidP="00C02717">
      <w:pPr>
        <w:tabs>
          <w:tab w:val="right" w:pos="9355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>1.</w:t>
      </w:r>
      <w:r w:rsidR="00DD04DE" w:rsidRPr="00CE05FF">
        <w:rPr>
          <w:rFonts w:ascii="PT Astra Serif" w:hAnsi="PT Astra Serif"/>
          <w:sz w:val="28"/>
          <w:szCs w:val="28"/>
        </w:rPr>
        <w:t xml:space="preserve"> </w:t>
      </w:r>
      <w:r w:rsidR="00A150FF" w:rsidRPr="00CE05FF">
        <w:rPr>
          <w:rFonts w:ascii="PT Astra Serif" w:hAnsi="PT Astra Serif"/>
          <w:sz w:val="28"/>
          <w:szCs w:val="28"/>
        </w:rPr>
        <w:t xml:space="preserve">Внести в Устав </w:t>
      </w:r>
      <w:r w:rsidR="00D11350">
        <w:rPr>
          <w:rFonts w:ascii="PT Astra Serif" w:hAnsi="PT Astra Serif"/>
          <w:sz w:val="28"/>
          <w:szCs w:val="28"/>
        </w:rPr>
        <w:t>сельского поселения</w:t>
      </w:r>
      <w:r w:rsidR="0000138A" w:rsidRPr="00CE05FF">
        <w:rPr>
          <w:rFonts w:ascii="PT Astra Serif" w:hAnsi="PT Astra Serif"/>
          <w:sz w:val="28"/>
          <w:szCs w:val="28"/>
        </w:rPr>
        <w:t xml:space="preserve"> </w:t>
      </w:r>
      <w:r w:rsidR="00C02717" w:rsidRPr="00CE05FF">
        <w:rPr>
          <w:rFonts w:ascii="PT Astra Serif" w:hAnsi="PT Astra Serif"/>
          <w:sz w:val="28"/>
          <w:szCs w:val="28"/>
        </w:rPr>
        <w:t>Рожков</w:t>
      </w:r>
      <w:r w:rsidR="0000138A" w:rsidRPr="00CE05FF">
        <w:rPr>
          <w:rFonts w:ascii="PT Astra Serif" w:hAnsi="PT Astra Serif"/>
          <w:sz w:val="28"/>
          <w:szCs w:val="28"/>
        </w:rPr>
        <w:t>ский</w:t>
      </w:r>
      <w:r w:rsidR="00A150FF" w:rsidRPr="00CE05FF">
        <w:rPr>
          <w:rFonts w:ascii="PT Astra Serif" w:hAnsi="PT Astra Serif"/>
          <w:sz w:val="28"/>
          <w:szCs w:val="28"/>
        </w:rPr>
        <w:t xml:space="preserve"> сельсовет </w:t>
      </w:r>
      <w:proofErr w:type="spellStart"/>
      <w:r w:rsidR="00A150FF" w:rsidRPr="00CE05FF">
        <w:rPr>
          <w:rFonts w:ascii="PT Astra Serif" w:hAnsi="PT Astra Serif"/>
          <w:sz w:val="28"/>
          <w:szCs w:val="28"/>
        </w:rPr>
        <w:t>Бурлинского</w:t>
      </w:r>
      <w:proofErr w:type="spellEnd"/>
      <w:r w:rsidR="00A150FF" w:rsidRPr="00CE05FF">
        <w:rPr>
          <w:rFonts w:ascii="PT Astra Serif" w:hAnsi="PT Astra Serif"/>
          <w:sz w:val="28"/>
          <w:szCs w:val="28"/>
        </w:rPr>
        <w:t xml:space="preserve"> района Алтайского края следующие изменения и дополнения:</w:t>
      </w:r>
    </w:p>
    <w:p w:rsidR="00A36586" w:rsidRPr="00CE05FF" w:rsidRDefault="00A36586" w:rsidP="00805C4B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40039" w:rsidRPr="00CE05FF" w:rsidRDefault="00E82057" w:rsidP="00805C4B">
      <w:pP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E05FF">
        <w:rPr>
          <w:rFonts w:ascii="PT Astra Serif" w:hAnsi="PT Astra Serif"/>
          <w:color w:val="000000"/>
          <w:sz w:val="28"/>
          <w:szCs w:val="28"/>
        </w:rPr>
        <w:t>1</w:t>
      </w:r>
      <w:r w:rsidR="00E40039" w:rsidRPr="00CE05FF">
        <w:rPr>
          <w:rFonts w:ascii="PT Astra Serif" w:hAnsi="PT Astra Serif"/>
          <w:color w:val="000000"/>
          <w:sz w:val="28"/>
          <w:szCs w:val="28"/>
        </w:rPr>
        <w:t xml:space="preserve">) Статью </w:t>
      </w:r>
      <w:r w:rsidR="00DB2FB8" w:rsidRPr="00CE05FF">
        <w:rPr>
          <w:rFonts w:ascii="PT Astra Serif" w:hAnsi="PT Astra Serif"/>
          <w:color w:val="000000"/>
          <w:sz w:val="28"/>
          <w:szCs w:val="28"/>
        </w:rPr>
        <w:t>23</w:t>
      </w:r>
      <w:r w:rsidR="00E40039" w:rsidRPr="00CE05FF"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DB2FB8" w:rsidRPr="00CE05FF" w:rsidRDefault="00E40039" w:rsidP="00DB2FB8">
      <w:pPr>
        <w:tabs>
          <w:tab w:val="left" w:pos="7371"/>
        </w:tabs>
        <w:ind w:firstLine="709"/>
        <w:jc w:val="both"/>
        <w:rPr>
          <w:rFonts w:ascii="PT Astra Serif" w:hAnsi="PT Astra Serif"/>
          <w:b/>
          <w:bCs/>
          <w:iCs/>
          <w:sz w:val="28"/>
          <w:szCs w:val="28"/>
        </w:rPr>
      </w:pPr>
      <w:r w:rsidRPr="00CE05FF">
        <w:rPr>
          <w:rFonts w:ascii="PT Astra Serif" w:hAnsi="PT Astra Serif"/>
          <w:b/>
          <w:sz w:val="28"/>
          <w:szCs w:val="28"/>
        </w:rPr>
        <w:t xml:space="preserve">        </w:t>
      </w:r>
      <w:r w:rsidR="00805C4B" w:rsidRPr="00CE05FF">
        <w:rPr>
          <w:rFonts w:ascii="PT Astra Serif" w:hAnsi="PT Astra Serif"/>
          <w:b/>
          <w:color w:val="000000"/>
          <w:sz w:val="28"/>
          <w:szCs w:val="28"/>
        </w:rPr>
        <w:t>«</w:t>
      </w:r>
      <w:r w:rsidR="00DB2FB8" w:rsidRPr="00CE05FF">
        <w:rPr>
          <w:rFonts w:ascii="PT Astra Serif" w:hAnsi="PT Astra Serif"/>
          <w:b/>
          <w:bCs/>
          <w:iCs/>
          <w:sz w:val="28"/>
          <w:szCs w:val="28"/>
        </w:rPr>
        <w:t xml:space="preserve">Статья 23. Временно </w:t>
      </w:r>
      <w:proofErr w:type="gramStart"/>
      <w:r w:rsidR="00DB2FB8" w:rsidRPr="00CE05FF">
        <w:rPr>
          <w:rFonts w:ascii="PT Astra Serif" w:hAnsi="PT Astra Serif"/>
          <w:b/>
          <w:bCs/>
          <w:iCs/>
          <w:sz w:val="28"/>
          <w:szCs w:val="28"/>
        </w:rPr>
        <w:t>исполняющий</w:t>
      </w:r>
      <w:proofErr w:type="gramEnd"/>
      <w:r w:rsidR="00DB2FB8" w:rsidRPr="00CE05FF">
        <w:rPr>
          <w:rFonts w:ascii="PT Astra Serif" w:hAnsi="PT Astra Serif"/>
          <w:b/>
          <w:bCs/>
          <w:iCs/>
          <w:sz w:val="28"/>
          <w:szCs w:val="28"/>
        </w:rPr>
        <w:t xml:space="preserve"> полномочия главы сельсовета</w:t>
      </w:r>
    </w:p>
    <w:p w:rsidR="00DB2FB8" w:rsidRPr="00CE05FF" w:rsidRDefault="00DB2FB8" w:rsidP="00DB2FB8">
      <w:pPr>
        <w:tabs>
          <w:tab w:val="left" w:pos="7371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  <w:shd w:val="clear" w:color="auto" w:fill="FFFFFF"/>
        </w:rPr>
        <w:t>1. В случае</w:t>
      </w:r>
      <w:proofErr w:type="gramStart"/>
      <w:r w:rsidRPr="00CE05FF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CE05FF">
        <w:rPr>
          <w:rFonts w:ascii="PT Astra Serif" w:hAnsi="PT Astra Serif"/>
          <w:sz w:val="28"/>
          <w:szCs w:val="28"/>
          <w:shd w:val="clear" w:color="auto" w:fill="FFFFFF"/>
        </w:rPr>
        <w:t xml:space="preserve"> если глава сельсовета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Администрации сельсовета (</w:t>
      </w:r>
      <w:r w:rsidRPr="00CE05FF">
        <w:rPr>
          <w:rFonts w:ascii="PT Astra Serif" w:hAnsi="PT Astra Serif"/>
          <w:sz w:val="28"/>
          <w:szCs w:val="28"/>
        </w:rPr>
        <w:t xml:space="preserve">муниципальный служащий Администрации сельсовета) по распоряжению </w:t>
      </w:r>
      <w:r w:rsidRPr="00CE05FF">
        <w:rPr>
          <w:rFonts w:ascii="PT Astra Serif" w:hAnsi="PT Astra Serif"/>
          <w:sz w:val="28"/>
          <w:szCs w:val="28"/>
          <w:shd w:val="clear" w:color="auto" w:fill="FFFFFF"/>
        </w:rPr>
        <w:t>главы сельсовета</w:t>
      </w:r>
      <w:r w:rsidRPr="00CE05FF">
        <w:rPr>
          <w:rFonts w:ascii="PT Astra Serif" w:hAnsi="PT Astra Serif"/>
          <w:bCs/>
          <w:iCs/>
          <w:sz w:val="28"/>
          <w:szCs w:val="28"/>
        </w:rPr>
        <w:t>.</w:t>
      </w:r>
    </w:p>
    <w:p w:rsidR="00C73BED" w:rsidRPr="00CE05FF" w:rsidRDefault="00DB2FB8" w:rsidP="00DB2FB8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E05FF">
        <w:rPr>
          <w:rFonts w:ascii="PT Astra Serif" w:hAnsi="PT Astra Serif"/>
          <w:sz w:val="28"/>
          <w:szCs w:val="28"/>
        </w:rPr>
        <w:t xml:space="preserve">2. </w:t>
      </w:r>
      <w:r w:rsidRPr="00CE05FF">
        <w:rPr>
          <w:rFonts w:ascii="PT Astra Serif" w:hAnsi="PT Astra Serif"/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заместитель главы Администрации сельсовета (</w:t>
      </w:r>
      <w:r w:rsidRPr="00CE05FF">
        <w:rPr>
          <w:rFonts w:ascii="PT Astra Serif" w:hAnsi="PT Astra Serif"/>
          <w:sz w:val="28"/>
          <w:szCs w:val="28"/>
        </w:rPr>
        <w:t>муниципальный служащий Администрации сельсовета) по решению Со</w:t>
      </w:r>
      <w:r w:rsidR="00CE05FF" w:rsidRPr="00CE05FF">
        <w:rPr>
          <w:rFonts w:ascii="PT Astra Serif" w:hAnsi="PT Astra Serif"/>
          <w:sz w:val="28"/>
          <w:szCs w:val="28"/>
        </w:rPr>
        <w:t>брания</w:t>
      </w:r>
      <w:r w:rsidRPr="00CE05FF">
        <w:rPr>
          <w:rFonts w:ascii="PT Astra Serif" w:hAnsi="PT Astra Serif"/>
          <w:sz w:val="28"/>
          <w:szCs w:val="28"/>
        </w:rPr>
        <w:t xml:space="preserve"> депутатов</w:t>
      </w:r>
      <w:proofErr w:type="gramStart"/>
      <w:r w:rsidRPr="00CE05FF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="00D11350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</w:p>
    <w:p w:rsidR="00DB2FB8" w:rsidRPr="00CE05FF" w:rsidRDefault="00DB2FB8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223F06" w:rsidRPr="00D11350" w:rsidRDefault="00223F06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D11350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Pr="00D11350">
        <w:rPr>
          <w:rFonts w:ascii="PT Astra Serif" w:hAnsi="PT Astra Serif"/>
          <w:bCs/>
          <w:color w:val="000000" w:themeColor="text1"/>
          <w:sz w:val="28"/>
          <w:szCs w:val="28"/>
        </w:rPr>
        <w:t>Представить настоящее решение для государственной регистрации в Управление Министерства юстиции России по Алтайскому краю.</w:t>
      </w:r>
    </w:p>
    <w:p w:rsidR="0095076A" w:rsidRPr="00D11350" w:rsidRDefault="0095076A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D11350">
        <w:rPr>
          <w:rFonts w:ascii="PT Astra Serif" w:hAnsi="PT Astra Serif"/>
          <w:bCs/>
          <w:color w:val="000000" w:themeColor="text1"/>
          <w:sz w:val="28"/>
          <w:szCs w:val="28"/>
        </w:rPr>
        <w:t>3. Опубликовать настоящее решение после государственной регистрации в установленном порядке.</w:t>
      </w:r>
    </w:p>
    <w:p w:rsidR="00DB2FB8" w:rsidRPr="00D11350" w:rsidRDefault="00D11350" w:rsidP="00DB2FB8">
      <w:pPr>
        <w:pStyle w:val="ae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D1135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</w:t>
      </w:r>
      <w:r w:rsidR="0095076A" w:rsidRPr="00D11350">
        <w:rPr>
          <w:rFonts w:ascii="PT Astra Serif" w:hAnsi="PT Astra Serif"/>
          <w:bCs/>
          <w:color w:val="000000" w:themeColor="text1"/>
          <w:sz w:val="28"/>
          <w:szCs w:val="28"/>
        </w:rPr>
        <w:t xml:space="preserve">4. </w:t>
      </w:r>
      <w:proofErr w:type="gramStart"/>
      <w:r w:rsidR="0095076A" w:rsidRPr="00D11350">
        <w:rPr>
          <w:rFonts w:ascii="PT Astra Serif" w:hAnsi="PT Astra Serif"/>
          <w:bCs/>
          <w:color w:val="000000" w:themeColor="text1"/>
          <w:sz w:val="28"/>
          <w:szCs w:val="28"/>
        </w:rPr>
        <w:t>Контроль за</w:t>
      </w:r>
      <w:proofErr w:type="gramEnd"/>
      <w:r w:rsidR="0095076A" w:rsidRPr="00D1135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исполнением настоящего решения </w:t>
      </w:r>
      <w:r w:rsidR="00160DCC" w:rsidRPr="00D11350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возложить на </w:t>
      </w:r>
      <w:bookmarkStart w:id="0" w:name="_GoBack"/>
      <w:bookmarkEnd w:id="0"/>
      <w:r w:rsidR="00DB2FB8" w:rsidRPr="00D11350">
        <w:rPr>
          <w:rFonts w:ascii="PT Astra Serif" w:hAnsi="PT Astra Serif" w:cs="Arial"/>
          <w:color w:val="000000" w:themeColor="text1"/>
          <w:sz w:val="28"/>
          <w:szCs w:val="28"/>
        </w:rPr>
        <w:t xml:space="preserve">постоянную комиссию по местному самоуправлению, социальной политике и правовым вопросам (председатель </w:t>
      </w:r>
      <w:proofErr w:type="spellStart"/>
      <w:r w:rsidR="00DB2FB8" w:rsidRPr="00D11350">
        <w:rPr>
          <w:rFonts w:ascii="PT Astra Serif" w:hAnsi="PT Astra Serif" w:cs="Arial"/>
          <w:color w:val="000000" w:themeColor="text1"/>
          <w:sz w:val="28"/>
          <w:szCs w:val="28"/>
        </w:rPr>
        <w:t>Боксбергер</w:t>
      </w:r>
      <w:proofErr w:type="spellEnd"/>
      <w:r w:rsidR="00DB2FB8" w:rsidRPr="00D11350">
        <w:rPr>
          <w:rFonts w:ascii="PT Astra Serif" w:hAnsi="PT Astra Serif" w:cs="Arial"/>
          <w:color w:val="000000" w:themeColor="text1"/>
          <w:sz w:val="28"/>
          <w:szCs w:val="28"/>
        </w:rPr>
        <w:t xml:space="preserve"> О.И.)</w:t>
      </w:r>
    </w:p>
    <w:p w:rsidR="00DB2FB8" w:rsidRPr="00CE05FF" w:rsidRDefault="00D11350" w:rsidP="00DB2FB8">
      <w:pPr>
        <w:pStyle w:val="ae"/>
        <w:spacing w:before="0" w:beforeAutospacing="0" w:after="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         </w:t>
      </w:r>
      <w:r w:rsidR="00DB2FB8" w:rsidRPr="00CE05FF">
        <w:rPr>
          <w:rFonts w:ascii="PT Astra Serif" w:hAnsi="PT Astra Serif" w:cs="Arial"/>
          <w:color w:val="000000"/>
          <w:sz w:val="28"/>
          <w:szCs w:val="28"/>
        </w:rPr>
        <w:t>5. Настоящее решение вступает в силу в соответствии с </w:t>
      </w:r>
      <w:r w:rsidR="00CF4AB7">
        <w:rPr>
          <w:rFonts w:ascii="PT Astra Serif" w:hAnsi="PT Astra Serif" w:cs="Arial"/>
          <w:color w:val="000000"/>
          <w:sz w:val="28"/>
          <w:szCs w:val="28"/>
        </w:rPr>
        <w:t xml:space="preserve">Федеральным законом </w:t>
      </w:r>
      <w:r w:rsidR="00014117" w:rsidRPr="00CE05FF">
        <w:rPr>
          <w:rFonts w:ascii="PT Astra Serif" w:hAnsi="PT Astra Serif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DB2FB8" w:rsidRPr="00CE05FF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95076A" w:rsidRPr="00CE05FF" w:rsidRDefault="0095076A" w:rsidP="00223F06">
      <w:pPr>
        <w:shd w:val="clear" w:color="auto" w:fill="FFFFFF"/>
        <w:tabs>
          <w:tab w:val="left" w:pos="-426"/>
          <w:tab w:val="left" w:pos="1134"/>
        </w:tabs>
        <w:ind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 xml:space="preserve">Председатель </w:t>
      </w:r>
      <w:proofErr w:type="gramStart"/>
      <w:r w:rsidR="00D11350">
        <w:rPr>
          <w:rFonts w:ascii="PT Astra Serif" w:hAnsi="PT Astra Serif"/>
          <w:sz w:val="28"/>
          <w:szCs w:val="28"/>
        </w:rPr>
        <w:t>С</w:t>
      </w:r>
      <w:r w:rsidRPr="00CE05FF">
        <w:rPr>
          <w:rFonts w:ascii="PT Astra Serif" w:hAnsi="PT Astra Serif"/>
          <w:sz w:val="28"/>
          <w:szCs w:val="28"/>
        </w:rPr>
        <w:t>ельского</w:t>
      </w:r>
      <w:proofErr w:type="gramEnd"/>
      <w:r w:rsidRPr="00CE05FF">
        <w:rPr>
          <w:rFonts w:ascii="PT Astra Serif" w:hAnsi="PT Astra Serif"/>
          <w:sz w:val="28"/>
          <w:szCs w:val="28"/>
        </w:rPr>
        <w:t xml:space="preserve"> </w:t>
      </w:r>
    </w:p>
    <w:p w:rsidR="00223F06" w:rsidRPr="00CE05FF" w:rsidRDefault="00223F06" w:rsidP="00223F06">
      <w:pPr>
        <w:rPr>
          <w:rFonts w:ascii="PT Astra Serif" w:hAnsi="PT Astra Serif"/>
          <w:color w:val="FF0000"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 xml:space="preserve">Собрания депутатов                                                                                     Г. И. </w:t>
      </w:r>
      <w:proofErr w:type="spellStart"/>
      <w:r w:rsidRPr="00CE05FF">
        <w:rPr>
          <w:rFonts w:ascii="PT Astra Serif" w:hAnsi="PT Astra Serif"/>
          <w:sz w:val="28"/>
          <w:szCs w:val="28"/>
        </w:rPr>
        <w:t>Катруша</w:t>
      </w:r>
      <w:proofErr w:type="spellEnd"/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 xml:space="preserve">Глава сельсовета                                                                                           </w:t>
      </w:r>
      <w:r w:rsidR="00D11350">
        <w:rPr>
          <w:rFonts w:ascii="PT Astra Serif" w:hAnsi="PT Astra Serif"/>
          <w:sz w:val="28"/>
          <w:szCs w:val="28"/>
        </w:rPr>
        <w:t>А. А. Бойко</w:t>
      </w:r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</w:p>
    <w:p w:rsidR="00223F06" w:rsidRPr="00CE05FF" w:rsidRDefault="00223F06" w:rsidP="00223F06">
      <w:pPr>
        <w:rPr>
          <w:rFonts w:ascii="PT Astra Serif" w:hAnsi="PT Astra Serif"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>с. Лесное</w:t>
      </w:r>
    </w:p>
    <w:p w:rsidR="00D11350" w:rsidRDefault="00695D0B" w:rsidP="00223F0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</w:t>
      </w:r>
      <w:r w:rsidR="00CE05FF">
        <w:rPr>
          <w:rFonts w:ascii="PT Astra Serif" w:hAnsi="PT Astra Serif"/>
          <w:sz w:val="28"/>
          <w:szCs w:val="28"/>
        </w:rPr>
        <w:t>2026</w:t>
      </w:r>
      <w:r w:rsidR="00223F06" w:rsidRPr="00CE05FF">
        <w:rPr>
          <w:rFonts w:ascii="PT Astra Serif" w:hAnsi="PT Astra Serif"/>
          <w:sz w:val="28"/>
          <w:szCs w:val="28"/>
        </w:rPr>
        <w:t xml:space="preserve"> г.</w:t>
      </w:r>
    </w:p>
    <w:p w:rsidR="00223F06" w:rsidRPr="00CE05FF" w:rsidRDefault="00223F06" w:rsidP="00223F06">
      <w:pPr>
        <w:rPr>
          <w:rFonts w:ascii="PT Astra Serif" w:hAnsi="PT Astra Serif"/>
          <w:color w:val="FF0000"/>
          <w:sz w:val="28"/>
          <w:szCs w:val="28"/>
        </w:rPr>
      </w:pPr>
      <w:r w:rsidRPr="00CE05FF">
        <w:rPr>
          <w:rFonts w:ascii="PT Astra Serif" w:hAnsi="PT Astra Serif"/>
          <w:sz w:val="28"/>
          <w:szCs w:val="28"/>
        </w:rPr>
        <w:t xml:space="preserve"> № </w:t>
      </w:r>
      <w:r w:rsidR="00695D0B">
        <w:rPr>
          <w:rFonts w:ascii="PT Astra Serif" w:hAnsi="PT Astra Serif"/>
          <w:sz w:val="28"/>
          <w:szCs w:val="28"/>
        </w:rPr>
        <w:t xml:space="preserve">     </w:t>
      </w:r>
      <w:r w:rsidRPr="00CE05FF">
        <w:rPr>
          <w:rFonts w:ascii="PT Astra Serif" w:hAnsi="PT Astra Serif"/>
          <w:sz w:val="28"/>
          <w:szCs w:val="28"/>
        </w:rPr>
        <w:t>-ССД</w:t>
      </w:r>
    </w:p>
    <w:p w:rsidR="00223F06" w:rsidRPr="00223F06" w:rsidRDefault="00223F06" w:rsidP="00223F06">
      <w:pPr>
        <w:rPr>
          <w:sz w:val="26"/>
          <w:szCs w:val="26"/>
        </w:rPr>
      </w:pPr>
    </w:p>
    <w:p w:rsidR="00DB2FB8" w:rsidRDefault="00DB2FB8" w:rsidP="00DB2FB8">
      <w:pPr>
        <w:pStyle w:val="ae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:rsidR="00DB2FB8" w:rsidRDefault="00DB2FB8" w:rsidP="00DB2FB8">
      <w:pPr>
        <w:pStyle w:val="ae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06C2A" w:rsidRDefault="00B06C2A" w:rsidP="008B69DA">
      <w:pPr>
        <w:jc w:val="both"/>
        <w:rPr>
          <w:sz w:val="28"/>
          <w:szCs w:val="28"/>
        </w:rPr>
      </w:pPr>
    </w:p>
    <w:sectPr w:rsidR="00B06C2A" w:rsidSect="00CE05FF">
      <w:headerReference w:type="even" r:id="rId7"/>
      <w:headerReference w:type="default" r:id="rId8"/>
      <w:pgSz w:w="11906" w:h="16838"/>
      <w:pgMar w:top="568" w:right="567" w:bottom="1134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C4" w:rsidRDefault="00812CC4">
      <w:r>
        <w:separator/>
      </w:r>
    </w:p>
  </w:endnote>
  <w:endnote w:type="continuationSeparator" w:id="0">
    <w:p w:rsidR="00812CC4" w:rsidRDefault="00812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C4" w:rsidRDefault="00812CC4">
      <w:r>
        <w:separator/>
      </w:r>
    </w:p>
  </w:footnote>
  <w:footnote w:type="continuationSeparator" w:id="0">
    <w:p w:rsidR="00812CC4" w:rsidRDefault="00812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Default="0019439A" w:rsidP="003803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9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49DB">
      <w:rPr>
        <w:rStyle w:val="a7"/>
        <w:noProof/>
      </w:rPr>
      <w:t>2</w:t>
    </w:r>
    <w:r>
      <w:rPr>
        <w:rStyle w:val="a7"/>
      </w:rPr>
      <w:fldChar w:fldCharType="end"/>
    </w:r>
  </w:p>
  <w:p w:rsidR="002F49DB" w:rsidRDefault="002F49D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9DB" w:rsidRDefault="0019439A" w:rsidP="0038034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F49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4AB7">
      <w:rPr>
        <w:rStyle w:val="a7"/>
        <w:noProof/>
      </w:rPr>
      <w:t>2</w:t>
    </w:r>
    <w:r>
      <w:rPr>
        <w:rStyle w:val="a7"/>
      </w:rPr>
      <w:fldChar w:fldCharType="end"/>
    </w:r>
  </w:p>
  <w:p w:rsidR="002F49DB" w:rsidRPr="00A83BD7" w:rsidRDefault="002F49DB">
    <w:pPr>
      <w:pStyle w:val="a5"/>
      <w:ind w:right="360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153C06"/>
    <w:multiLevelType w:val="hybridMultilevel"/>
    <w:tmpl w:val="245AFA9C"/>
    <w:lvl w:ilvl="0" w:tplc="D770628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B24574A"/>
    <w:multiLevelType w:val="hybridMultilevel"/>
    <w:tmpl w:val="FD4A8E16"/>
    <w:lvl w:ilvl="0" w:tplc="2B026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3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521E81"/>
    <w:multiLevelType w:val="hybridMultilevel"/>
    <w:tmpl w:val="A318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02D1915"/>
    <w:multiLevelType w:val="hybridMultilevel"/>
    <w:tmpl w:val="29FC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63272AE"/>
    <w:multiLevelType w:val="hybridMultilevel"/>
    <w:tmpl w:val="02AE0B42"/>
    <w:lvl w:ilvl="0" w:tplc="EB441556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6F2BAA"/>
    <w:multiLevelType w:val="hybridMultilevel"/>
    <w:tmpl w:val="544AEC3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3672659"/>
    <w:multiLevelType w:val="hybridMultilevel"/>
    <w:tmpl w:val="69101804"/>
    <w:lvl w:ilvl="0" w:tplc="5CF8053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B3216E"/>
    <w:multiLevelType w:val="hybridMultilevel"/>
    <w:tmpl w:val="58729028"/>
    <w:lvl w:ilvl="0" w:tplc="84E2739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1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AF967E8"/>
    <w:multiLevelType w:val="hybridMultilevel"/>
    <w:tmpl w:val="2634DD7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BA116F7"/>
    <w:multiLevelType w:val="hybridMultilevel"/>
    <w:tmpl w:val="83E6B7C8"/>
    <w:lvl w:ilvl="0" w:tplc="0A0AA46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F263BD6"/>
    <w:multiLevelType w:val="hybridMultilevel"/>
    <w:tmpl w:val="D9203034"/>
    <w:lvl w:ilvl="0" w:tplc="54862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9"/>
  </w:num>
  <w:num w:numId="7">
    <w:abstractNumId w:val="37"/>
  </w:num>
  <w:num w:numId="8">
    <w:abstractNumId w:val="15"/>
  </w:num>
  <w:num w:numId="9">
    <w:abstractNumId w:val="34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30"/>
  </w:num>
  <w:num w:numId="16">
    <w:abstractNumId w:val="32"/>
  </w:num>
  <w:num w:numId="17">
    <w:abstractNumId w:val="11"/>
  </w:num>
  <w:num w:numId="18">
    <w:abstractNumId w:val="26"/>
  </w:num>
  <w:num w:numId="19">
    <w:abstractNumId w:val="41"/>
  </w:num>
  <w:num w:numId="20">
    <w:abstractNumId w:val="39"/>
  </w:num>
  <w:num w:numId="21">
    <w:abstractNumId w:val="18"/>
  </w:num>
  <w:num w:numId="22">
    <w:abstractNumId w:val="22"/>
  </w:num>
  <w:num w:numId="23">
    <w:abstractNumId w:val="33"/>
  </w:num>
  <w:num w:numId="24">
    <w:abstractNumId w:val="24"/>
  </w:num>
  <w:num w:numId="25">
    <w:abstractNumId w:val="31"/>
  </w:num>
  <w:num w:numId="26">
    <w:abstractNumId w:val="20"/>
  </w:num>
  <w:num w:numId="27">
    <w:abstractNumId w:val="9"/>
  </w:num>
  <w:num w:numId="28">
    <w:abstractNumId w:val="0"/>
  </w:num>
  <w:num w:numId="29">
    <w:abstractNumId w:val="23"/>
  </w:num>
  <w:num w:numId="30">
    <w:abstractNumId w:val="14"/>
  </w:num>
  <w:num w:numId="31">
    <w:abstractNumId w:val="38"/>
  </w:num>
  <w:num w:numId="32">
    <w:abstractNumId w:val="27"/>
  </w:num>
  <w:num w:numId="33">
    <w:abstractNumId w:val="16"/>
  </w:num>
  <w:num w:numId="34">
    <w:abstractNumId w:val="40"/>
  </w:num>
  <w:num w:numId="35">
    <w:abstractNumId w:val="42"/>
  </w:num>
  <w:num w:numId="36">
    <w:abstractNumId w:val="29"/>
  </w:num>
  <w:num w:numId="37">
    <w:abstractNumId w:val="28"/>
  </w:num>
  <w:num w:numId="38">
    <w:abstractNumId w:val="35"/>
  </w:num>
  <w:num w:numId="39">
    <w:abstractNumId w:val="7"/>
  </w:num>
  <w:num w:numId="40">
    <w:abstractNumId w:val="44"/>
  </w:num>
  <w:num w:numId="41">
    <w:abstractNumId w:val="25"/>
  </w:num>
  <w:num w:numId="42">
    <w:abstractNumId w:val="21"/>
  </w:num>
  <w:num w:numId="43">
    <w:abstractNumId w:val="3"/>
  </w:num>
  <w:num w:numId="44">
    <w:abstractNumId w:val="36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39"/>
    <w:rsid w:val="0000138A"/>
    <w:rsid w:val="00002B01"/>
    <w:rsid w:val="000036E6"/>
    <w:rsid w:val="000053F0"/>
    <w:rsid w:val="00014117"/>
    <w:rsid w:val="000147D7"/>
    <w:rsid w:val="00022364"/>
    <w:rsid w:val="00024342"/>
    <w:rsid w:val="0002441F"/>
    <w:rsid w:val="00030F28"/>
    <w:rsid w:val="0003459E"/>
    <w:rsid w:val="000349C2"/>
    <w:rsid w:val="0004033B"/>
    <w:rsid w:val="00041649"/>
    <w:rsid w:val="0004287F"/>
    <w:rsid w:val="000444DC"/>
    <w:rsid w:val="00045BA1"/>
    <w:rsid w:val="00056087"/>
    <w:rsid w:val="00056B63"/>
    <w:rsid w:val="0006009F"/>
    <w:rsid w:val="00060335"/>
    <w:rsid w:val="00062EC0"/>
    <w:rsid w:val="00065179"/>
    <w:rsid w:val="0007531D"/>
    <w:rsid w:val="00075589"/>
    <w:rsid w:val="0007596D"/>
    <w:rsid w:val="00086128"/>
    <w:rsid w:val="00092D87"/>
    <w:rsid w:val="0009575B"/>
    <w:rsid w:val="000A1FDF"/>
    <w:rsid w:val="000B0359"/>
    <w:rsid w:val="000B6939"/>
    <w:rsid w:val="000B7E11"/>
    <w:rsid w:val="000C39F8"/>
    <w:rsid w:val="000C7BCD"/>
    <w:rsid w:val="000D3527"/>
    <w:rsid w:val="000D3F50"/>
    <w:rsid w:val="000D4841"/>
    <w:rsid w:val="000D65EB"/>
    <w:rsid w:val="000D666F"/>
    <w:rsid w:val="000D67A4"/>
    <w:rsid w:val="000D7A91"/>
    <w:rsid w:val="000E177D"/>
    <w:rsid w:val="000E52F9"/>
    <w:rsid w:val="000E6A3F"/>
    <w:rsid w:val="000E72D1"/>
    <w:rsid w:val="000E7415"/>
    <w:rsid w:val="000F71A7"/>
    <w:rsid w:val="001046BC"/>
    <w:rsid w:val="001223B1"/>
    <w:rsid w:val="00122E1B"/>
    <w:rsid w:val="0012642D"/>
    <w:rsid w:val="001312BD"/>
    <w:rsid w:val="00132DF4"/>
    <w:rsid w:val="001342B0"/>
    <w:rsid w:val="0013439E"/>
    <w:rsid w:val="0013762A"/>
    <w:rsid w:val="001477F9"/>
    <w:rsid w:val="00150B94"/>
    <w:rsid w:val="00160DCC"/>
    <w:rsid w:val="00163667"/>
    <w:rsid w:val="00165704"/>
    <w:rsid w:val="00166495"/>
    <w:rsid w:val="00181DFE"/>
    <w:rsid w:val="001821F4"/>
    <w:rsid w:val="001854B1"/>
    <w:rsid w:val="00193D9A"/>
    <w:rsid w:val="0019439A"/>
    <w:rsid w:val="00195144"/>
    <w:rsid w:val="00195E66"/>
    <w:rsid w:val="00196A26"/>
    <w:rsid w:val="00197B4F"/>
    <w:rsid w:val="00197DD3"/>
    <w:rsid w:val="001A0FA4"/>
    <w:rsid w:val="001A7B58"/>
    <w:rsid w:val="001B08A8"/>
    <w:rsid w:val="001B1EAE"/>
    <w:rsid w:val="001B43E4"/>
    <w:rsid w:val="001B4F46"/>
    <w:rsid w:val="001B7298"/>
    <w:rsid w:val="001C412C"/>
    <w:rsid w:val="001D2D5A"/>
    <w:rsid w:val="001D31D6"/>
    <w:rsid w:val="001D48D7"/>
    <w:rsid w:val="001D7096"/>
    <w:rsid w:val="001E0BC1"/>
    <w:rsid w:val="001E6BAB"/>
    <w:rsid w:val="001F52E8"/>
    <w:rsid w:val="00202BBB"/>
    <w:rsid w:val="00204859"/>
    <w:rsid w:val="00204A9E"/>
    <w:rsid w:val="002075D0"/>
    <w:rsid w:val="00213A7A"/>
    <w:rsid w:val="00216E04"/>
    <w:rsid w:val="00223F06"/>
    <w:rsid w:val="00230684"/>
    <w:rsid w:val="00240F48"/>
    <w:rsid w:val="00241429"/>
    <w:rsid w:val="0024647D"/>
    <w:rsid w:val="002479BA"/>
    <w:rsid w:val="002539AD"/>
    <w:rsid w:val="00255187"/>
    <w:rsid w:val="0025545F"/>
    <w:rsid w:val="00264FA0"/>
    <w:rsid w:val="00280EE6"/>
    <w:rsid w:val="0028197D"/>
    <w:rsid w:val="00292671"/>
    <w:rsid w:val="002A14BA"/>
    <w:rsid w:val="002A4499"/>
    <w:rsid w:val="002A6D7B"/>
    <w:rsid w:val="002B5C7A"/>
    <w:rsid w:val="002C6D38"/>
    <w:rsid w:val="002C70EA"/>
    <w:rsid w:val="002D053A"/>
    <w:rsid w:val="002D09A9"/>
    <w:rsid w:val="002D2037"/>
    <w:rsid w:val="002D7E4A"/>
    <w:rsid w:val="002E11FD"/>
    <w:rsid w:val="002F36E1"/>
    <w:rsid w:val="002F49DB"/>
    <w:rsid w:val="002F7D2D"/>
    <w:rsid w:val="00302390"/>
    <w:rsid w:val="003036F8"/>
    <w:rsid w:val="00303899"/>
    <w:rsid w:val="003107F6"/>
    <w:rsid w:val="00315471"/>
    <w:rsid w:val="00316196"/>
    <w:rsid w:val="003205C0"/>
    <w:rsid w:val="003236AF"/>
    <w:rsid w:val="00326BD0"/>
    <w:rsid w:val="00333D0D"/>
    <w:rsid w:val="00342954"/>
    <w:rsid w:val="00345919"/>
    <w:rsid w:val="00345C3F"/>
    <w:rsid w:val="00355361"/>
    <w:rsid w:val="003558D8"/>
    <w:rsid w:val="003602E6"/>
    <w:rsid w:val="00360B5A"/>
    <w:rsid w:val="00361FF5"/>
    <w:rsid w:val="00362811"/>
    <w:rsid w:val="00380348"/>
    <w:rsid w:val="003803F6"/>
    <w:rsid w:val="00381559"/>
    <w:rsid w:val="003847BA"/>
    <w:rsid w:val="00391EB6"/>
    <w:rsid w:val="0039218A"/>
    <w:rsid w:val="00395052"/>
    <w:rsid w:val="00395ADF"/>
    <w:rsid w:val="003A069F"/>
    <w:rsid w:val="003A07B9"/>
    <w:rsid w:val="003A248E"/>
    <w:rsid w:val="003B0216"/>
    <w:rsid w:val="003B3717"/>
    <w:rsid w:val="003B4D99"/>
    <w:rsid w:val="003B7B00"/>
    <w:rsid w:val="003C787F"/>
    <w:rsid w:val="003D0DC6"/>
    <w:rsid w:val="003D5A44"/>
    <w:rsid w:val="003E0632"/>
    <w:rsid w:val="003E146F"/>
    <w:rsid w:val="003E39C3"/>
    <w:rsid w:val="003E5486"/>
    <w:rsid w:val="003E7B17"/>
    <w:rsid w:val="003F0BF7"/>
    <w:rsid w:val="0040479D"/>
    <w:rsid w:val="00404D4F"/>
    <w:rsid w:val="00413FD5"/>
    <w:rsid w:val="0041569E"/>
    <w:rsid w:val="0041573B"/>
    <w:rsid w:val="00416FF2"/>
    <w:rsid w:val="004242E1"/>
    <w:rsid w:val="0042637E"/>
    <w:rsid w:val="00432ECB"/>
    <w:rsid w:val="00435AAA"/>
    <w:rsid w:val="004409FC"/>
    <w:rsid w:val="00440BFC"/>
    <w:rsid w:val="004423A1"/>
    <w:rsid w:val="0044625D"/>
    <w:rsid w:val="00446291"/>
    <w:rsid w:val="00457E7C"/>
    <w:rsid w:val="0046035F"/>
    <w:rsid w:val="00462ABA"/>
    <w:rsid w:val="00464833"/>
    <w:rsid w:val="0046746D"/>
    <w:rsid w:val="00470980"/>
    <w:rsid w:val="00471125"/>
    <w:rsid w:val="00473229"/>
    <w:rsid w:val="00473CF4"/>
    <w:rsid w:val="00481320"/>
    <w:rsid w:val="0048262E"/>
    <w:rsid w:val="00492FE4"/>
    <w:rsid w:val="004A07E6"/>
    <w:rsid w:val="004A295B"/>
    <w:rsid w:val="004B2C21"/>
    <w:rsid w:val="004B4886"/>
    <w:rsid w:val="004C40A3"/>
    <w:rsid w:val="004D102F"/>
    <w:rsid w:val="004D22FB"/>
    <w:rsid w:val="004D38E1"/>
    <w:rsid w:val="004D3A2D"/>
    <w:rsid w:val="004D4D95"/>
    <w:rsid w:val="004D5539"/>
    <w:rsid w:val="004D703D"/>
    <w:rsid w:val="004E1DA5"/>
    <w:rsid w:val="004E5059"/>
    <w:rsid w:val="004E56E0"/>
    <w:rsid w:val="004F2F88"/>
    <w:rsid w:val="005015D1"/>
    <w:rsid w:val="00506766"/>
    <w:rsid w:val="00506A6C"/>
    <w:rsid w:val="0051447F"/>
    <w:rsid w:val="0052501C"/>
    <w:rsid w:val="00536E00"/>
    <w:rsid w:val="0054130F"/>
    <w:rsid w:val="00544040"/>
    <w:rsid w:val="00544269"/>
    <w:rsid w:val="005464D7"/>
    <w:rsid w:val="00555D36"/>
    <w:rsid w:val="0056381D"/>
    <w:rsid w:val="00567B56"/>
    <w:rsid w:val="005701BC"/>
    <w:rsid w:val="00577B91"/>
    <w:rsid w:val="00580072"/>
    <w:rsid w:val="00592215"/>
    <w:rsid w:val="005A3115"/>
    <w:rsid w:val="005C0955"/>
    <w:rsid w:val="005C3047"/>
    <w:rsid w:val="005D39B2"/>
    <w:rsid w:val="005D5CE7"/>
    <w:rsid w:val="005D6559"/>
    <w:rsid w:val="005D7796"/>
    <w:rsid w:val="005D7A84"/>
    <w:rsid w:val="005E0D3D"/>
    <w:rsid w:val="005F4EE3"/>
    <w:rsid w:val="005F4F84"/>
    <w:rsid w:val="00600F36"/>
    <w:rsid w:val="006022D4"/>
    <w:rsid w:val="00606C70"/>
    <w:rsid w:val="00607204"/>
    <w:rsid w:val="006115A5"/>
    <w:rsid w:val="00623757"/>
    <w:rsid w:val="00625D6E"/>
    <w:rsid w:val="006260EB"/>
    <w:rsid w:val="00626906"/>
    <w:rsid w:val="006346F6"/>
    <w:rsid w:val="00635504"/>
    <w:rsid w:val="006364B3"/>
    <w:rsid w:val="00636964"/>
    <w:rsid w:val="006470F2"/>
    <w:rsid w:val="006472D9"/>
    <w:rsid w:val="0065246A"/>
    <w:rsid w:val="00653443"/>
    <w:rsid w:val="00653FD4"/>
    <w:rsid w:val="00656B36"/>
    <w:rsid w:val="00664C3C"/>
    <w:rsid w:val="0066632A"/>
    <w:rsid w:val="00666EB0"/>
    <w:rsid w:val="00671E4A"/>
    <w:rsid w:val="0068594E"/>
    <w:rsid w:val="00691B63"/>
    <w:rsid w:val="00693165"/>
    <w:rsid w:val="00695D0B"/>
    <w:rsid w:val="006975FE"/>
    <w:rsid w:val="00697B1C"/>
    <w:rsid w:val="006A3C8C"/>
    <w:rsid w:val="006B07DC"/>
    <w:rsid w:val="006B0EF7"/>
    <w:rsid w:val="006B2FDB"/>
    <w:rsid w:val="006B3E21"/>
    <w:rsid w:val="006C3AD9"/>
    <w:rsid w:val="006C45B0"/>
    <w:rsid w:val="006D27CF"/>
    <w:rsid w:val="006D3913"/>
    <w:rsid w:val="006D3A42"/>
    <w:rsid w:val="006E14A6"/>
    <w:rsid w:val="006E18CE"/>
    <w:rsid w:val="006E1961"/>
    <w:rsid w:val="006E3B09"/>
    <w:rsid w:val="006E4A55"/>
    <w:rsid w:val="007019CD"/>
    <w:rsid w:val="00702E39"/>
    <w:rsid w:val="007048C3"/>
    <w:rsid w:val="00710179"/>
    <w:rsid w:val="007107DD"/>
    <w:rsid w:val="0071145C"/>
    <w:rsid w:val="00712821"/>
    <w:rsid w:val="007201B0"/>
    <w:rsid w:val="0072363A"/>
    <w:rsid w:val="007277F2"/>
    <w:rsid w:val="00732A06"/>
    <w:rsid w:val="00736AEA"/>
    <w:rsid w:val="00737B3B"/>
    <w:rsid w:val="0074082F"/>
    <w:rsid w:val="007471EE"/>
    <w:rsid w:val="00747430"/>
    <w:rsid w:val="00753342"/>
    <w:rsid w:val="00754063"/>
    <w:rsid w:val="007556EF"/>
    <w:rsid w:val="00756E6D"/>
    <w:rsid w:val="0075770C"/>
    <w:rsid w:val="00757ABB"/>
    <w:rsid w:val="007618DC"/>
    <w:rsid w:val="00765394"/>
    <w:rsid w:val="0077310A"/>
    <w:rsid w:val="00781D63"/>
    <w:rsid w:val="00794076"/>
    <w:rsid w:val="007A06CA"/>
    <w:rsid w:val="007A56D5"/>
    <w:rsid w:val="007A74CB"/>
    <w:rsid w:val="007C114B"/>
    <w:rsid w:val="007D502B"/>
    <w:rsid w:val="007D5FD9"/>
    <w:rsid w:val="007E1EF3"/>
    <w:rsid w:val="007E47FF"/>
    <w:rsid w:val="007F2680"/>
    <w:rsid w:val="007F78B6"/>
    <w:rsid w:val="008026E3"/>
    <w:rsid w:val="00805C4B"/>
    <w:rsid w:val="00812CC4"/>
    <w:rsid w:val="00814A27"/>
    <w:rsid w:val="00820075"/>
    <w:rsid w:val="0082451D"/>
    <w:rsid w:val="008246B3"/>
    <w:rsid w:val="00830B95"/>
    <w:rsid w:val="0083111A"/>
    <w:rsid w:val="008348F5"/>
    <w:rsid w:val="00841C81"/>
    <w:rsid w:val="008427D1"/>
    <w:rsid w:val="0084444B"/>
    <w:rsid w:val="00850726"/>
    <w:rsid w:val="00854B50"/>
    <w:rsid w:val="00854C8C"/>
    <w:rsid w:val="00855401"/>
    <w:rsid w:val="008562AF"/>
    <w:rsid w:val="00863B40"/>
    <w:rsid w:val="008658CF"/>
    <w:rsid w:val="0087768C"/>
    <w:rsid w:val="00883357"/>
    <w:rsid w:val="008839C8"/>
    <w:rsid w:val="008840DE"/>
    <w:rsid w:val="00894B00"/>
    <w:rsid w:val="00895B9C"/>
    <w:rsid w:val="008A42B0"/>
    <w:rsid w:val="008B306E"/>
    <w:rsid w:val="008B69DA"/>
    <w:rsid w:val="008C5C42"/>
    <w:rsid w:val="008D04D8"/>
    <w:rsid w:val="008D1BD8"/>
    <w:rsid w:val="008D38F7"/>
    <w:rsid w:val="008D42F5"/>
    <w:rsid w:val="008E4028"/>
    <w:rsid w:val="008F1D34"/>
    <w:rsid w:val="008F4530"/>
    <w:rsid w:val="008F564A"/>
    <w:rsid w:val="008F6205"/>
    <w:rsid w:val="008F64FA"/>
    <w:rsid w:val="008F7B3A"/>
    <w:rsid w:val="00900951"/>
    <w:rsid w:val="0090551C"/>
    <w:rsid w:val="009105B4"/>
    <w:rsid w:val="009115BC"/>
    <w:rsid w:val="00911C19"/>
    <w:rsid w:val="00911DBD"/>
    <w:rsid w:val="00911FE2"/>
    <w:rsid w:val="00914ACB"/>
    <w:rsid w:val="009326D8"/>
    <w:rsid w:val="00935C40"/>
    <w:rsid w:val="0095076A"/>
    <w:rsid w:val="00950F85"/>
    <w:rsid w:val="00955B89"/>
    <w:rsid w:val="009579A2"/>
    <w:rsid w:val="00957E44"/>
    <w:rsid w:val="00960AE8"/>
    <w:rsid w:val="009637B0"/>
    <w:rsid w:val="00964402"/>
    <w:rsid w:val="009655EE"/>
    <w:rsid w:val="009659F3"/>
    <w:rsid w:val="00971981"/>
    <w:rsid w:val="009722CA"/>
    <w:rsid w:val="00973067"/>
    <w:rsid w:val="00974DBA"/>
    <w:rsid w:val="00975ECC"/>
    <w:rsid w:val="0097670D"/>
    <w:rsid w:val="0097795D"/>
    <w:rsid w:val="00980AF5"/>
    <w:rsid w:val="00980D09"/>
    <w:rsid w:val="00983ED8"/>
    <w:rsid w:val="0099482D"/>
    <w:rsid w:val="00997F92"/>
    <w:rsid w:val="009A1B7C"/>
    <w:rsid w:val="009A1FA9"/>
    <w:rsid w:val="009A2968"/>
    <w:rsid w:val="009A29BB"/>
    <w:rsid w:val="009A2AC7"/>
    <w:rsid w:val="009A6132"/>
    <w:rsid w:val="009C0522"/>
    <w:rsid w:val="009C14E4"/>
    <w:rsid w:val="009C399B"/>
    <w:rsid w:val="009C79A3"/>
    <w:rsid w:val="009D261F"/>
    <w:rsid w:val="009D5592"/>
    <w:rsid w:val="009D78A7"/>
    <w:rsid w:val="009E140B"/>
    <w:rsid w:val="009E14B1"/>
    <w:rsid w:val="009E1AB8"/>
    <w:rsid w:val="009E2CE2"/>
    <w:rsid w:val="009E7E13"/>
    <w:rsid w:val="009F2C12"/>
    <w:rsid w:val="009F4793"/>
    <w:rsid w:val="009F761B"/>
    <w:rsid w:val="009F7A7A"/>
    <w:rsid w:val="00A00638"/>
    <w:rsid w:val="00A01935"/>
    <w:rsid w:val="00A03889"/>
    <w:rsid w:val="00A04F02"/>
    <w:rsid w:val="00A10179"/>
    <w:rsid w:val="00A150FF"/>
    <w:rsid w:val="00A15B84"/>
    <w:rsid w:val="00A20511"/>
    <w:rsid w:val="00A23A56"/>
    <w:rsid w:val="00A24A63"/>
    <w:rsid w:val="00A26596"/>
    <w:rsid w:val="00A2684F"/>
    <w:rsid w:val="00A26B72"/>
    <w:rsid w:val="00A32E1C"/>
    <w:rsid w:val="00A33820"/>
    <w:rsid w:val="00A33839"/>
    <w:rsid w:val="00A36586"/>
    <w:rsid w:val="00A4228F"/>
    <w:rsid w:val="00A47FE0"/>
    <w:rsid w:val="00A503A2"/>
    <w:rsid w:val="00A50A44"/>
    <w:rsid w:val="00A5161B"/>
    <w:rsid w:val="00A52D4B"/>
    <w:rsid w:val="00A55504"/>
    <w:rsid w:val="00A6239F"/>
    <w:rsid w:val="00A662A8"/>
    <w:rsid w:val="00A6745E"/>
    <w:rsid w:val="00A741BF"/>
    <w:rsid w:val="00A7645D"/>
    <w:rsid w:val="00A80077"/>
    <w:rsid w:val="00A801D9"/>
    <w:rsid w:val="00A82939"/>
    <w:rsid w:val="00A83B38"/>
    <w:rsid w:val="00A83BD7"/>
    <w:rsid w:val="00A848B9"/>
    <w:rsid w:val="00A86094"/>
    <w:rsid w:val="00A8730C"/>
    <w:rsid w:val="00A87B93"/>
    <w:rsid w:val="00A87BD0"/>
    <w:rsid w:val="00A91562"/>
    <w:rsid w:val="00A9518A"/>
    <w:rsid w:val="00A964C0"/>
    <w:rsid w:val="00AA0E6D"/>
    <w:rsid w:val="00AA161E"/>
    <w:rsid w:val="00AA1DC8"/>
    <w:rsid w:val="00AA2592"/>
    <w:rsid w:val="00AA46B1"/>
    <w:rsid w:val="00AC2B8C"/>
    <w:rsid w:val="00AD2A06"/>
    <w:rsid w:val="00AD4DA3"/>
    <w:rsid w:val="00AD5265"/>
    <w:rsid w:val="00AD78EF"/>
    <w:rsid w:val="00AE02EF"/>
    <w:rsid w:val="00AE0F50"/>
    <w:rsid w:val="00AE5374"/>
    <w:rsid w:val="00AE6D82"/>
    <w:rsid w:val="00AF3B9E"/>
    <w:rsid w:val="00AF5164"/>
    <w:rsid w:val="00AF6F8B"/>
    <w:rsid w:val="00B002C7"/>
    <w:rsid w:val="00B04127"/>
    <w:rsid w:val="00B068E2"/>
    <w:rsid w:val="00B06C2A"/>
    <w:rsid w:val="00B074DB"/>
    <w:rsid w:val="00B14918"/>
    <w:rsid w:val="00B157F6"/>
    <w:rsid w:val="00B17CFD"/>
    <w:rsid w:val="00B17E57"/>
    <w:rsid w:val="00B2008C"/>
    <w:rsid w:val="00B22589"/>
    <w:rsid w:val="00B27A1A"/>
    <w:rsid w:val="00B33DD8"/>
    <w:rsid w:val="00B40C4E"/>
    <w:rsid w:val="00B4139F"/>
    <w:rsid w:val="00B439A2"/>
    <w:rsid w:val="00B44DF9"/>
    <w:rsid w:val="00B54010"/>
    <w:rsid w:val="00B54A5A"/>
    <w:rsid w:val="00B55D9E"/>
    <w:rsid w:val="00B632E4"/>
    <w:rsid w:val="00B72477"/>
    <w:rsid w:val="00B73521"/>
    <w:rsid w:val="00B85399"/>
    <w:rsid w:val="00B87073"/>
    <w:rsid w:val="00B875D0"/>
    <w:rsid w:val="00B91567"/>
    <w:rsid w:val="00B9233B"/>
    <w:rsid w:val="00BA3EF8"/>
    <w:rsid w:val="00BA6FAB"/>
    <w:rsid w:val="00BB3393"/>
    <w:rsid w:val="00BB49FC"/>
    <w:rsid w:val="00BB5E5C"/>
    <w:rsid w:val="00BB7D21"/>
    <w:rsid w:val="00BC387E"/>
    <w:rsid w:val="00BC5659"/>
    <w:rsid w:val="00BC5C04"/>
    <w:rsid w:val="00BD07BC"/>
    <w:rsid w:val="00BD4FAE"/>
    <w:rsid w:val="00BE4226"/>
    <w:rsid w:val="00BE782A"/>
    <w:rsid w:val="00BF33C3"/>
    <w:rsid w:val="00BF766F"/>
    <w:rsid w:val="00C00C17"/>
    <w:rsid w:val="00C02717"/>
    <w:rsid w:val="00C237FF"/>
    <w:rsid w:val="00C23B0E"/>
    <w:rsid w:val="00C3017F"/>
    <w:rsid w:val="00C31177"/>
    <w:rsid w:val="00C33E82"/>
    <w:rsid w:val="00C3467D"/>
    <w:rsid w:val="00C34C8A"/>
    <w:rsid w:val="00C510AD"/>
    <w:rsid w:val="00C524AD"/>
    <w:rsid w:val="00C52694"/>
    <w:rsid w:val="00C62F31"/>
    <w:rsid w:val="00C70ED8"/>
    <w:rsid w:val="00C73BED"/>
    <w:rsid w:val="00C741F0"/>
    <w:rsid w:val="00C84F8C"/>
    <w:rsid w:val="00C859D5"/>
    <w:rsid w:val="00C85E1C"/>
    <w:rsid w:val="00C87F25"/>
    <w:rsid w:val="00C9372E"/>
    <w:rsid w:val="00C969D7"/>
    <w:rsid w:val="00CA17E0"/>
    <w:rsid w:val="00CA4EC7"/>
    <w:rsid w:val="00CB29D8"/>
    <w:rsid w:val="00CB373F"/>
    <w:rsid w:val="00CC4C07"/>
    <w:rsid w:val="00CD1173"/>
    <w:rsid w:val="00CD23D1"/>
    <w:rsid w:val="00CD257A"/>
    <w:rsid w:val="00CD4FFE"/>
    <w:rsid w:val="00CD5685"/>
    <w:rsid w:val="00CE05FF"/>
    <w:rsid w:val="00CE1DB0"/>
    <w:rsid w:val="00CE6285"/>
    <w:rsid w:val="00CE677B"/>
    <w:rsid w:val="00CF22C3"/>
    <w:rsid w:val="00CF3D04"/>
    <w:rsid w:val="00CF4AB7"/>
    <w:rsid w:val="00CF756A"/>
    <w:rsid w:val="00D11350"/>
    <w:rsid w:val="00D153C2"/>
    <w:rsid w:val="00D21B50"/>
    <w:rsid w:val="00D26DBC"/>
    <w:rsid w:val="00D27E23"/>
    <w:rsid w:val="00D32722"/>
    <w:rsid w:val="00D34FA2"/>
    <w:rsid w:val="00D36C93"/>
    <w:rsid w:val="00D4339E"/>
    <w:rsid w:val="00D4447B"/>
    <w:rsid w:val="00D50241"/>
    <w:rsid w:val="00D518EC"/>
    <w:rsid w:val="00D519A9"/>
    <w:rsid w:val="00D64305"/>
    <w:rsid w:val="00D6519C"/>
    <w:rsid w:val="00D657EE"/>
    <w:rsid w:val="00D705E8"/>
    <w:rsid w:val="00D725AA"/>
    <w:rsid w:val="00D73D34"/>
    <w:rsid w:val="00D74F9F"/>
    <w:rsid w:val="00D7651C"/>
    <w:rsid w:val="00D77366"/>
    <w:rsid w:val="00D8457E"/>
    <w:rsid w:val="00D94152"/>
    <w:rsid w:val="00D9525B"/>
    <w:rsid w:val="00D954F4"/>
    <w:rsid w:val="00D95BC5"/>
    <w:rsid w:val="00DA0C0C"/>
    <w:rsid w:val="00DA4184"/>
    <w:rsid w:val="00DA6203"/>
    <w:rsid w:val="00DA7D69"/>
    <w:rsid w:val="00DB0A95"/>
    <w:rsid w:val="00DB2955"/>
    <w:rsid w:val="00DB2FB8"/>
    <w:rsid w:val="00DC3CF2"/>
    <w:rsid w:val="00DC591D"/>
    <w:rsid w:val="00DD04DE"/>
    <w:rsid w:val="00DD342F"/>
    <w:rsid w:val="00DD5A43"/>
    <w:rsid w:val="00DF42FB"/>
    <w:rsid w:val="00DF6914"/>
    <w:rsid w:val="00DF7080"/>
    <w:rsid w:val="00E02EE7"/>
    <w:rsid w:val="00E06A09"/>
    <w:rsid w:val="00E10826"/>
    <w:rsid w:val="00E145B3"/>
    <w:rsid w:val="00E23B02"/>
    <w:rsid w:val="00E25605"/>
    <w:rsid w:val="00E30566"/>
    <w:rsid w:val="00E40039"/>
    <w:rsid w:val="00E43D57"/>
    <w:rsid w:val="00E6172B"/>
    <w:rsid w:val="00E658FA"/>
    <w:rsid w:val="00E773EC"/>
    <w:rsid w:val="00E80C14"/>
    <w:rsid w:val="00E82057"/>
    <w:rsid w:val="00E82873"/>
    <w:rsid w:val="00E87F1C"/>
    <w:rsid w:val="00E91C00"/>
    <w:rsid w:val="00EA41CE"/>
    <w:rsid w:val="00EB198F"/>
    <w:rsid w:val="00EC0F1C"/>
    <w:rsid w:val="00EC2BE9"/>
    <w:rsid w:val="00EC2D18"/>
    <w:rsid w:val="00EC6ED9"/>
    <w:rsid w:val="00ED50E6"/>
    <w:rsid w:val="00ED7795"/>
    <w:rsid w:val="00EE0F70"/>
    <w:rsid w:val="00EE6104"/>
    <w:rsid w:val="00EF0204"/>
    <w:rsid w:val="00EF245A"/>
    <w:rsid w:val="00EF3AB4"/>
    <w:rsid w:val="00EF4F9C"/>
    <w:rsid w:val="00EF7C8D"/>
    <w:rsid w:val="00F00243"/>
    <w:rsid w:val="00F0052D"/>
    <w:rsid w:val="00F0729D"/>
    <w:rsid w:val="00F144B2"/>
    <w:rsid w:val="00F14A95"/>
    <w:rsid w:val="00F14CF4"/>
    <w:rsid w:val="00F15129"/>
    <w:rsid w:val="00F17E27"/>
    <w:rsid w:val="00F31275"/>
    <w:rsid w:val="00F32305"/>
    <w:rsid w:val="00F33FC6"/>
    <w:rsid w:val="00F36B19"/>
    <w:rsid w:val="00F40AFC"/>
    <w:rsid w:val="00F42BC3"/>
    <w:rsid w:val="00F54E70"/>
    <w:rsid w:val="00F55DA7"/>
    <w:rsid w:val="00F616B6"/>
    <w:rsid w:val="00F70971"/>
    <w:rsid w:val="00F739B6"/>
    <w:rsid w:val="00F73AA3"/>
    <w:rsid w:val="00F7686B"/>
    <w:rsid w:val="00F77E46"/>
    <w:rsid w:val="00F8003A"/>
    <w:rsid w:val="00F818E5"/>
    <w:rsid w:val="00F820E3"/>
    <w:rsid w:val="00F83842"/>
    <w:rsid w:val="00F84D07"/>
    <w:rsid w:val="00F91263"/>
    <w:rsid w:val="00F93AFE"/>
    <w:rsid w:val="00F97BA3"/>
    <w:rsid w:val="00FA6C6C"/>
    <w:rsid w:val="00FB218F"/>
    <w:rsid w:val="00FB2AEE"/>
    <w:rsid w:val="00FB46FE"/>
    <w:rsid w:val="00FB4EE0"/>
    <w:rsid w:val="00FC7E33"/>
    <w:rsid w:val="00FD3860"/>
    <w:rsid w:val="00FE6C12"/>
    <w:rsid w:val="00FF0898"/>
    <w:rsid w:val="00FF1FD8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  <w:style w:type="character" w:customStyle="1" w:styleId="hyperlink">
    <w:name w:val="hyperlink"/>
    <w:basedOn w:val="a0"/>
    <w:rsid w:val="00DB2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D21"/>
  </w:style>
  <w:style w:type="paragraph" w:styleId="1">
    <w:name w:val="heading 1"/>
    <w:basedOn w:val="a"/>
    <w:next w:val="a"/>
    <w:link w:val="10"/>
    <w:qFormat/>
    <w:rsid w:val="00BB7D2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B7D21"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B7D21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459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7D21"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BB7D2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7D21"/>
    <w:rPr>
      <w:rFonts w:ascii="Courier New" w:hAnsi="Courier New"/>
    </w:rPr>
  </w:style>
  <w:style w:type="paragraph" w:customStyle="1" w:styleId="11">
    <w:name w:val="Обычный1"/>
    <w:rsid w:val="00BB7D21"/>
    <w:pPr>
      <w:ind w:firstLine="720"/>
    </w:pPr>
    <w:rPr>
      <w:snapToGrid w:val="0"/>
    </w:rPr>
  </w:style>
  <w:style w:type="paragraph" w:customStyle="1" w:styleId="Nonformat">
    <w:name w:val="Nonformat"/>
    <w:basedOn w:val="11"/>
    <w:rsid w:val="00BB7D21"/>
    <w:pPr>
      <w:ind w:firstLine="0"/>
    </w:pPr>
    <w:rPr>
      <w:rFonts w:ascii="Consultant" w:hAnsi="Consultant"/>
    </w:rPr>
  </w:style>
  <w:style w:type="paragraph" w:styleId="a5">
    <w:name w:val="header"/>
    <w:basedOn w:val="a"/>
    <w:link w:val="a6"/>
    <w:rsid w:val="00BB7D2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7D21"/>
  </w:style>
  <w:style w:type="paragraph" w:styleId="a8">
    <w:name w:val="Title"/>
    <w:basedOn w:val="a"/>
    <w:link w:val="a9"/>
    <w:uiPriority w:val="99"/>
    <w:qFormat/>
    <w:rsid w:val="00BB7D21"/>
    <w:pPr>
      <w:jc w:val="center"/>
    </w:pPr>
    <w:rPr>
      <w:b/>
      <w:sz w:val="28"/>
    </w:rPr>
  </w:style>
  <w:style w:type="paragraph" w:styleId="aa">
    <w:name w:val="Body Text Indent"/>
    <w:basedOn w:val="a"/>
    <w:link w:val="ab"/>
    <w:rsid w:val="00BB7D21"/>
    <w:pPr>
      <w:ind w:firstLine="709"/>
      <w:jc w:val="both"/>
    </w:pPr>
    <w:rPr>
      <w:sz w:val="28"/>
    </w:rPr>
  </w:style>
  <w:style w:type="paragraph" w:styleId="21">
    <w:name w:val="Body Text Indent 2"/>
    <w:basedOn w:val="a"/>
    <w:link w:val="22"/>
    <w:rsid w:val="00BB7D21"/>
    <w:pPr>
      <w:suppressAutoHyphens/>
      <w:ind w:firstLine="720"/>
      <w:jc w:val="both"/>
    </w:pPr>
    <w:rPr>
      <w:sz w:val="28"/>
    </w:rPr>
  </w:style>
  <w:style w:type="paragraph" w:styleId="31">
    <w:name w:val="Body Text Indent 3"/>
    <w:basedOn w:val="a"/>
    <w:link w:val="32"/>
    <w:rsid w:val="00BB7D21"/>
    <w:pPr>
      <w:ind w:firstLine="709"/>
      <w:jc w:val="both"/>
    </w:pPr>
    <w:rPr>
      <w:b/>
      <w:sz w:val="28"/>
    </w:rPr>
  </w:style>
  <w:style w:type="paragraph" w:customStyle="1" w:styleId="ConsNormal">
    <w:name w:val="ConsNormal"/>
    <w:rsid w:val="00BB7D2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B7D21"/>
    <w:pPr>
      <w:widowControl w:val="0"/>
    </w:pPr>
    <w:rPr>
      <w:rFonts w:ascii="Courier New" w:hAnsi="Courier New"/>
      <w:snapToGrid w:val="0"/>
    </w:rPr>
  </w:style>
  <w:style w:type="paragraph" w:styleId="23">
    <w:name w:val="Body Text 2"/>
    <w:basedOn w:val="a"/>
    <w:link w:val="24"/>
    <w:rsid w:val="00BB7D21"/>
    <w:rPr>
      <w:color w:val="FF0000"/>
      <w:sz w:val="24"/>
    </w:rPr>
  </w:style>
  <w:style w:type="paragraph" w:styleId="ac">
    <w:name w:val="footer"/>
    <w:basedOn w:val="a"/>
    <w:link w:val="ad"/>
    <w:rsid w:val="00BB7D21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BB7D2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semiHidden/>
    <w:rsid w:val="00BB7D21"/>
    <w:rPr>
      <w:rFonts w:ascii="Tahoma" w:hAnsi="Tahoma"/>
      <w:sz w:val="16"/>
      <w:szCs w:val="16"/>
    </w:rPr>
  </w:style>
  <w:style w:type="paragraph" w:customStyle="1" w:styleId="af1">
    <w:basedOn w:val="a"/>
    <w:next w:val="ae"/>
    <w:rsid w:val="00BB7D2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3">
    <w:name w:val="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10">
    <w:name w:val="Заголовок 1 Знак"/>
    <w:link w:val="1"/>
    <w:rsid w:val="00CD23D1"/>
    <w:rPr>
      <w:sz w:val="28"/>
    </w:rPr>
  </w:style>
  <w:style w:type="character" w:customStyle="1" w:styleId="20">
    <w:name w:val="Заголовок 2 Знак"/>
    <w:link w:val="2"/>
    <w:rsid w:val="00CD23D1"/>
    <w:rPr>
      <w:b/>
      <w:sz w:val="28"/>
    </w:rPr>
  </w:style>
  <w:style w:type="character" w:customStyle="1" w:styleId="30">
    <w:name w:val="Заголовок 3 Знак"/>
    <w:link w:val="3"/>
    <w:rsid w:val="00CD23D1"/>
    <w:rPr>
      <w:b/>
      <w:sz w:val="24"/>
    </w:rPr>
  </w:style>
  <w:style w:type="character" w:customStyle="1" w:styleId="40">
    <w:name w:val="Заголовок 4 Знак"/>
    <w:link w:val="4"/>
    <w:rsid w:val="00CD23D1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CD23D1"/>
    <w:rPr>
      <w:b/>
      <w:sz w:val="24"/>
    </w:rPr>
  </w:style>
  <w:style w:type="character" w:customStyle="1" w:styleId="90">
    <w:name w:val="Заголовок 9 Знак"/>
    <w:link w:val="9"/>
    <w:rsid w:val="00CD23D1"/>
    <w:rPr>
      <w:rFonts w:ascii="Arial" w:hAnsi="Arial" w:cs="Arial"/>
      <w:sz w:val="22"/>
      <w:szCs w:val="22"/>
    </w:rPr>
  </w:style>
  <w:style w:type="character" w:customStyle="1" w:styleId="a4">
    <w:name w:val="Текст Знак"/>
    <w:link w:val="a3"/>
    <w:rsid w:val="00CD23D1"/>
    <w:rPr>
      <w:rFonts w:ascii="Courier New" w:hAnsi="Courier New"/>
    </w:rPr>
  </w:style>
  <w:style w:type="character" w:customStyle="1" w:styleId="a6">
    <w:name w:val="Верхний колонтитул Знак"/>
    <w:basedOn w:val="a0"/>
    <w:link w:val="a5"/>
    <w:rsid w:val="00CD23D1"/>
  </w:style>
  <w:style w:type="character" w:customStyle="1" w:styleId="a9">
    <w:name w:val="Название Знак"/>
    <w:link w:val="a8"/>
    <w:uiPriority w:val="99"/>
    <w:rsid w:val="00CD23D1"/>
    <w:rPr>
      <w:b/>
      <w:sz w:val="28"/>
    </w:rPr>
  </w:style>
  <w:style w:type="character" w:customStyle="1" w:styleId="ab">
    <w:name w:val="Основной текст с отступом Знак"/>
    <w:link w:val="aa"/>
    <w:rsid w:val="00CD23D1"/>
    <w:rPr>
      <w:sz w:val="28"/>
    </w:rPr>
  </w:style>
  <w:style w:type="character" w:customStyle="1" w:styleId="22">
    <w:name w:val="Основной текст с отступом 2 Знак"/>
    <w:link w:val="21"/>
    <w:rsid w:val="00CD23D1"/>
    <w:rPr>
      <w:sz w:val="28"/>
    </w:rPr>
  </w:style>
  <w:style w:type="character" w:customStyle="1" w:styleId="32">
    <w:name w:val="Основной текст с отступом 3 Знак"/>
    <w:link w:val="31"/>
    <w:rsid w:val="00CD23D1"/>
    <w:rPr>
      <w:b/>
      <w:sz w:val="28"/>
    </w:rPr>
  </w:style>
  <w:style w:type="character" w:customStyle="1" w:styleId="24">
    <w:name w:val="Основной текст 2 Знак"/>
    <w:link w:val="23"/>
    <w:rsid w:val="00CD23D1"/>
    <w:rPr>
      <w:color w:val="FF0000"/>
      <w:sz w:val="24"/>
    </w:rPr>
  </w:style>
  <w:style w:type="character" w:customStyle="1" w:styleId="ad">
    <w:name w:val="Нижний колонтитул Знак"/>
    <w:basedOn w:val="a0"/>
    <w:link w:val="ac"/>
    <w:rsid w:val="00CD23D1"/>
  </w:style>
  <w:style w:type="character" w:customStyle="1" w:styleId="af0">
    <w:name w:val="Текст выноски Знак"/>
    <w:link w:val="af"/>
    <w:semiHidden/>
    <w:rsid w:val="00CD23D1"/>
    <w:rPr>
      <w:rFonts w:ascii="Tahoma" w:hAnsi="Tahoma" w:cs="Tahoma"/>
      <w:sz w:val="16"/>
      <w:szCs w:val="16"/>
    </w:rPr>
  </w:style>
  <w:style w:type="character" w:styleId="af4">
    <w:name w:val="FollowedHyperlink"/>
    <w:basedOn w:val="a0"/>
    <w:rsid w:val="00BC387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creator>Виталий Полищук</dc:creator>
  <cp:lastModifiedBy>Рожковский сельсовет</cp:lastModifiedBy>
  <cp:revision>2</cp:revision>
  <cp:lastPrinted>2023-09-11T05:25:00Z</cp:lastPrinted>
  <dcterms:created xsi:type="dcterms:W3CDTF">2026-02-13T07:19:00Z</dcterms:created>
  <dcterms:modified xsi:type="dcterms:W3CDTF">2026-02-13T07:19:00Z</dcterms:modified>
</cp:coreProperties>
</file>