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4373D" w:rsidRPr="005E57E2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АДМИНИСТРАЦИЯ РОЖКОВСКОГО СЕЛЬСОВЕТА</w:t>
      </w:r>
    </w:p>
    <w:p w:rsidR="00E25427" w:rsidRDefault="00B4373D" w:rsidP="005E5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E2"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5E57E2" w:rsidRDefault="005E57E2" w:rsidP="005E57E2">
      <w:pPr>
        <w:spacing w:after="0"/>
        <w:jc w:val="center"/>
        <w:rPr>
          <w:b/>
          <w:sz w:val="24"/>
          <w:szCs w:val="24"/>
        </w:rPr>
      </w:pPr>
    </w:p>
    <w:p w:rsidR="005C5DB1" w:rsidRPr="005E57E2" w:rsidRDefault="005C5DB1" w:rsidP="005E57E2">
      <w:pPr>
        <w:spacing w:after="0"/>
        <w:jc w:val="center"/>
        <w:rPr>
          <w:b/>
          <w:sz w:val="24"/>
          <w:szCs w:val="24"/>
        </w:rPr>
      </w:pPr>
    </w:p>
    <w:p w:rsidR="00D37CCA" w:rsidRPr="00F530D4" w:rsidRDefault="00D37CCA" w:rsidP="001F0C15">
      <w:pPr>
        <w:spacing w:after="0"/>
        <w:jc w:val="center"/>
        <w:rPr>
          <w:spacing w:val="60"/>
          <w:sz w:val="28"/>
          <w:szCs w:val="28"/>
        </w:rPr>
      </w:pPr>
      <w:r w:rsidRPr="00F530D4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ПОСТАНОВЛЕНИЕ</w:t>
      </w:r>
    </w:p>
    <w:p w:rsidR="00E25427" w:rsidRDefault="00E25427" w:rsidP="00D37CCA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37CCA" w:rsidRPr="005C5DB1" w:rsidRDefault="005C5DB1" w:rsidP="005C5DB1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25 марта 2026</w:t>
      </w:r>
      <w:r w:rsidR="00D37CCA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г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.      </w:t>
      </w:r>
      <w:r w:rsidR="00D37CCA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4373D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="00B4373D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</w:t>
      </w:r>
      <w:r w:rsidR="0053600C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</w:t>
      </w:r>
      <w:r w:rsidR="00B4373D" w:rsidRPr="005C5DB1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№</w:t>
      </w:r>
      <w:r w:rsidR="00D37CCA" w:rsidRPr="005C5DB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5C5DB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11</w:t>
      </w:r>
    </w:p>
    <w:p w:rsidR="0053600C" w:rsidRPr="0053600C" w:rsidRDefault="0053600C" w:rsidP="0053600C">
      <w:pPr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с. Лесное</w:t>
      </w:r>
    </w:p>
    <w:p w:rsidR="005E57E2" w:rsidRPr="005C5DB1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4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подготовке к </w:t>
      </w:r>
      <w:proofErr w:type="gramStart"/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пожароопасному</w:t>
      </w:r>
      <w:proofErr w:type="gramEnd"/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57E2" w:rsidRPr="005C5DB1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сезону</w:t>
      </w:r>
      <w:r w:rsidR="00100F61"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5C5DB1"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25427"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5E57E2"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населенных пунктов,</w:t>
      </w:r>
    </w:p>
    <w:p w:rsidR="00D37CCA" w:rsidRPr="005C5DB1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подверженных</w:t>
      </w:r>
      <w:proofErr w:type="gramEnd"/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угрозе ландшафтных </w:t>
      </w:r>
    </w:p>
    <w:p w:rsidR="005E57E2" w:rsidRPr="005C5DB1" w:rsidRDefault="00D37CCA" w:rsidP="005E57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(природных) пожаров на территории </w:t>
      </w:r>
    </w:p>
    <w:p w:rsidR="00996193" w:rsidRPr="005C5DB1" w:rsidRDefault="00B4373D" w:rsidP="005E57E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Рожковского  сельсовета</w:t>
      </w:r>
      <w:r w:rsidR="00996193"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Бурлинского</w:t>
      </w:r>
    </w:p>
    <w:p w:rsidR="00D37CCA" w:rsidRDefault="00996193" w:rsidP="005E57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D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Алтайского края</w:t>
      </w:r>
    </w:p>
    <w:p w:rsidR="0053600C" w:rsidRDefault="0053600C" w:rsidP="0053600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37CCA" w:rsidRPr="0053600C" w:rsidRDefault="00D37CCA" w:rsidP="001F0C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5C5DB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года на территории </w:t>
      </w:r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Рожковского сельсовета</w:t>
      </w:r>
      <w:proofErr w:type="gramEnd"/>
    </w:p>
    <w:p w:rsidR="005C5DB1" w:rsidRPr="001F0C15" w:rsidRDefault="00D37CCA" w:rsidP="006E6D6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60"/>
          <w:sz w:val="24"/>
          <w:szCs w:val="24"/>
          <w:lang w:eastAsia="ru-RU"/>
        </w:rPr>
      </w:pPr>
      <w:r w:rsidRPr="001F0C15">
        <w:rPr>
          <w:rFonts w:ascii="Times New Roman" w:hAnsi="Times New Roman" w:cs="Times New Roman"/>
          <w:bCs/>
          <w:color w:val="000000"/>
          <w:spacing w:val="60"/>
          <w:sz w:val="24"/>
          <w:szCs w:val="24"/>
          <w:lang w:eastAsia="ru-RU"/>
        </w:rPr>
        <w:t>ПОСТАНОВЛЯЮ:</w:t>
      </w:r>
    </w:p>
    <w:p w:rsidR="0053600C" w:rsidRDefault="00B4373D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Утвердить План мероприятий по защите от пожаров населенных пунктов и объектов экономики </w:t>
      </w: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Рожковского  сельсовета </w:t>
      </w:r>
      <w:r w:rsidR="00100F61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 202</w:t>
      </w:r>
      <w:r w:rsidR="005C5DB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 согласно приложению.</w:t>
      </w:r>
    </w:p>
    <w:p w:rsidR="00D37CCA" w:rsidRPr="0053600C" w:rsidRDefault="00B4373D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Провести проверку систем оповещения населения и определить место эвакуации в случае возникновения ЧС.</w:t>
      </w:r>
    </w:p>
    <w:p w:rsidR="00D37CCA" w:rsidRPr="0053600C" w:rsidRDefault="00B4373D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D37CCA" w:rsidRPr="0053600C" w:rsidRDefault="00B4373D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сельского поселения.</w:t>
      </w:r>
    </w:p>
    <w:p w:rsidR="00D37CCA" w:rsidRPr="0053600C" w:rsidRDefault="00B4373D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Рекомендовать руководителям учреждений и   организаций, расположенных на территории </w:t>
      </w: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Рожковского сельсовета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25427" w:rsidRPr="0053600C" w:rsidRDefault="00D37CCA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провести ревизию имеющихся средств пожаротушения;</w:t>
      </w:r>
    </w:p>
    <w:p w:rsidR="00D37CCA" w:rsidRPr="0053600C" w:rsidRDefault="00D37CCA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обеспечить выполнение полного комплекса мер пожарной безопасности на подведомственных территориях;</w:t>
      </w:r>
    </w:p>
    <w:p w:rsidR="00D37CCA" w:rsidRPr="0053600C" w:rsidRDefault="00996193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проводить с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кашивание травы и ее уборку, уборку легко воспламеняющихся предметов на подведомственной территории.</w:t>
      </w:r>
    </w:p>
    <w:p w:rsidR="00996193" w:rsidRPr="00C40474" w:rsidRDefault="00D37CCA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4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="00C40474" w:rsidRPr="00C40474">
        <w:rPr>
          <w:rFonts w:ascii="Times New Roman" w:hAnsi="Times New Roman" w:cs="Times New Roman"/>
          <w:sz w:val="26"/>
          <w:szCs w:val="26"/>
        </w:rPr>
        <w:t>Обнародовать данное постановление на информационном стенде администрации Рожковского сельсовета, разместить в сетевом издании «Официальный сайт муниципального образования Бурлинский район Алтайского края».</w:t>
      </w:r>
    </w:p>
    <w:p w:rsidR="00996193" w:rsidRPr="005B45B9" w:rsidRDefault="00996193" w:rsidP="001F0C15">
      <w:pPr>
        <w:shd w:val="clear" w:color="000000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7. Постановление от 2</w:t>
      </w:r>
      <w:r w:rsidR="00C40474"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sz w:val="26"/>
          <w:szCs w:val="26"/>
        </w:rPr>
        <w:t>.03.202</w:t>
      </w:r>
      <w:r w:rsidR="005C5DB1">
        <w:rPr>
          <w:rFonts w:ascii="Times New Roman" w:eastAsia="Times New Roman" w:hAnsi="Times New Roman"/>
          <w:sz w:val="26"/>
          <w:szCs w:val="26"/>
        </w:rPr>
        <w:t>5</w:t>
      </w:r>
      <w:r>
        <w:rPr>
          <w:rFonts w:ascii="Times New Roman" w:eastAsia="Times New Roman" w:hAnsi="Times New Roman"/>
          <w:sz w:val="26"/>
          <w:szCs w:val="26"/>
        </w:rPr>
        <w:t xml:space="preserve"> № </w:t>
      </w:r>
      <w:r w:rsidR="005C5DB1">
        <w:rPr>
          <w:rFonts w:ascii="Times New Roman" w:eastAsia="Times New Roman" w:hAnsi="Times New Roman"/>
          <w:sz w:val="26"/>
          <w:szCs w:val="26"/>
        </w:rPr>
        <w:t>07</w:t>
      </w:r>
      <w:r>
        <w:rPr>
          <w:rFonts w:ascii="Times New Roman" w:eastAsia="Times New Roman" w:hAnsi="Times New Roman"/>
          <w:sz w:val="26"/>
          <w:szCs w:val="26"/>
        </w:rPr>
        <w:t xml:space="preserve"> «</w:t>
      </w:r>
      <w:r w:rsidRPr="00FF4A7F">
        <w:rPr>
          <w:rFonts w:ascii="Times New Roman" w:hAnsi="Times New Roman"/>
          <w:color w:val="000000"/>
          <w:sz w:val="26"/>
          <w:szCs w:val="26"/>
        </w:rPr>
        <w:t>О подготовке к пожароопасному сезону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4A7F">
        <w:rPr>
          <w:rFonts w:ascii="Times New Roman" w:hAnsi="Times New Roman"/>
          <w:color w:val="000000"/>
          <w:sz w:val="26"/>
          <w:szCs w:val="26"/>
        </w:rPr>
        <w:t>202</w:t>
      </w:r>
      <w:r w:rsidR="005C5DB1">
        <w:rPr>
          <w:rFonts w:ascii="Times New Roman" w:hAnsi="Times New Roman"/>
          <w:color w:val="000000"/>
          <w:sz w:val="26"/>
          <w:szCs w:val="26"/>
        </w:rPr>
        <w:t>5</w:t>
      </w:r>
      <w:r w:rsidRPr="00FF4A7F">
        <w:rPr>
          <w:rFonts w:ascii="Times New Roman" w:hAnsi="Times New Roman"/>
          <w:color w:val="000000"/>
          <w:sz w:val="26"/>
          <w:szCs w:val="26"/>
        </w:rPr>
        <w:t xml:space="preserve"> года населенных пунктов,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F4A7F">
        <w:rPr>
          <w:rFonts w:ascii="Times New Roman" w:hAnsi="Times New Roman"/>
          <w:color w:val="000000"/>
          <w:sz w:val="26"/>
          <w:szCs w:val="26"/>
        </w:rPr>
        <w:t xml:space="preserve">подверженных угрозе ландшафтных (природных) пожаров на территории </w:t>
      </w:r>
      <w:r>
        <w:rPr>
          <w:rFonts w:ascii="Times New Roman" w:hAnsi="Times New Roman"/>
          <w:color w:val="000000"/>
          <w:sz w:val="26"/>
          <w:szCs w:val="26"/>
        </w:rPr>
        <w:t>Рожков</w:t>
      </w:r>
      <w:r w:rsidRPr="00FF4A7F">
        <w:rPr>
          <w:rFonts w:ascii="Times New Roman" w:hAnsi="Times New Roman"/>
          <w:color w:val="000000"/>
          <w:sz w:val="26"/>
          <w:szCs w:val="26"/>
        </w:rPr>
        <w:t>ского сельсовета</w:t>
      </w:r>
      <w:r w:rsidRPr="00FF4A7F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 xml:space="preserve"> считать утратившим силу.</w:t>
      </w:r>
    </w:p>
    <w:p w:rsidR="00996193" w:rsidRPr="0053600C" w:rsidRDefault="00996193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37CCA" w:rsidRPr="0053600C" w:rsidRDefault="00996193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D37CCA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D37CCA" w:rsidRPr="0053600C" w:rsidRDefault="00D37CCA" w:rsidP="001F0C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B4373D" w:rsidRPr="0053600C" w:rsidRDefault="00D37CCA" w:rsidP="001F0C15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Глава </w:t>
      </w:r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сельсовета             </w:t>
      </w:r>
      <w:r w:rsidR="0053600C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</w:t>
      </w:r>
      <w:r w:rsidR="00B4373D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53600C" w:rsidRPr="005360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А. А. Бойко</w:t>
      </w:r>
    </w:p>
    <w:p w:rsidR="001F0C15" w:rsidRDefault="001F0C15">
      <w:pPr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D37CCA" w:rsidRPr="000F6FFF" w:rsidRDefault="00D37CCA" w:rsidP="001F0C15">
      <w:pPr>
        <w:spacing w:after="0"/>
        <w:ind w:left="7371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color w:val="000000"/>
          <w:lang w:eastAsia="ru-RU"/>
        </w:rPr>
        <w:lastRenderedPageBreak/>
        <w:t>Приложение</w:t>
      </w:r>
    </w:p>
    <w:p w:rsidR="00D37CCA" w:rsidRPr="000F6FFF" w:rsidRDefault="00D37CCA" w:rsidP="001F0C15">
      <w:pPr>
        <w:spacing w:after="0"/>
        <w:ind w:left="7371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color w:val="000000"/>
          <w:lang w:eastAsia="ru-RU"/>
        </w:rPr>
        <w:t>к постановлению</w:t>
      </w:r>
    </w:p>
    <w:p w:rsidR="00D37CCA" w:rsidRPr="000F6FFF" w:rsidRDefault="00100F61" w:rsidP="001F0C15">
      <w:pPr>
        <w:spacing w:after="0"/>
        <w:ind w:left="7371"/>
        <w:rPr>
          <w:rFonts w:ascii="Arial" w:hAnsi="Arial" w:cs="Arial"/>
          <w:color w:val="000000"/>
          <w:sz w:val="15"/>
          <w:szCs w:val="15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от 2</w:t>
      </w:r>
      <w:r w:rsidR="005C5DB1">
        <w:rPr>
          <w:rFonts w:ascii="Times New Roman" w:hAnsi="Times New Roman"/>
          <w:color w:val="000000"/>
          <w:lang w:eastAsia="ru-RU"/>
        </w:rPr>
        <w:t>5.03.2026</w:t>
      </w:r>
      <w:r w:rsidR="00C40474">
        <w:rPr>
          <w:rFonts w:ascii="Times New Roman" w:hAnsi="Times New Roman"/>
          <w:color w:val="000000"/>
          <w:lang w:eastAsia="ru-RU"/>
        </w:rPr>
        <w:t xml:space="preserve"> </w:t>
      </w:r>
      <w:r w:rsidR="00D37CCA" w:rsidRPr="000F6FFF">
        <w:rPr>
          <w:rFonts w:ascii="Times New Roman" w:hAnsi="Times New Roman"/>
          <w:color w:val="000000"/>
          <w:lang w:eastAsia="ru-RU"/>
        </w:rPr>
        <w:t xml:space="preserve">года № </w:t>
      </w:r>
      <w:r w:rsidR="005C5DB1">
        <w:rPr>
          <w:rFonts w:ascii="Times New Roman" w:hAnsi="Times New Roman"/>
          <w:color w:val="000000"/>
          <w:lang w:eastAsia="ru-RU"/>
        </w:rPr>
        <w:t>11</w:t>
      </w:r>
      <w:r w:rsidR="00D37CCA"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p w:rsidR="0062686C" w:rsidRDefault="0062686C" w:rsidP="000A3CA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2686C" w:rsidRDefault="0062686C" w:rsidP="000A3CA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7CCA" w:rsidRPr="000F6FFF" w:rsidRDefault="00D37CCA" w:rsidP="000A3CAC">
      <w:pPr>
        <w:spacing w:after="0"/>
        <w:jc w:val="center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37CCA" w:rsidRPr="000F6FFF" w:rsidRDefault="00D37CCA" w:rsidP="005E57E2">
      <w:pPr>
        <w:jc w:val="center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r w:rsidR="00B437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Рожковского сельсовета </w:t>
      </w:r>
      <w:r w:rsidR="00100F61">
        <w:rPr>
          <w:rFonts w:ascii="Times New Roman" w:hAnsi="Times New Roman"/>
          <w:color w:val="000000"/>
          <w:sz w:val="28"/>
          <w:szCs w:val="28"/>
          <w:lang w:eastAsia="ru-RU"/>
        </w:rPr>
        <w:t>на 202</w:t>
      </w:r>
      <w:r w:rsidR="005C5DB1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F6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год.</w:t>
      </w: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4560"/>
        <w:gridCol w:w="2338"/>
        <w:gridCol w:w="1999"/>
      </w:tblGrid>
      <w:tr w:rsidR="00D37CCA" w:rsidRPr="000F6FFF" w:rsidTr="00B41B0D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F6FFF">
              <w:rPr>
                <w:rFonts w:ascii="Times New Roman" w:hAnsi="Times New Roman"/>
                <w:color w:val="000000"/>
                <w:lang w:eastAsia="ru-RU"/>
              </w:rPr>
              <w:t>/</w:t>
            </w:r>
            <w:proofErr w:type="spell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Срок выполнения</w:t>
            </w:r>
          </w:p>
        </w:tc>
      </w:tr>
      <w:tr w:rsidR="00D37CCA" w:rsidRPr="000F6FFF" w:rsidTr="0062686C">
        <w:trPr>
          <w:trHeight w:val="313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37CCA" w:rsidRPr="000F6FFF" w:rsidTr="00B41B0D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Подготовка объектов жизнеобеспечения населения к весенне-осен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нему пожароопасному периоду 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373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B4373D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373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Администрация</w:t>
            </w:r>
            <w:r w:rsidR="00B4373D">
              <w:rPr>
                <w:rFonts w:ascii="Times New Roman" w:hAnsi="Times New Roman"/>
                <w:color w:val="000000"/>
                <w:lang w:eastAsia="ru-RU"/>
              </w:rPr>
              <w:t xml:space="preserve"> Рожковского сельсовета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</w:t>
            </w:r>
            <w:r w:rsidR="0053600C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Организация противопожарной пропаганды на территории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Рожковского сельсовета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мерах пожарной безопасности в период пожароопасного периода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, на сходе села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Участие в проведении совместных рейдов по населенным пунктам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 xml:space="preserve">Рожковского сельсовета 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62686C">
        <w:trPr>
          <w:trHeight w:val="173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0F6FFF">
              <w:rPr>
                <w:rFonts w:ascii="Times New Roman" w:hAnsi="Times New Roman"/>
                <w:color w:val="000000"/>
                <w:lang w:eastAsia="ru-RU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</w:t>
            </w:r>
            <w:r w:rsidR="007B129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 w:rsidR="007B1297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>04.202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Проведение комплекса инженерно-технических мероприятий по защите населенных пунктов от пожаров (</w:t>
            </w:r>
            <w:r>
              <w:rPr>
                <w:rFonts w:ascii="Times New Roman" w:hAnsi="Times New Roman"/>
                <w:color w:val="000000"/>
                <w:lang w:eastAsia="ru-RU"/>
              </w:rPr>
              <w:t>опашка населенных пунктов</w:t>
            </w:r>
            <w:r w:rsidRPr="000F6FFF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4E30D4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 01.05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В течение пожароопасного периода</w:t>
            </w:r>
          </w:p>
        </w:tc>
      </w:tr>
      <w:tr w:rsidR="00D37CCA" w:rsidRPr="000F6FFF" w:rsidTr="00B41B0D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100F61" w:rsidP="005C5DB1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.04.202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  <w:tr w:rsidR="00D37CCA" w:rsidRPr="000F6FFF" w:rsidTr="00B41B0D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B41B0D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D37CCA" w:rsidP="004E30D4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 w:rsidRPr="000F6FFF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</w:t>
            </w:r>
            <w:r w:rsidR="004E30D4">
              <w:rPr>
                <w:rFonts w:ascii="Times New Roman" w:hAnsi="Times New Roman"/>
                <w:color w:val="000000"/>
                <w:lang w:eastAsia="ru-RU"/>
              </w:rPr>
              <w:t>Рожковского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CCA" w:rsidRPr="000F6FFF" w:rsidRDefault="004E30D4" w:rsidP="005C5DB1">
            <w:pPr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До </w:t>
            </w:r>
            <w:r w:rsidR="00996193">
              <w:rPr>
                <w:rFonts w:ascii="Times New Roman" w:hAnsi="Times New Roman"/>
                <w:color w:val="00000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lang w:eastAsia="ru-RU"/>
              </w:rPr>
              <w:t>.05</w:t>
            </w:r>
            <w:r w:rsidR="00100F61">
              <w:rPr>
                <w:rFonts w:ascii="Times New Roman" w:hAnsi="Times New Roman"/>
                <w:color w:val="000000"/>
                <w:lang w:eastAsia="ru-RU"/>
              </w:rPr>
              <w:t>.202</w:t>
            </w:r>
            <w:r w:rsidR="005C5DB1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D37CCA" w:rsidRPr="000F6FFF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</w:tr>
    </w:tbl>
    <w:p w:rsidR="00D37CCA" w:rsidRPr="000F6FFF" w:rsidRDefault="00D37CCA" w:rsidP="00D37CCA">
      <w:pPr>
        <w:jc w:val="both"/>
        <w:rPr>
          <w:rFonts w:ascii="Arial" w:hAnsi="Arial" w:cs="Arial"/>
          <w:color w:val="000000"/>
          <w:sz w:val="15"/>
          <w:szCs w:val="15"/>
          <w:lang w:eastAsia="ru-RU"/>
        </w:rPr>
      </w:pP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p w:rsidR="002F3E02" w:rsidRDefault="00D37CCA" w:rsidP="005E57E2">
      <w:pPr>
        <w:jc w:val="both"/>
        <w:rPr>
          <w:sz w:val="28"/>
          <w:szCs w:val="28"/>
        </w:rPr>
      </w:pPr>
      <w:r w:rsidRPr="000F6FFF">
        <w:rPr>
          <w:rFonts w:ascii="Arial" w:hAnsi="Arial" w:cs="Arial"/>
          <w:color w:val="000000"/>
          <w:sz w:val="15"/>
          <w:szCs w:val="15"/>
          <w:lang w:eastAsia="ru-RU"/>
        </w:rPr>
        <w:t> </w:t>
      </w:r>
    </w:p>
    <w:sectPr w:rsidR="002F3E02" w:rsidSect="001F0C1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509F"/>
    <w:rsid w:val="000007FC"/>
    <w:rsid w:val="00001165"/>
    <w:rsid w:val="0001441B"/>
    <w:rsid w:val="000A3CAC"/>
    <w:rsid w:val="000E0D1C"/>
    <w:rsid w:val="00100F61"/>
    <w:rsid w:val="0012653C"/>
    <w:rsid w:val="001F0C15"/>
    <w:rsid w:val="0029609A"/>
    <w:rsid w:val="002F3E02"/>
    <w:rsid w:val="003C5D35"/>
    <w:rsid w:val="003E4201"/>
    <w:rsid w:val="004B3FEC"/>
    <w:rsid w:val="004C14A9"/>
    <w:rsid w:val="004D530D"/>
    <w:rsid w:val="004E30D4"/>
    <w:rsid w:val="0052752B"/>
    <w:rsid w:val="0053600C"/>
    <w:rsid w:val="005A6DE8"/>
    <w:rsid w:val="005A7799"/>
    <w:rsid w:val="005C5DB1"/>
    <w:rsid w:val="005E57E2"/>
    <w:rsid w:val="0062686C"/>
    <w:rsid w:val="0062687D"/>
    <w:rsid w:val="00663934"/>
    <w:rsid w:val="00686246"/>
    <w:rsid w:val="006A1730"/>
    <w:rsid w:val="006B47DB"/>
    <w:rsid w:val="006E6D6D"/>
    <w:rsid w:val="0074769D"/>
    <w:rsid w:val="007910A1"/>
    <w:rsid w:val="007B1297"/>
    <w:rsid w:val="007B44C1"/>
    <w:rsid w:val="008251BF"/>
    <w:rsid w:val="00850BCA"/>
    <w:rsid w:val="008F5873"/>
    <w:rsid w:val="00996193"/>
    <w:rsid w:val="00A05387"/>
    <w:rsid w:val="00AA663E"/>
    <w:rsid w:val="00B06B3B"/>
    <w:rsid w:val="00B32ECA"/>
    <w:rsid w:val="00B4373D"/>
    <w:rsid w:val="00B53347"/>
    <w:rsid w:val="00B6509F"/>
    <w:rsid w:val="00C40474"/>
    <w:rsid w:val="00C643E1"/>
    <w:rsid w:val="00C95E6C"/>
    <w:rsid w:val="00CB668C"/>
    <w:rsid w:val="00D37CCA"/>
    <w:rsid w:val="00D55262"/>
    <w:rsid w:val="00D6118B"/>
    <w:rsid w:val="00E02E3D"/>
    <w:rsid w:val="00E21C0D"/>
    <w:rsid w:val="00E25427"/>
    <w:rsid w:val="00F530D4"/>
    <w:rsid w:val="00F73382"/>
    <w:rsid w:val="00F94313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30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5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3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12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88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0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56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30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04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64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94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35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1636C-8A7D-4606-84A6-0165C7DE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2023-03-27T04:39:00Z</cp:lastPrinted>
  <dcterms:created xsi:type="dcterms:W3CDTF">2026-03-26T03:22:00Z</dcterms:created>
  <dcterms:modified xsi:type="dcterms:W3CDTF">2026-03-26T10:10:00Z</dcterms:modified>
</cp:coreProperties>
</file>