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2B" w:rsidRPr="00325154" w:rsidRDefault="00436E2B" w:rsidP="0063436C">
      <w:pPr>
        <w:jc w:val="center"/>
        <w:rPr>
          <w:b/>
        </w:rPr>
      </w:pPr>
      <w:r w:rsidRPr="00325154">
        <w:rPr>
          <w:b/>
        </w:rPr>
        <w:t>РОССИЙСКАЯ ФЕДЕРАЦИЯ</w:t>
      </w:r>
    </w:p>
    <w:p w:rsidR="00436E2B" w:rsidRPr="00325154" w:rsidRDefault="00436E2B" w:rsidP="000E6994">
      <w:pPr>
        <w:jc w:val="center"/>
        <w:rPr>
          <w:b/>
        </w:rPr>
      </w:pPr>
      <w:r w:rsidRPr="00325154">
        <w:rPr>
          <w:b/>
        </w:rPr>
        <w:t xml:space="preserve"> </w:t>
      </w:r>
      <w:r w:rsidR="00407473" w:rsidRPr="00325154">
        <w:rPr>
          <w:b/>
        </w:rPr>
        <w:t xml:space="preserve"> АДМИНИСТРАЦИЯ </w:t>
      </w:r>
      <w:r w:rsidR="00641716">
        <w:rPr>
          <w:b/>
        </w:rPr>
        <w:t>РОЖК</w:t>
      </w:r>
      <w:r w:rsidR="00C15A67" w:rsidRPr="00325154">
        <w:rPr>
          <w:b/>
        </w:rPr>
        <w:t>ОВСКОГО СЕЛЬСОВЕТА</w:t>
      </w:r>
    </w:p>
    <w:p w:rsidR="00436E2B" w:rsidRPr="00325154" w:rsidRDefault="00436E2B" w:rsidP="000E6994">
      <w:pPr>
        <w:jc w:val="center"/>
        <w:rPr>
          <w:b/>
        </w:rPr>
      </w:pPr>
      <w:r w:rsidRPr="00325154">
        <w:rPr>
          <w:b/>
        </w:rPr>
        <w:t>БУРЛИНСКОГО РАЙОНА АЛТАЙСКОГО КРАЯ</w:t>
      </w:r>
    </w:p>
    <w:p w:rsidR="00436E2B" w:rsidRDefault="00436E2B" w:rsidP="000E6994">
      <w:pPr>
        <w:jc w:val="center"/>
        <w:rPr>
          <w:b/>
          <w:sz w:val="26"/>
          <w:szCs w:val="26"/>
        </w:rPr>
      </w:pPr>
    </w:p>
    <w:p w:rsidR="000F612B" w:rsidRPr="00A978A3" w:rsidRDefault="000F612B" w:rsidP="000E6994">
      <w:pPr>
        <w:jc w:val="center"/>
        <w:rPr>
          <w:b/>
          <w:sz w:val="26"/>
          <w:szCs w:val="26"/>
        </w:rPr>
      </w:pPr>
    </w:p>
    <w:p w:rsidR="00436E2B" w:rsidRDefault="00407473" w:rsidP="000E6994">
      <w:pPr>
        <w:jc w:val="center"/>
        <w:rPr>
          <w:b/>
          <w:sz w:val="28"/>
          <w:szCs w:val="28"/>
        </w:rPr>
      </w:pPr>
      <w:r w:rsidRPr="00325154">
        <w:rPr>
          <w:b/>
          <w:sz w:val="28"/>
          <w:szCs w:val="28"/>
        </w:rPr>
        <w:t xml:space="preserve">П О С Т А Н О В Л Е Н И Е </w:t>
      </w:r>
    </w:p>
    <w:p w:rsidR="000F612B" w:rsidRPr="00325154" w:rsidRDefault="000F612B" w:rsidP="000E6994">
      <w:pPr>
        <w:jc w:val="center"/>
        <w:rPr>
          <w:b/>
          <w:sz w:val="28"/>
          <w:szCs w:val="28"/>
        </w:rPr>
      </w:pPr>
    </w:p>
    <w:p w:rsidR="00436E2B" w:rsidRPr="00A978A3" w:rsidRDefault="00436E2B" w:rsidP="00436E2B">
      <w:pPr>
        <w:rPr>
          <w:sz w:val="26"/>
          <w:szCs w:val="26"/>
        </w:rPr>
      </w:pPr>
    </w:p>
    <w:p w:rsidR="00436E2B" w:rsidRPr="00426FE6" w:rsidRDefault="00451473" w:rsidP="00436E2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</w:t>
      </w:r>
      <w:r w:rsidR="000F612B">
        <w:rPr>
          <w:color w:val="000000"/>
          <w:sz w:val="26"/>
          <w:szCs w:val="26"/>
        </w:rPr>
        <w:t xml:space="preserve"> октября 2025</w:t>
      </w:r>
      <w:r w:rsidR="007D0EB0" w:rsidRPr="00F356A4">
        <w:rPr>
          <w:color w:val="000000"/>
          <w:sz w:val="26"/>
          <w:szCs w:val="26"/>
        </w:rPr>
        <w:t xml:space="preserve"> г.</w:t>
      </w:r>
      <w:r w:rsidR="00BF533F">
        <w:rPr>
          <w:color w:val="00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0F612B">
        <w:rPr>
          <w:color w:val="FF0000"/>
          <w:sz w:val="26"/>
          <w:szCs w:val="26"/>
        </w:rPr>
        <w:t xml:space="preserve">          </w:t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407473" w:rsidRPr="003350AC">
        <w:rPr>
          <w:color w:val="FF0000"/>
          <w:sz w:val="26"/>
          <w:szCs w:val="26"/>
        </w:rPr>
        <w:t xml:space="preserve">     </w:t>
      </w:r>
      <w:r w:rsidR="002C2A10">
        <w:rPr>
          <w:color w:val="FF0000"/>
          <w:sz w:val="26"/>
          <w:szCs w:val="26"/>
        </w:rPr>
        <w:t xml:space="preserve">                   </w:t>
      </w:r>
      <w:r w:rsidR="000F612B">
        <w:rPr>
          <w:color w:val="FF0000"/>
          <w:sz w:val="26"/>
          <w:szCs w:val="26"/>
        </w:rPr>
        <w:t xml:space="preserve">                         </w:t>
      </w:r>
      <w:r w:rsidR="00407473" w:rsidRPr="003350AC">
        <w:rPr>
          <w:color w:val="FF0000"/>
          <w:sz w:val="26"/>
          <w:szCs w:val="26"/>
        </w:rPr>
        <w:t xml:space="preserve">  </w:t>
      </w:r>
      <w:r w:rsidR="00436E2B" w:rsidRPr="00426FE6">
        <w:rPr>
          <w:color w:val="000000"/>
          <w:sz w:val="26"/>
          <w:szCs w:val="26"/>
        </w:rPr>
        <w:t>№</w:t>
      </w:r>
      <w:r w:rsidR="00BF533F">
        <w:rPr>
          <w:color w:val="000000"/>
          <w:sz w:val="26"/>
          <w:szCs w:val="26"/>
        </w:rPr>
        <w:t xml:space="preserve"> </w:t>
      </w:r>
      <w:r w:rsidR="00AB5FB2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9</w:t>
      </w:r>
    </w:p>
    <w:p w:rsidR="00436E2B" w:rsidRPr="00325154" w:rsidRDefault="00436E2B" w:rsidP="00436E2B">
      <w:pPr>
        <w:jc w:val="center"/>
        <w:rPr>
          <w:sz w:val="22"/>
          <w:szCs w:val="22"/>
        </w:rPr>
      </w:pPr>
      <w:r w:rsidRPr="00325154">
        <w:rPr>
          <w:sz w:val="22"/>
          <w:szCs w:val="22"/>
        </w:rPr>
        <w:t xml:space="preserve">с. </w:t>
      </w:r>
      <w:r w:rsidR="00F41C48">
        <w:rPr>
          <w:sz w:val="22"/>
          <w:szCs w:val="22"/>
        </w:rPr>
        <w:t>Лесное</w:t>
      </w:r>
    </w:p>
    <w:p w:rsidR="0044326C" w:rsidRDefault="0044326C" w:rsidP="00BD5B2A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5245"/>
        <w:gridCol w:w="4608"/>
      </w:tblGrid>
      <w:tr w:rsidR="00451473" w:rsidRPr="00A47A36" w:rsidTr="002B6B54">
        <w:tc>
          <w:tcPr>
            <w:tcW w:w="5245" w:type="dxa"/>
            <w:hideMark/>
          </w:tcPr>
          <w:p w:rsidR="00451473" w:rsidRPr="00451473" w:rsidRDefault="00451473" w:rsidP="0045147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51473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 w:rsidRPr="00451473">
              <w:rPr>
                <w:b/>
                <w:sz w:val="28"/>
                <w:szCs w:val="28"/>
              </w:rPr>
              <w:t>Рожковского</w:t>
            </w:r>
            <w:proofErr w:type="spellEnd"/>
            <w:r w:rsidRPr="00451473">
              <w:rPr>
                <w:b/>
                <w:sz w:val="28"/>
                <w:szCs w:val="28"/>
              </w:rPr>
              <w:t xml:space="preserve"> сельсовета от 17.07.2024 № 28 «</w:t>
            </w:r>
            <w:r w:rsidRPr="00451473">
              <w:rPr>
                <w:b/>
                <w:bCs/>
                <w:color w:val="000000"/>
                <w:sz w:val="28"/>
                <w:szCs w:val="28"/>
              </w:rPr>
              <w:t xml:space="preserve">Об утверждении Порядка формирования, утверждения планов-графиков закупок, внесения изменений в такие планы-графики, </w:t>
            </w:r>
          </w:p>
          <w:p w:rsidR="00451473" w:rsidRPr="00451473" w:rsidRDefault="00451473" w:rsidP="0045147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51473">
              <w:rPr>
                <w:b/>
                <w:bCs/>
                <w:color w:val="000000"/>
                <w:sz w:val="28"/>
                <w:szCs w:val="28"/>
              </w:rPr>
              <w:t xml:space="preserve">размещения планов-графиков закупок </w:t>
            </w:r>
          </w:p>
          <w:p w:rsidR="00451473" w:rsidRPr="00451473" w:rsidRDefault="00451473" w:rsidP="0045147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51473">
              <w:rPr>
                <w:b/>
                <w:bCs/>
                <w:color w:val="000000"/>
                <w:sz w:val="28"/>
                <w:szCs w:val="28"/>
              </w:rPr>
              <w:t xml:space="preserve">в единой информационной системе в </w:t>
            </w:r>
          </w:p>
          <w:p w:rsidR="00451473" w:rsidRPr="00451473" w:rsidRDefault="00451473" w:rsidP="0045147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51473">
              <w:rPr>
                <w:b/>
                <w:bCs/>
                <w:color w:val="000000"/>
                <w:sz w:val="28"/>
                <w:szCs w:val="28"/>
              </w:rPr>
              <w:t>сфере закупок, об особенностях включения информации в такие планы-графики и требований к форме планов-графиков закупок для обеспечения нужд муниципального</w:t>
            </w:r>
          </w:p>
          <w:p w:rsidR="00451473" w:rsidRPr="00451473" w:rsidRDefault="00451473" w:rsidP="00451473">
            <w:pPr>
              <w:rPr>
                <w:b/>
                <w:sz w:val="28"/>
                <w:szCs w:val="28"/>
              </w:rPr>
            </w:pPr>
            <w:r w:rsidRPr="00451473">
              <w:rPr>
                <w:b/>
                <w:bCs/>
                <w:color w:val="000000"/>
                <w:sz w:val="28"/>
                <w:szCs w:val="28"/>
              </w:rPr>
              <w:t xml:space="preserve">образования сельское поселение Рожковский сельсовет </w:t>
            </w:r>
            <w:proofErr w:type="spellStart"/>
            <w:r w:rsidRPr="00451473">
              <w:rPr>
                <w:b/>
                <w:bCs/>
                <w:color w:val="000000"/>
                <w:sz w:val="28"/>
                <w:szCs w:val="28"/>
              </w:rPr>
              <w:t>Бурлинского</w:t>
            </w:r>
            <w:proofErr w:type="spellEnd"/>
            <w:r w:rsidRPr="00451473">
              <w:rPr>
                <w:b/>
                <w:bCs/>
                <w:color w:val="000000"/>
                <w:sz w:val="28"/>
                <w:szCs w:val="28"/>
              </w:rPr>
              <w:t xml:space="preserve"> района Алтайского края</w:t>
            </w:r>
            <w:r w:rsidRPr="00451473"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4609" w:type="dxa"/>
          </w:tcPr>
          <w:p w:rsidR="00451473" w:rsidRPr="008130C9" w:rsidRDefault="00451473" w:rsidP="00451473">
            <w:pPr>
              <w:pStyle w:val="a3"/>
              <w:spacing w:line="360" w:lineRule="auto"/>
              <w:ind w:left="-1134" w:firstLine="1134"/>
              <w:rPr>
                <w:sz w:val="26"/>
                <w:szCs w:val="26"/>
              </w:rPr>
            </w:pPr>
          </w:p>
        </w:tc>
      </w:tr>
      <w:tr w:rsidR="00451473" w:rsidRPr="00A47A36" w:rsidTr="002B6B54">
        <w:tc>
          <w:tcPr>
            <w:tcW w:w="9854" w:type="dxa"/>
            <w:gridSpan w:val="2"/>
          </w:tcPr>
          <w:p w:rsidR="00451473" w:rsidRPr="008130C9" w:rsidRDefault="00451473" w:rsidP="002B6B5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 </w:t>
            </w:r>
          </w:p>
          <w:p w:rsidR="00451473" w:rsidRPr="00451473" w:rsidRDefault="00451473" w:rsidP="00451473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8130C9">
              <w:rPr>
                <w:sz w:val="26"/>
                <w:szCs w:val="26"/>
              </w:rPr>
              <w:t xml:space="preserve">На основании протеста прокуратуры </w:t>
            </w:r>
            <w:proofErr w:type="spellStart"/>
            <w:r w:rsidRPr="008130C9">
              <w:rPr>
                <w:sz w:val="26"/>
                <w:szCs w:val="26"/>
              </w:rPr>
              <w:t>Бурлинского</w:t>
            </w:r>
            <w:proofErr w:type="spellEnd"/>
            <w:r w:rsidRPr="008130C9">
              <w:rPr>
                <w:sz w:val="26"/>
                <w:szCs w:val="26"/>
              </w:rPr>
              <w:t xml:space="preserve"> района от </w:t>
            </w:r>
            <w:r>
              <w:rPr>
                <w:sz w:val="26"/>
                <w:szCs w:val="26"/>
              </w:rPr>
              <w:t>22.10.2025</w:t>
            </w:r>
            <w:r w:rsidRPr="008130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№ 02-59-25</w:t>
            </w:r>
            <w:r w:rsidRPr="008130C9">
              <w:rPr>
                <w:sz w:val="26"/>
                <w:szCs w:val="26"/>
              </w:rPr>
              <w:t xml:space="preserve"> на постановлени</w:t>
            </w:r>
            <w:r>
              <w:rPr>
                <w:sz w:val="26"/>
                <w:szCs w:val="26"/>
              </w:rPr>
              <w:t xml:space="preserve">е администрации </w:t>
            </w:r>
            <w:proofErr w:type="spellStart"/>
            <w:r>
              <w:rPr>
                <w:sz w:val="26"/>
                <w:szCs w:val="26"/>
              </w:rPr>
              <w:t>Рожковского</w:t>
            </w:r>
            <w:proofErr w:type="spellEnd"/>
            <w:r>
              <w:rPr>
                <w:sz w:val="26"/>
                <w:szCs w:val="26"/>
              </w:rPr>
              <w:t xml:space="preserve"> сельсовета от 17.07.2024 № </w:t>
            </w:r>
            <w:r w:rsidRPr="00451473">
              <w:rPr>
                <w:sz w:val="26"/>
                <w:szCs w:val="26"/>
              </w:rPr>
              <w:t>28 «</w:t>
            </w:r>
            <w:r w:rsidRPr="00451473">
              <w:rPr>
                <w:bCs/>
                <w:color w:val="000000"/>
                <w:sz w:val="26"/>
                <w:szCs w:val="26"/>
              </w:rPr>
              <w:t>Об утверждении Порядка формирования,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51473">
              <w:rPr>
                <w:bCs/>
                <w:color w:val="000000"/>
                <w:sz w:val="26"/>
                <w:szCs w:val="26"/>
              </w:rPr>
              <w:t>утверждения планов-графиков закупок, внесения изменений в такие планы-графики, размещения планов-графиков закупок в единой информационной системе в сфере закупок, об особенностях включения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51473">
              <w:rPr>
                <w:bCs/>
                <w:color w:val="000000"/>
                <w:sz w:val="26"/>
                <w:szCs w:val="26"/>
              </w:rPr>
              <w:t>информации в такие планы-графики и требований к форме планов-графиков закупок для обеспечения нужд муниципального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51473">
              <w:rPr>
                <w:bCs/>
                <w:color w:val="000000"/>
                <w:sz w:val="26"/>
                <w:szCs w:val="26"/>
              </w:rPr>
              <w:t xml:space="preserve">образования сельское поселение Рожковский </w:t>
            </w:r>
          </w:p>
          <w:p w:rsidR="00451473" w:rsidRDefault="00451473" w:rsidP="00451473">
            <w:pPr>
              <w:jc w:val="both"/>
              <w:rPr>
                <w:sz w:val="26"/>
                <w:szCs w:val="26"/>
              </w:rPr>
            </w:pPr>
            <w:r w:rsidRPr="00451473">
              <w:rPr>
                <w:bCs/>
                <w:color w:val="000000"/>
                <w:sz w:val="26"/>
                <w:szCs w:val="26"/>
              </w:rPr>
              <w:t xml:space="preserve">сельсовет </w:t>
            </w:r>
            <w:proofErr w:type="spellStart"/>
            <w:r w:rsidRPr="00451473">
              <w:rPr>
                <w:bCs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451473">
              <w:rPr>
                <w:bCs/>
                <w:color w:val="000000"/>
                <w:sz w:val="26"/>
                <w:szCs w:val="26"/>
              </w:rPr>
              <w:t xml:space="preserve"> района Алтайского края</w:t>
            </w:r>
            <w:r w:rsidRPr="00F31BD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</w:t>
            </w:r>
            <w:r w:rsidRPr="008130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:rsidR="00451473" w:rsidRPr="0035650E" w:rsidRDefault="00451473" w:rsidP="002B6B54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50E"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</w:p>
          <w:p w:rsidR="00451473" w:rsidRDefault="002B6B54" w:rsidP="002B6B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1.</w:t>
            </w:r>
            <w:r w:rsidR="00451473" w:rsidRPr="008130C9">
              <w:rPr>
                <w:sz w:val="26"/>
                <w:szCs w:val="26"/>
              </w:rPr>
              <w:t>Внести в постано</w:t>
            </w:r>
            <w:r w:rsidR="00451473">
              <w:rPr>
                <w:sz w:val="26"/>
                <w:szCs w:val="26"/>
              </w:rPr>
              <w:t xml:space="preserve">вление администрации </w:t>
            </w:r>
            <w:proofErr w:type="spellStart"/>
            <w:r>
              <w:rPr>
                <w:sz w:val="26"/>
                <w:szCs w:val="26"/>
              </w:rPr>
              <w:t>Рожков</w:t>
            </w:r>
            <w:r w:rsidR="00451473">
              <w:rPr>
                <w:sz w:val="26"/>
                <w:szCs w:val="26"/>
              </w:rPr>
              <w:t>ского</w:t>
            </w:r>
            <w:proofErr w:type="spellEnd"/>
            <w:r w:rsidR="00451473" w:rsidRPr="008130C9">
              <w:rPr>
                <w:sz w:val="26"/>
                <w:szCs w:val="26"/>
              </w:rPr>
              <w:t xml:space="preserve"> сельсовета </w:t>
            </w:r>
            <w:proofErr w:type="spellStart"/>
            <w:r w:rsidR="00451473" w:rsidRPr="008130C9">
              <w:rPr>
                <w:sz w:val="26"/>
                <w:szCs w:val="26"/>
              </w:rPr>
              <w:t>Бурлинского</w:t>
            </w:r>
            <w:proofErr w:type="spellEnd"/>
            <w:r w:rsidR="00451473" w:rsidRPr="008130C9">
              <w:rPr>
                <w:sz w:val="26"/>
                <w:szCs w:val="26"/>
              </w:rPr>
              <w:t xml:space="preserve"> района Алтайского края</w:t>
            </w:r>
            <w:r w:rsidR="004514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 17.07.2024 № </w:t>
            </w:r>
            <w:r w:rsidRPr="00451473">
              <w:rPr>
                <w:sz w:val="26"/>
                <w:szCs w:val="26"/>
              </w:rPr>
              <w:t>28 «</w:t>
            </w:r>
            <w:r w:rsidRPr="00451473">
              <w:rPr>
                <w:bCs/>
                <w:color w:val="000000"/>
                <w:sz w:val="26"/>
                <w:szCs w:val="26"/>
              </w:rPr>
              <w:t>Об утверждении Порядка формирования,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51473">
              <w:rPr>
                <w:bCs/>
                <w:color w:val="000000"/>
                <w:sz w:val="26"/>
                <w:szCs w:val="26"/>
              </w:rPr>
              <w:t>утверждения планов-графиков закупок, внесения изменений в такие планы-графики, размещения планов-графиков закупок в единой информационной системе в сфере закупок, об особенностях включения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51473">
              <w:rPr>
                <w:bCs/>
                <w:color w:val="000000"/>
                <w:sz w:val="26"/>
                <w:szCs w:val="26"/>
              </w:rPr>
              <w:t>информации в такие планы-графики и требований к форме планов-графиков закупок для обеспечения нужд муниципального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51473">
              <w:rPr>
                <w:bCs/>
                <w:color w:val="000000"/>
                <w:sz w:val="26"/>
                <w:szCs w:val="26"/>
              </w:rPr>
              <w:t xml:space="preserve">образования сельское поселение Рожковский сельсовет </w:t>
            </w:r>
            <w:proofErr w:type="spellStart"/>
            <w:r w:rsidRPr="00451473">
              <w:rPr>
                <w:bCs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451473">
              <w:rPr>
                <w:bCs/>
                <w:color w:val="000000"/>
                <w:sz w:val="26"/>
                <w:szCs w:val="26"/>
              </w:rPr>
              <w:t xml:space="preserve"> района Алтайского края</w:t>
            </w:r>
            <w:r w:rsidR="00451473" w:rsidRPr="00F31BDA">
              <w:rPr>
                <w:sz w:val="26"/>
                <w:szCs w:val="26"/>
              </w:rPr>
              <w:t xml:space="preserve">» </w:t>
            </w:r>
            <w:r w:rsidR="00451473" w:rsidRPr="008130C9">
              <w:rPr>
                <w:sz w:val="26"/>
                <w:szCs w:val="26"/>
              </w:rPr>
              <w:t>, следующие изменения:</w:t>
            </w:r>
          </w:p>
          <w:p w:rsidR="00451473" w:rsidRPr="008130C9" w:rsidRDefault="00451473" w:rsidP="002B6B5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пункт 7 изложить в следующей редакции</w:t>
            </w:r>
            <w:r w:rsidRPr="008130C9">
              <w:rPr>
                <w:sz w:val="26"/>
                <w:szCs w:val="26"/>
              </w:rPr>
              <w:t>:</w:t>
            </w:r>
          </w:p>
          <w:p w:rsidR="00451473" w:rsidRDefault="00451473" w:rsidP="002B6B54">
            <w:pPr>
              <w:ind w:firstLine="540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- </w:t>
            </w:r>
            <w:r w:rsidRPr="00752671">
              <w:rPr>
                <w:sz w:val="26"/>
                <w:szCs w:val="26"/>
              </w:rPr>
              <w:t xml:space="preserve"> </w:t>
            </w:r>
            <w:r w:rsidRPr="008C3666">
              <w:rPr>
                <w:sz w:val="26"/>
                <w:szCs w:val="26"/>
              </w:rPr>
              <w:t>План-гр</w:t>
            </w:r>
            <w:r>
              <w:rPr>
                <w:sz w:val="26"/>
                <w:szCs w:val="26"/>
              </w:rPr>
              <w:t>афик на очередной финансовый год</w:t>
            </w:r>
            <w:bookmarkStart w:id="0" w:name="_GoBack"/>
            <w:bookmarkEnd w:id="0"/>
            <w:r w:rsidRPr="008C3666">
              <w:rPr>
                <w:sz w:val="26"/>
                <w:szCs w:val="26"/>
              </w:rPr>
              <w:t xml:space="preserve"> и плановый период включает </w:t>
            </w:r>
            <w:r w:rsidRPr="008C3666">
              <w:rPr>
                <w:sz w:val="26"/>
                <w:szCs w:val="26"/>
              </w:rPr>
              <w:lastRenderedPageBreak/>
              <w:t>информацию о закупках, финансовое обеспечение которых предусмотрено в очередном финансовом году и плановом периоде и извещения об осуществлении которых планируется разместить, приглашение принять участие в определении поставщика (подрядчика, исполнителя) в  которых планируется направить</w:t>
            </w:r>
            <w:r w:rsidR="002B6B54">
              <w:rPr>
                <w:sz w:val="26"/>
                <w:szCs w:val="26"/>
              </w:rPr>
              <w:t>,</w:t>
            </w:r>
            <w:r w:rsidRPr="008C3666">
              <w:rPr>
                <w:sz w:val="26"/>
                <w:szCs w:val="26"/>
              </w:rPr>
              <w:t xml:space="preserve"> контракты с единственными поставщиками (подрядчиками, исполнителями) при осуществлении которых  планируются  заключить при реализации такого плана-графика. </w:t>
            </w:r>
          </w:p>
          <w:p w:rsidR="00451473" w:rsidRPr="00CF6F2C" w:rsidRDefault="00451473" w:rsidP="002B6B54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8C3666">
              <w:rPr>
                <w:sz w:val="26"/>
                <w:szCs w:val="26"/>
              </w:rPr>
              <w:t xml:space="preserve">Настоящее постановление обнародовать на информационном стенде администрации </w:t>
            </w:r>
            <w:proofErr w:type="spellStart"/>
            <w:r w:rsidR="002B6B54">
              <w:rPr>
                <w:sz w:val="26"/>
                <w:szCs w:val="26"/>
              </w:rPr>
              <w:t>Рожков</w:t>
            </w:r>
            <w:r w:rsidRPr="008C3666">
              <w:rPr>
                <w:sz w:val="26"/>
                <w:szCs w:val="26"/>
              </w:rPr>
              <w:t>ского</w:t>
            </w:r>
            <w:proofErr w:type="spellEnd"/>
            <w:r w:rsidRPr="008C3666">
              <w:rPr>
                <w:sz w:val="26"/>
                <w:szCs w:val="26"/>
              </w:rPr>
              <w:t xml:space="preserve"> сельсовета</w:t>
            </w:r>
            <w:r w:rsidR="002B6B54">
              <w:rPr>
                <w:sz w:val="26"/>
                <w:szCs w:val="26"/>
              </w:rPr>
              <w:t xml:space="preserve">, </w:t>
            </w:r>
            <w:r w:rsidRPr="008C3666">
              <w:rPr>
                <w:sz w:val="26"/>
                <w:szCs w:val="26"/>
              </w:rPr>
              <w:t>разместить в сетевом издании «Официальный сайт муниципального образования Бурлинский район Алтайского края».</w:t>
            </w:r>
            <w:r>
              <w:rPr>
                <w:sz w:val="26"/>
                <w:szCs w:val="26"/>
              </w:rPr>
              <w:t xml:space="preserve"> </w:t>
            </w:r>
          </w:p>
          <w:p w:rsidR="00451473" w:rsidRDefault="00451473" w:rsidP="002B6B54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 xml:space="preserve">  </w:t>
            </w:r>
            <w:r w:rsidRPr="008130C9">
              <w:rPr>
                <w:sz w:val="26"/>
                <w:szCs w:val="26"/>
              </w:rPr>
              <w:t>Контроль исполнения настоящего постановления оставляю за собой.</w:t>
            </w:r>
          </w:p>
          <w:p w:rsidR="00451473" w:rsidRDefault="00451473" w:rsidP="002B6B54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451473" w:rsidRPr="008130C9" w:rsidRDefault="00451473" w:rsidP="002B6B5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87586E" w:rsidRPr="000F612B" w:rsidRDefault="00407473" w:rsidP="002C2A10">
      <w:pPr>
        <w:jc w:val="both"/>
        <w:rPr>
          <w:sz w:val="26"/>
          <w:szCs w:val="26"/>
        </w:rPr>
      </w:pPr>
      <w:r w:rsidRPr="000F612B">
        <w:rPr>
          <w:sz w:val="26"/>
          <w:szCs w:val="26"/>
        </w:rPr>
        <w:lastRenderedPageBreak/>
        <w:t xml:space="preserve">Глава сельсовета </w:t>
      </w:r>
      <w:r w:rsidRPr="000F612B">
        <w:rPr>
          <w:sz w:val="26"/>
          <w:szCs w:val="26"/>
        </w:rPr>
        <w:tab/>
      </w:r>
      <w:r w:rsidRPr="000F612B">
        <w:rPr>
          <w:sz w:val="26"/>
          <w:szCs w:val="26"/>
        </w:rPr>
        <w:tab/>
      </w:r>
      <w:r w:rsidRPr="000F612B">
        <w:rPr>
          <w:sz w:val="26"/>
          <w:szCs w:val="26"/>
        </w:rPr>
        <w:tab/>
      </w:r>
      <w:r w:rsidRPr="000F612B">
        <w:rPr>
          <w:sz w:val="26"/>
          <w:szCs w:val="26"/>
        </w:rPr>
        <w:tab/>
      </w:r>
      <w:r w:rsidRPr="000F612B">
        <w:rPr>
          <w:sz w:val="26"/>
          <w:szCs w:val="26"/>
        </w:rPr>
        <w:tab/>
      </w:r>
      <w:r w:rsidRPr="000F612B">
        <w:rPr>
          <w:sz w:val="26"/>
          <w:szCs w:val="26"/>
        </w:rPr>
        <w:tab/>
        <w:t xml:space="preserve">    </w:t>
      </w:r>
      <w:r w:rsidR="004B76DA" w:rsidRPr="000F612B">
        <w:rPr>
          <w:sz w:val="26"/>
          <w:szCs w:val="26"/>
        </w:rPr>
        <w:t xml:space="preserve">          </w:t>
      </w:r>
      <w:r w:rsidRPr="000F612B">
        <w:rPr>
          <w:sz w:val="26"/>
          <w:szCs w:val="26"/>
        </w:rPr>
        <w:t xml:space="preserve">   </w:t>
      </w:r>
      <w:r w:rsidR="002B6B54">
        <w:rPr>
          <w:sz w:val="26"/>
          <w:szCs w:val="26"/>
        </w:rPr>
        <w:t xml:space="preserve">            </w:t>
      </w:r>
      <w:r w:rsidR="00B638F5" w:rsidRPr="000F612B">
        <w:rPr>
          <w:sz w:val="26"/>
          <w:szCs w:val="26"/>
        </w:rPr>
        <w:t xml:space="preserve">           </w:t>
      </w:r>
      <w:r w:rsidR="004B76DA" w:rsidRPr="000F612B">
        <w:rPr>
          <w:sz w:val="26"/>
          <w:szCs w:val="26"/>
        </w:rPr>
        <w:t>А. А. Бойко</w:t>
      </w:r>
      <w:r w:rsidR="00B638F5" w:rsidRPr="000F612B">
        <w:rPr>
          <w:sz w:val="26"/>
          <w:szCs w:val="26"/>
        </w:rPr>
        <w:t xml:space="preserve"> </w:t>
      </w:r>
      <w:r w:rsidRPr="000F612B">
        <w:rPr>
          <w:sz w:val="26"/>
          <w:szCs w:val="26"/>
        </w:rPr>
        <w:t xml:space="preserve"> </w:t>
      </w:r>
    </w:p>
    <w:sectPr w:rsidR="0087586E" w:rsidRPr="000F612B" w:rsidSect="00FE30E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160"/>
    <w:multiLevelType w:val="hybridMultilevel"/>
    <w:tmpl w:val="863A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717CE"/>
    <w:multiLevelType w:val="hybridMultilevel"/>
    <w:tmpl w:val="8E280880"/>
    <w:lvl w:ilvl="0" w:tplc="B3F2E5C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C08191F"/>
    <w:multiLevelType w:val="hybridMultilevel"/>
    <w:tmpl w:val="EBFCEA8C"/>
    <w:lvl w:ilvl="0" w:tplc="81E4A7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B0259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78610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841D9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D6538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E8263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032E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B8860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C088A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F23292"/>
    <w:multiLevelType w:val="hybridMultilevel"/>
    <w:tmpl w:val="21C6EB8A"/>
    <w:lvl w:ilvl="0" w:tplc="E51E49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4997381"/>
    <w:multiLevelType w:val="hybridMultilevel"/>
    <w:tmpl w:val="62B8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A37EFD"/>
    <w:multiLevelType w:val="hybridMultilevel"/>
    <w:tmpl w:val="33BE8D3A"/>
    <w:lvl w:ilvl="0" w:tplc="E1F40E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B2E2AA0"/>
    <w:multiLevelType w:val="hybridMultilevel"/>
    <w:tmpl w:val="E0302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E08BF"/>
    <w:multiLevelType w:val="hybridMultilevel"/>
    <w:tmpl w:val="A1445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E3828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F8396A"/>
    <w:multiLevelType w:val="hybridMultilevel"/>
    <w:tmpl w:val="CDE20208"/>
    <w:lvl w:ilvl="0" w:tplc="425888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3B144DF"/>
    <w:multiLevelType w:val="hybridMultilevel"/>
    <w:tmpl w:val="1448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A2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3C1A99"/>
    <w:multiLevelType w:val="hybridMultilevel"/>
    <w:tmpl w:val="E2DCCFB2"/>
    <w:lvl w:ilvl="0" w:tplc="FE7C83E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F7685F"/>
    <w:multiLevelType w:val="hybridMultilevel"/>
    <w:tmpl w:val="876E0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297EFC"/>
    <w:multiLevelType w:val="hybridMultilevel"/>
    <w:tmpl w:val="53AC4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71E7EC6"/>
    <w:multiLevelType w:val="hybridMultilevel"/>
    <w:tmpl w:val="3E825E30"/>
    <w:lvl w:ilvl="0" w:tplc="80F6E39A">
      <w:start w:val="1"/>
      <w:numFmt w:val="decimal"/>
      <w:lvlText w:val="%1)"/>
      <w:lvlJc w:val="left"/>
      <w:pPr>
        <w:tabs>
          <w:tab w:val="num" w:pos="1365"/>
        </w:tabs>
        <w:ind w:left="136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10"/>
  </w:num>
  <w:num w:numId="11">
    <w:abstractNumId w:val="7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6994"/>
    <w:rsid w:val="00000953"/>
    <w:rsid w:val="00010151"/>
    <w:rsid w:val="000167C9"/>
    <w:rsid w:val="00021451"/>
    <w:rsid w:val="0003156B"/>
    <w:rsid w:val="000357AC"/>
    <w:rsid w:val="00037970"/>
    <w:rsid w:val="00094309"/>
    <w:rsid w:val="000E6994"/>
    <w:rsid w:val="000F612B"/>
    <w:rsid w:val="00122E7A"/>
    <w:rsid w:val="00155B78"/>
    <w:rsid w:val="001677FF"/>
    <w:rsid w:val="001A3D53"/>
    <w:rsid w:val="00245602"/>
    <w:rsid w:val="00247CC7"/>
    <w:rsid w:val="0028249B"/>
    <w:rsid w:val="00282F85"/>
    <w:rsid w:val="00291A37"/>
    <w:rsid w:val="002B2311"/>
    <w:rsid w:val="002B6B54"/>
    <w:rsid w:val="002C2665"/>
    <w:rsid w:val="002C2A10"/>
    <w:rsid w:val="002F28C8"/>
    <w:rsid w:val="00301E19"/>
    <w:rsid w:val="00304832"/>
    <w:rsid w:val="00311580"/>
    <w:rsid w:val="003142F6"/>
    <w:rsid w:val="00324456"/>
    <w:rsid w:val="00325154"/>
    <w:rsid w:val="003350AC"/>
    <w:rsid w:val="00372D7F"/>
    <w:rsid w:val="0039134C"/>
    <w:rsid w:val="003D7155"/>
    <w:rsid w:val="003F19EF"/>
    <w:rsid w:val="00407473"/>
    <w:rsid w:val="0042204B"/>
    <w:rsid w:val="00426FE6"/>
    <w:rsid w:val="00436E2B"/>
    <w:rsid w:val="0044326C"/>
    <w:rsid w:val="00451473"/>
    <w:rsid w:val="00464B70"/>
    <w:rsid w:val="00475C61"/>
    <w:rsid w:val="00486143"/>
    <w:rsid w:val="004A357C"/>
    <w:rsid w:val="004B76DA"/>
    <w:rsid w:val="00512D2E"/>
    <w:rsid w:val="005608BA"/>
    <w:rsid w:val="0059713F"/>
    <w:rsid w:val="005C4172"/>
    <w:rsid w:val="0063436C"/>
    <w:rsid w:val="00641716"/>
    <w:rsid w:val="0065101C"/>
    <w:rsid w:val="00651FF1"/>
    <w:rsid w:val="00655F8E"/>
    <w:rsid w:val="006A1586"/>
    <w:rsid w:val="006B788F"/>
    <w:rsid w:val="006C236D"/>
    <w:rsid w:val="006C4DA5"/>
    <w:rsid w:val="006F0E99"/>
    <w:rsid w:val="006F31FA"/>
    <w:rsid w:val="0074063B"/>
    <w:rsid w:val="00745528"/>
    <w:rsid w:val="007A5130"/>
    <w:rsid w:val="007D0EB0"/>
    <w:rsid w:val="00800442"/>
    <w:rsid w:val="0080761B"/>
    <w:rsid w:val="008145C9"/>
    <w:rsid w:val="0082350F"/>
    <w:rsid w:val="00823A94"/>
    <w:rsid w:val="008538E5"/>
    <w:rsid w:val="008554B2"/>
    <w:rsid w:val="0087586E"/>
    <w:rsid w:val="00895ACD"/>
    <w:rsid w:val="008A3829"/>
    <w:rsid w:val="008B0509"/>
    <w:rsid w:val="008E7BF5"/>
    <w:rsid w:val="008F1BC6"/>
    <w:rsid w:val="008F6E09"/>
    <w:rsid w:val="00920DCC"/>
    <w:rsid w:val="00940185"/>
    <w:rsid w:val="00945657"/>
    <w:rsid w:val="009942B2"/>
    <w:rsid w:val="009B32B8"/>
    <w:rsid w:val="009B336F"/>
    <w:rsid w:val="009B7767"/>
    <w:rsid w:val="009B7BED"/>
    <w:rsid w:val="009C2B47"/>
    <w:rsid w:val="009C4910"/>
    <w:rsid w:val="009E6BD9"/>
    <w:rsid w:val="00A11B03"/>
    <w:rsid w:val="00A14E68"/>
    <w:rsid w:val="00A5022C"/>
    <w:rsid w:val="00A57472"/>
    <w:rsid w:val="00A81568"/>
    <w:rsid w:val="00A978A3"/>
    <w:rsid w:val="00AB5FB2"/>
    <w:rsid w:val="00B0105E"/>
    <w:rsid w:val="00B31803"/>
    <w:rsid w:val="00B418B1"/>
    <w:rsid w:val="00B61168"/>
    <w:rsid w:val="00B638F5"/>
    <w:rsid w:val="00B63AF2"/>
    <w:rsid w:val="00B801A7"/>
    <w:rsid w:val="00B9430C"/>
    <w:rsid w:val="00BA1CB8"/>
    <w:rsid w:val="00BB7605"/>
    <w:rsid w:val="00BD5B2A"/>
    <w:rsid w:val="00BD735A"/>
    <w:rsid w:val="00BE285B"/>
    <w:rsid w:val="00BF533F"/>
    <w:rsid w:val="00C04793"/>
    <w:rsid w:val="00C14FFC"/>
    <w:rsid w:val="00C15A67"/>
    <w:rsid w:val="00C20367"/>
    <w:rsid w:val="00C80E2F"/>
    <w:rsid w:val="00C84132"/>
    <w:rsid w:val="00CC2458"/>
    <w:rsid w:val="00CC3672"/>
    <w:rsid w:val="00D237D5"/>
    <w:rsid w:val="00D4331E"/>
    <w:rsid w:val="00D72DE5"/>
    <w:rsid w:val="00D76A06"/>
    <w:rsid w:val="00D8069D"/>
    <w:rsid w:val="00D8742B"/>
    <w:rsid w:val="00D94372"/>
    <w:rsid w:val="00DA4A42"/>
    <w:rsid w:val="00DB0372"/>
    <w:rsid w:val="00E33A77"/>
    <w:rsid w:val="00E5269A"/>
    <w:rsid w:val="00E52B80"/>
    <w:rsid w:val="00E711DA"/>
    <w:rsid w:val="00E7653D"/>
    <w:rsid w:val="00E8345B"/>
    <w:rsid w:val="00E84752"/>
    <w:rsid w:val="00EA550E"/>
    <w:rsid w:val="00EC0781"/>
    <w:rsid w:val="00EC26EA"/>
    <w:rsid w:val="00ED1828"/>
    <w:rsid w:val="00ED6345"/>
    <w:rsid w:val="00ED6940"/>
    <w:rsid w:val="00ED6ED8"/>
    <w:rsid w:val="00EF16DB"/>
    <w:rsid w:val="00F12D91"/>
    <w:rsid w:val="00F26A4B"/>
    <w:rsid w:val="00F356A4"/>
    <w:rsid w:val="00F41C48"/>
    <w:rsid w:val="00F824CF"/>
    <w:rsid w:val="00F84962"/>
    <w:rsid w:val="00F977C7"/>
    <w:rsid w:val="00FA03FB"/>
    <w:rsid w:val="00FB6D04"/>
    <w:rsid w:val="00FD435C"/>
    <w:rsid w:val="00FE30E3"/>
    <w:rsid w:val="00FF2C1E"/>
    <w:rsid w:val="00FF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B54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BB7605"/>
    <w:pPr>
      <w:keepNext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B7605"/>
    <w:pPr>
      <w:keepNext/>
      <w:outlineLvl w:val="6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basedOn w:val="a0"/>
    <w:link w:val="5"/>
    <w:rsid w:val="00BB7605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BB7605"/>
    <w:rPr>
      <w:b/>
      <w:bCs/>
      <w:sz w:val="28"/>
      <w:szCs w:val="24"/>
    </w:rPr>
  </w:style>
  <w:style w:type="paragraph" w:styleId="a3">
    <w:name w:val="No Spacing"/>
    <w:uiPriority w:val="1"/>
    <w:qFormat/>
    <w:rsid w:val="00451473"/>
    <w:rPr>
      <w:sz w:val="24"/>
      <w:szCs w:val="24"/>
    </w:rPr>
  </w:style>
  <w:style w:type="paragraph" w:customStyle="1" w:styleId="ConsPlusNormal">
    <w:name w:val="ConsPlusNormal"/>
    <w:rsid w:val="00451473"/>
    <w:pPr>
      <w:autoSpaceDE w:val="0"/>
      <w:autoSpaceDN w:val="0"/>
      <w:adjustRightInd w:val="0"/>
    </w:pPr>
    <w:rPr>
      <w:rFonts w:ascii="Calibri" w:hAnsi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2019-11-11T08:42:00Z</cp:lastPrinted>
  <dcterms:created xsi:type="dcterms:W3CDTF">2025-10-28T08:36:00Z</dcterms:created>
  <dcterms:modified xsi:type="dcterms:W3CDTF">2025-10-28T08:36:00Z</dcterms:modified>
</cp:coreProperties>
</file>