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C4" w:rsidRPr="005F317F" w:rsidRDefault="00EB72C4" w:rsidP="00D2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17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EB72C4" w:rsidRPr="005F317F" w:rsidRDefault="00EB72C4" w:rsidP="00D2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17F">
        <w:rPr>
          <w:rFonts w:ascii="Times New Roman" w:hAnsi="Times New Roman" w:cs="Times New Roman"/>
          <w:b/>
          <w:bCs/>
          <w:sz w:val="24"/>
          <w:szCs w:val="24"/>
        </w:rPr>
        <w:t>АДМИНИСТРАЦИЯ РОЖКОВСКОГО СЕЛЬСОВЕТА</w:t>
      </w:r>
    </w:p>
    <w:p w:rsidR="00EB72C4" w:rsidRPr="005F317F" w:rsidRDefault="00EB72C4" w:rsidP="00D25C8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317F">
        <w:rPr>
          <w:rFonts w:ascii="Times New Roman" w:hAnsi="Times New Roman" w:cs="Times New Roman"/>
          <w:b/>
          <w:bCs/>
          <w:sz w:val="24"/>
          <w:szCs w:val="24"/>
        </w:rPr>
        <w:t>БУРЛИНСКОГО РАЙОНА  АЛТАЙСКОГО КРАЯ</w:t>
      </w:r>
    </w:p>
    <w:p w:rsidR="002F089E" w:rsidRPr="005F317F" w:rsidRDefault="002F089E" w:rsidP="00D25C8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317F" w:rsidRPr="008A0B53" w:rsidRDefault="005F317F" w:rsidP="00D25C8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Cs w:val="28"/>
        </w:rPr>
      </w:pPr>
    </w:p>
    <w:p w:rsidR="00EB72C4" w:rsidRDefault="00EB72C4" w:rsidP="00D25C8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569E8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  <w:r w:rsidR="002F0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2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317F" w:rsidRDefault="005F317F" w:rsidP="00D25C8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5F317F" w:rsidRPr="00D569E8" w:rsidRDefault="005F317F" w:rsidP="00D25C8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B72C4" w:rsidRPr="0081646E" w:rsidRDefault="005F317F" w:rsidP="00EB72C4">
      <w:pPr>
        <w:rPr>
          <w:rFonts w:ascii="Times New Roman" w:hAnsi="Times New Roman" w:cs="Times New Roman"/>
          <w:sz w:val="26"/>
          <w:szCs w:val="26"/>
        </w:rPr>
      </w:pPr>
      <w:r w:rsidRPr="0081646E">
        <w:rPr>
          <w:rFonts w:ascii="Times New Roman" w:hAnsi="Times New Roman" w:cs="Times New Roman"/>
          <w:sz w:val="26"/>
          <w:szCs w:val="26"/>
        </w:rPr>
        <w:t>25 ноября</w:t>
      </w:r>
      <w:r w:rsidR="00CC10C9" w:rsidRPr="0081646E">
        <w:rPr>
          <w:rFonts w:ascii="Times New Roman" w:hAnsi="Times New Roman" w:cs="Times New Roman"/>
          <w:sz w:val="26"/>
          <w:szCs w:val="26"/>
        </w:rPr>
        <w:t xml:space="preserve"> 202</w:t>
      </w:r>
      <w:r w:rsidR="00B002B2" w:rsidRPr="0081646E">
        <w:rPr>
          <w:rFonts w:ascii="Times New Roman" w:hAnsi="Times New Roman" w:cs="Times New Roman"/>
          <w:sz w:val="26"/>
          <w:szCs w:val="26"/>
        </w:rPr>
        <w:t>4</w:t>
      </w:r>
      <w:r w:rsidR="00EB72C4" w:rsidRPr="0081646E">
        <w:rPr>
          <w:rFonts w:ascii="Times New Roman" w:hAnsi="Times New Roman" w:cs="Times New Roman"/>
          <w:sz w:val="26"/>
          <w:szCs w:val="26"/>
        </w:rPr>
        <w:t xml:space="preserve"> г.                         </w:t>
      </w:r>
      <w:r w:rsidR="0081646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B72C4" w:rsidRPr="0081646E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5D5A15" w:rsidRPr="0081646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1646E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D5A15" w:rsidRPr="0081646E">
        <w:rPr>
          <w:rFonts w:ascii="Times New Roman" w:hAnsi="Times New Roman" w:cs="Times New Roman"/>
          <w:sz w:val="26"/>
          <w:szCs w:val="26"/>
        </w:rPr>
        <w:t xml:space="preserve">    </w:t>
      </w:r>
      <w:r w:rsidR="008A0B53">
        <w:rPr>
          <w:rFonts w:ascii="Times New Roman" w:hAnsi="Times New Roman" w:cs="Times New Roman"/>
          <w:sz w:val="26"/>
          <w:szCs w:val="26"/>
        </w:rPr>
        <w:t xml:space="preserve">     </w:t>
      </w:r>
      <w:r w:rsidR="005D5A15" w:rsidRPr="0081646E">
        <w:rPr>
          <w:rFonts w:ascii="Times New Roman" w:hAnsi="Times New Roman" w:cs="Times New Roman"/>
          <w:sz w:val="26"/>
          <w:szCs w:val="26"/>
        </w:rPr>
        <w:t xml:space="preserve"> </w:t>
      </w:r>
      <w:r w:rsidR="00CC10C9" w:rsidRPr="0081646E">
        <w:rPr>
          <w:rFonts w:ascii="Times New Roman" w:hAnsi="Times New Roman" w:cs="Times New Roman"/>
          <w:sz w:val="26"/>
          <w:szCs w:val="26"/>
        </w:rPr>
        <w:t xml:space="preserve">№ </w:t>
      </w:r>
      <w:r w:rsidRPr="0081646E">
        <w:rPr>
          <w:rFonts w:ascii="Times New Roman" w:hAnsi="Times New Roman" w:cs="Times New Roman"/>
          <w:sz w:val="26"/>
          <w:szCs w:val="26"/>
        </w:rPr>
        <w:t>34</w:t>
      </w:r>
    </w:p>
    <w:p w:rsidR="00BA0D96" w:rsidRPr="005F317F" w:rsidRDefault="000E0893" w:rsidP="000E08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317F">
        <w:rPr>
          <w:rFonts w:ascii="Times New Roman" w:hAnsi="Times New Roman" w:cs="Times New Roman"/>
        </w:rPr>
        <w:t>с. Лесное</w:t>
      </w:r>
    </w:p>
    <w:p w:rsidR="000E0893" w:rsidRPr="00D569E8" w:rsidRDefault="000E0893" w:rsidP="000E0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848" w:rsidRDefault="00CA1848" w:rsidP="00D25C82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8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</w:t>
      </w:r>
      <w:r w:rsidRPr="00CA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 Рожковского сельсовета Бурлинского района Алтайского края от </w:t>
      </w:r>
      <w:bookmarkStart w:id="0" w:name="_GoBack"/>
      <w:bookmarkEnd w:id="0"/>
      <w:r w:rsidRPr="00CA1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20.12.2023 № 64</w:t>
      </w:r>
    </w:p>
    <w:p w:rsidR="005F317F" w:rsidRPr="00CA1848" w:rsidRDefault="005F317F" w:rsidP="00CA1848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2FA" w:rsidRPr="005F317F" w:rsidRDefault="00CA1848" w:rsidP="005F317F">
      <w:pPr>
        <w:pStyle w:val="a4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  <w:r w:rsidRPr="005F317F">
        <w:rPr>
          <w:rFonts w:ascii="Times New Roman" w:hAnsi="Times New Roman" w:cs="Times New Roman"/>
          <w:sz w:val="26"/>
          <w:szCs w:val="26"/>
          <w:lang w:eastAsia="ru-RU"/>
        </w:rPr>
        <w:t>В целях приведения а</w:t>
      </w:r>
      <w:r w:rsidRPr="005F317F">
        <w:rPr>
          <w:rFonts w:ascii="Times New Roman" w:eastAsia="Calibri" w:hAnsi="Times New Roman" w:cs="Times New Roman"/>
          <w:sz w:val="26"/>
          <w:szCs w:val="26"/>
        </w:rPr>
        <w:t xml:space="preserve">дминистративного регламента </w:t>
      </w:r>
      <w:r w:rsidRPr="005F317F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 услуги в соответствие с действующим законодательством, руководствуясь з</w:t>
      </w:r>
      <w:r w:rsidRPr="005F317F">
        <w:rPr>
          <w:rFonts w:ascii="Times New Roman" w:hAnsi="Times New Roman" w:cs="Times New Roman"/>
          <w:sz w:val="26"/>
          <w:szCs w:val="26"/>
        </w:rPr>
        <w:t xml:space="preserve">аконом Алтайского края от 10.09.2007 № 87-ЗС (в ред. закона Алтайского края от </w:t>
      </w:r>
      <w:r w:rsidR="002A6EE4" w:rsidRPr="005F317F">
        <w:rPr>
          <w:rFonts w:ascii="Times New Roman" w:hAnsi="Times New Roman" w:cs="Times New Roman"/>
          <w:sz w:val="26"/>
          <w:szCs w:val="26"/>
        </w:rPr>
        <w:t>30.06.2025</w:t>
      </w:r>
      <w:r w:rsidRPr="005F317F">
        <w:rPr>
          <w:rFonts w:ascii="Times New Roman" w:hAnsi="Times New Roman" w:cs="Times New Roman"/>
          <w:sz w:val="26"/>
          <w:szCs w:val="26"/>
        </w:rPr>
        <w:t xml:space="preserve"> № </w:t>
      </w:r>
      <w:r w:rsidR="002A6EE4" w:rsidRPr="005F317F">
        <w:rPr>
          <w:rFonts w:ascii="Times New Roman" w:hAnsi="Times New Roman" w:cs="Times New Roman"/>
          <w:sz w:val="26"/>
          <w:szCs w:val="26"/>
        </w:rPr>
        <w:t>4</w:t>
      </w:r>
      <w:r w:rsidRPr="005F317F">
        <w:rPr>
          <w:rFonts w:ascii="Times New Roman" w:hAnsi="Times New Roman" w:cs="Times New Roman"/>
          <w:sz w:val="26"/>
          <w:szCs w:val="26"/>
        </w:rPr>
        <w:t xml:space="preserve">8-ЗС) «О регулировании отдельных лесных отношений на территории Алтайского края», </w:t>
      </w:r>
      <w:r w:rsidRPr="005F317F">
        <w:rPr>
          <w:rFonts w:ascii="Times New Roman" w:hAnsi="Times New Roman" w:cs="Times New Roman"/>
          <w:spacing w:val="13"/>
          <w:sz w:val="26"/>
          <w:szCs w:val="26"/>
          <w:lang w:eastAsia="ru-RU"/>
        </w:rPr>
        <w:t xml:space="preserve">Уставом </w:t>
      </w:r>
      <w:r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>муниципального образования</w:t>
      </w:r>
      <w:r w:rsidR="00FD32FA"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сельское поселение</w:t>
      </w:r>
      <w:r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FD32FA"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>Рожков</w:t>
      </w:r>
      <w:r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ский сельсовет </w:t>
      </w:r>
      <w:r w:rsidR="00FD32FA"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>Бурл</w:t>
      </w:r>
      <w:r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>инского района Алтайского края,</w:t>
      </w:r>
      <w:r w:rsidR="005F317F" w:rsidRPr="005F317F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на основании протеста прокуратуры Бурлинского района Алтайского края от 14.11.2025 № 02-59-2025,</w:t>
      </w:r>
    </w:p>
    <w:p w:rsidR="00CA1848" w:rsidRPr="00D25C82" w:rsidRDefault="00FD32FA" w:rsidP="005F317F">
      <w:pPr>
        <w:pStyle w:val="a4"/>
        <w:ind w:firstLine="709"/>
        <w:jc w:val="center"/>
        <w:rPr>
          <w:rFonts w:ascii="Times New Roman" w:hAnsi="Times New Roman" w:cs="Times New Roman"/>
          <w:spacing w:val="60"/>
          <w:sz w:val="26"/>
          <w:szCs w:val="26"/>
          <w:lang w:eastAsia="ru-RU"/>
        </w:rPr>
      </w:pPr>
      <w:r w:rsidRPr="00D25C82">
        <w:rPr>
          <w:rFonts w:ascii="Times New Roman" w:hAnsi="Times New Roman" w:cs="Times New Roman"/>
          <w:spacing w:val="60"/>
          <w:sz w:val="26"/>
          <w:szCs w:val="26"/>
          <w:lang w:eastAsia="ru-RU"/>
        </w:rPr>
        <w:t>ПОСТАНОВЛЯЮ</w:t>
      </w:r>
      <w:r w:rsidR="00CA1848" w:rsidRPr="00D25C82">
        <w:rPr>
          <w:rFonts w:ascii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A167A5" w:rsidRPr="005F317F" w:rsidRDefault="00CA1848" w:rsidP="00D25C8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317F">
        <w:rPr>
          <w:rFonts w:ascii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FD32FA" w:rsidRPr="005F317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5F317F">
        <w:rPr>
          <w:rFonts w:ascii="Times New Roman" w:eastAsia="Calibri" w:hAnsi="Times New Roman" w:cs="Times New Roman"/>
          <w:sz w:val="26"/>
          <w:szCs w:val="26"/>
        </w:rPr>
        <w:t xml:space="preserve">дминистративный регламент </w:t>
      </w:r>
      <w:r w:rsidRPr="005F317F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Администрации</w:t>
      </w:r>
      <w:r w:rsidR="00FD32FA" w:rsidRPr="005F317F">
        <w:rPr>
          <w:rFonts w:ascii="Times New Roman" w:hAnsi="Times New Roman" w:cs="Times New Roman"/>
          <w:sz w:val="26"/>
          <w:szCs w:val="26"/>
          <w:lang w:eastAsia="ru-RU"/>
        </w:rPr>
        <w:t xml:space="preserve"> Рожковского сельсовета Бурлинского района Алтайского края </w:t>
      </w:r>
      <w:r w:rsidRPr="005F317F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FD32FA" w:rsidRPr="005F31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20.12.2023</w:t>
      </w:r>
      <w:r w:rsidRPr="005F31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FD32FA" w:rsidRPr="005F31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6</w:t>
      </w:r>
      <w:r w:rsidRPr="005F31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 </w:t>
      </w:r>
      <w:r w:rsidRPr="005F317F">
        <w:rPr>
          <w:rFonts w:ascii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A167A5" w:rsidRPr="005F317F" w:rsidRDefault="00A167A5" w:rsidP="00D25C8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317F">
        <w:rPr>
          <w:rFonts w:ascii="Times New Roman" w:hAnsi="Times New Roman" w:cs="Times New Roman"/>
          <w:sz w:val="26"/>
          <w:szCs w:val="26"/>
          <w:lang w:eastAsia="ru-RU"/>
        </w:rPr>
        <w:t xml:space="preserve">- п.п. «б» ч.1 п.2.7.1.2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 изложить в следующей редакции: </w:t>
      </w:r>
    </w:p>
    <w:p w:rsidR="002A6EE4" w:rsidRPr="005F317F" w:rsidRDefault="002A6EE4" w:rsidP="00D25C8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5F317F">
        <w:rPr>
          <w:color w:val="000000"/>
          <w:sz w:val="26"/>
          <w:szCs w:val="26"/>
        </w:rPr>
        <w:t>б) копии документов, разрешающих строительство.</w:t>
      </w:r>
    </w:p>
    <w:p w:rsidR="00A167A5" w:rsidRPr="005F317F" w:rsidRDefault="00A167A5" w:rsidP="00D25C82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17F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обнародовать на информационном стенде администрации Рожковского сельсовета, разместить в сетевом издании «Официальный сайт муниципального образования Бурлинский район Алтайского края». </w:t>
      </w:r>
    </w:p>
    <w:p w:rsidR="00A167A5" w:rsidRPr="005F317F" w:rsidRDefault="00A167A5" w:rsidP="00D25C82">
      <w:pPr>
        <w:pStyle w:val="a4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17F">
        <w:rPr>
          <w:rFonts w:ascii="Times New Roman" w:eastAsia="Calibri" w:hAnsi="Times New Roman" w:cs="Times New Roman"/>
          <w:sz w:val="26"/>
          <w:szCs w:val="26"/>
        </w:rPr>
        <w:t>3.   Контроль исполнения настоящего постановления оставляю за собой.</w:t>
      </w:r>
    </w:p>
    <w:p w:rsidR="00A167A5" w:rsidRDefault="00A167A5" w:rsidP="005F317F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17F" w:rsidRPr="005F317F" w:rsidRDefault="005F317F" w:rsidP="005F317F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3358" w:rsidRPr="000E0893" w:rsidRDefault="00EB72C4" w:rsidP="005F317F">
      <w:pPr>
        <w:jc w:val="both"/>
        <w:rPr>
          <w:rFonts w:ascii="Times New Roman" w:hAnsi="Times New Roman" w:cs="Times New Roman"/>
          <w:sz w:val="26"/>
          <w:szCs w:val="26"/>
        </w:rPr>
      </w:pPr>
      <w:r w:rsidRPr="005F317F">
        <w:rPr>
          <w:rFonts w:ascii="Times New Roman" w:eastAsia="Calibri" w:hAnsi="Times New Roman" w:cs="Times New Roman"/>
          <w:sz w:val="26"/>
          <w:szCs w:val="26"/>
        </w:rPr>
        <w:t xml:space="preserve">Глава сельсовета                     </w:t>
      </w:r>
      <w:r w:rsidRPr="000E0893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0E0893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0E089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569E8" w:rsidRPr="000E0893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B002B2" w:rsidRPr="000E0893">
        <w:rPr>
          <w:rFonts w:ascii="Times New Roman" w:eastAsia="Calibri" w:hAnsi="Times New Roman" w:cs="Times New Roman"/>
          <w:sz w:val="26"/>
          <w:szCs w:val="26"/>
        </w:rPr>
        <w:t>А. А. Бойко</w:t>
      </w:r>
    </w:p>
    <w:sectPr w:rsidR="00BC3358" w:rsidRPr="000E0893" w:rsidSect="00D25C8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357"/>
  <w:doNotHyphenateCaps/>
  <w:characterSpacingControl w:val="doNotCompress"/>
  <w:compat/>
  <w:rsids>
    <w:rsidRoot w:val="0013566E"/>
    <w:rsid w:val="00000115"/>
    <w:rsid w:val="0008313B"/>
    <w:rsid w:val="000C57DC"/>
    <w:rsid w:val="000E0893"/>
    <w:rsid w:val="00105D30"/>
    <w:rsid w:val="0013566E"/>
    <w:rsid w:val="002A6EE4"/>
    <w:rsid w:val="002F089E"/>
    <w:rsid w:val="002F40CB"/>
    <w:rsid w:val="00322CE8"/>
    <w:rsid w:val="00343618"/>
    <w:rsid w:val="003924F6"/>
    <w:rsid w:val="003B5321"/>
    <w:rsid w:val="0043081C"/>
    <w:rsid w:val="00557AD3"/>
    <w:rsid w:val="00564968"/>
    <w:rsid w:val="005A6DE8"/>
    <w:rsid w:val="005B42B0"/>
    <w:rsid w:val="005D5A15"/>
    <w:rsid w:val="005F317F"/>
    <w:rsid w:val="00600C74"/>
    <w:rsid w:val="00643C4F"/>
    <w:rsid w:val="006C5EF6"/>
    <w:rsid w:val="00712ECC"/>
    <w:rsid w:val="00726B2F"/>
    <w:rsid w:val="0074769D"/>
    <w:rsid w:val="007D0803"/>
    <w:rsid w:val="0081646E"/>
    <w:rsid w:val="00850BCA"/>
    <w:rsid w:val="008A0B53"/>
    <w:rsid w:val="00903395"/>
    <w:rsid w:val="0099589E"/>
    <w:rsid w:val="009B0FEC"/>
    <w:rsid w:val="009D24E5"/>
    <w:rsid w:val="009D6191"/>
    <w:rsid w:val="00A167A5"/>
    <w:rsid w:val="00A539AB"/>
    <w:rsid w:val="00A569A3"/>
    <w:rsid w:val="00B002B2"/>
    <w:rsid w:val="00B7412D"/>
    <w:rsid w:val="00BA06DC"/>
    <w:rsid w:val="00BA0D96"/>
    <w:rsid w:val="00BC3358"/>
    <w:rsid w:val="00CA1848"/>
    <w:rsid w:val="00CC10C9"/>
    <w:rsid w:val="00D25C82"/>
    <w:rsid w:val="00D569E8"/>
    <w:rsid w:val="00D638C0"/>
    <w:rsid w:val="00D64BBD"/>
    <w:rsid w:val="00E21C0D"/>
    <w:rsid w:val="00EA2448"/>
    <w:rsid w:val="00EB72C4"/>
    <w:rsid w:val="00F3692C"/>
    <w:rsid w:val="00F4162B"/>
    <w:rsid w:val="00FB18F8"/>
    <w:rsid w:val="00FD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8313B"/>
  </w:style>
  <w:style w:type="paragraph" w:customStyle="1" w:styleId="consplusnormal">
    <w:name w:val="consplusnormal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18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2025-11-25T08:45:00Z</cp:lastPrinted>
  <dcterms:created xsi:type="dcterms:W3CDTF">2025-11-25T08:46:00Z</dcterms:created>
  <dcterms:modified xsi:type="dcterms:W3CDTF">2025-11-27T04:16:00Z</dcterms:modified>
</cp:coreProperties>
</file>