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AE2" w:rsidRDefault="00911AE2" w:rsidP="00911AE2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Проект</w:t>
      </w:r>
    </w:p>
    <w:p w:rsidR="00864F10" w:rsidRPr="00911AE2" w:rsidRDefault="001D1A4D">
      <w:pPr>
        <w:jc w:val="center"/>
        <w:rPr>
          <w:lang w:val="ru-RU"/>
        </w:rPr>
      </w:pPr>
      <w:r w:rsidRPr="00911AE2">
        <w:rPr>
          <w:rFonts w:ascii="Times New Roman" w:eastAsia="Times New Roman" w:hAnsi="Times New Roman" w:cs="Times New Roman"/>
          <w:sz w:val="28"/>
          <w:szCs w:val="28"/>
          <w:lang w:val="ru-RU"/>
        </w:rPr>
        <w:t>СЕЛЬСКОЕ СОБРАНИЕ ДЕПУТАТОВ УСТЬЯНСКОГО СЕЛЬСОВЕТА БУРЛИНСКОГО РАЙОНА АЛТАЙСКОГО КРАЯ</w:t>
      </w:r>
    </w:p>
    <w:p w:rsidR="00864F10" w:rsidRPr="00911AE2" w:rsidRDefault="00864F10">
      <w:pPr>
        <w:jc w:val="left"/>
        <w:rPr>
          <w:lang w:val="ru-RU"/>
        </w:rPr>
      </w:pPr>
    </w:p>
    <w:p w:rsidR="00864F10" w:rsidRPr="00911AE2" w:rsidRDefault="00864F10">
      <w:pPr>
        <w:jc w:val="left"/>
        <w:rPr>
          <w:lang w:val="ru-RU"/>
        </w:rPr>
      </w:pPr>
    </w:p>
    <w:p w:rsidR="00864F10" w:rsidRDefault="001D1A4D">
      <w:pPr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8"/>
        <w:gridCol w:w="3917"/>
      </w:tblGrid>
      <w:tr w:rsidR="00864F10">
        <w:tc>
          <w:tcPr>
            <w:tcW w:w="2830" w:type="pct"/>
          </w:tcPr>
          <w:p w:rsidR="00864F10" w:rsidRDefault="00911AE2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1D1A4D">
              <w:rPr>
                <w:rFonts w:ascii="Times New Roman" w:eastAsia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170" w:type="pct"/>
          </w:tcPr>
          <w:p w:rsidR="00864F10" w:rsidRDefault="001D1A4D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00</w:t>
            </w:r>
          </w:p>
        </w:tc>
      </w:tr>
    </w:tbl>
    <w:p w:rsidR="00864F10" w:rsidRDefault="00864F10">
      <w:pPr>
        <w:jc w:val="left"/>
      </w:pPr>
    </w:p>
    <w:p w:rsidR="00864F10" w:rsidRDefault="001D1A4D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Устьянка</w:t>
      </w:r>
      <w:proofErr w:type="spellEnd"/>
    </w:p>
    <w:p w:rsidR="00864F10" w:rsidRDefault="00864F10">
      <w:pPr>
        <w:jc w:val="left"/>
      </w:pPr>
    </w:p>
    <w:p w:rsidR="00864F10" w:rsidRDefault="00864F10">
      <w:pPr>
        <w:jc w:val="left"/>
      </w:pPr>
    </w:p>
    <w:p w:rsidR="00864F10" w:rsidRPr="00911AE2" w:rsidRDefault="001D1A4D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911AE2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 бюджете муниципального образования сельское поселение Устьянский сельсовет Бурлинского района Алтайского края</w:t>
      </w:r>
    </w:p>
    <w:p w:rsidR="00864F10" w:rsidRPr="00911AE2" w:rsidRDefault="001D1A4D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911AE2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на 2026 год и на плановый период 2027 и 2028 годов</w:t>
      </w:r>
    </w:p>
    <w:p w:rsidR="00864F10" w:rsidRPr="00911AE2" w:rsidRDefault="00864F10">
      <w:pPr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p w:rsidR="00864F10" w:rsidRPr="00911AE2" w:rsidRDefault="001D1A4D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911AE2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Статья</w:t>
      </w:r>
      <w:r w:rsidRPr="00911AE2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911AE2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</w:t>
      </w:r>
      <w:r w:rsidRPr="00911AE2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911AE2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Основные характеристики бюджета сельского поселения на 2026 год и на плановый период 2027 и 2028 годов</w:t>
      </w:r>
    </w:p>
    <w:p w:rsidR="00864F10" w:rsidRPr="00911AE2" w:rsidRDefault="00864F10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</w:p>
    <w:p w:rsidR="00864F10" w:rsidRPr="00911AE2" w:rsidRDefault="001D1A4D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1.</w:t>
      </w:r>
      <w:r w:rsidRPr="00911AE2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Утвердить основные характеристики бюджета сельского поселения на 2026 год:</w:t>
      </w:r>
    </w:p>
    <w:p w:rsidR="00864F10" w:rsidRPr="00911AE2" w:rsidRDefault="001D1A4D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1)</w:t>
      </w:r>
      <w:r w:rsidRPr="00911AE2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прогнозиру</w:t>
      </w: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емый общий объем доходов бюджета сельского поселения в сумме 2 833,4 тыс. рублей, в том числе объем межбюджетных трансфертов, получаемых из других бюджетов, в сумме 2 175,1 тыс. рублей;</w:t>
      </w:r>
    </w:p>
    <w:p w:rsidR="00864F10" w:rsidRPr="00911AE2" w:rsidRDefault="001D1A4D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2)</w:t>
      </w:r>
      <w:r w:rsidRPr="00911AE2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общий объем расходов бюджета сельского поселения в сумме 2 865,4 ты</w:t>
      </w: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с. рублей;</w:t>
      </w:r>
    </w:p>
    <w:p w:rsidR="00864F10" w:rsidRPr="00911AE2" w:rsidRDefault="001D1A4D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3)</w:t>
      </w:r>
      <w:r w:rsidRPr="00911AE2">
        <w:rPr>
          <w:rFonts w:ascii="Times New Roman" w:eastAsia="Times New Roman" w:hAnsi="Times New Roman" w:cs="Times New Roman"/>
          <w:sz w:val="26"/>
          <w:szCs w:val="26"/>
        </w:rPr>
        <w:t> </w:t>
      </w:r>
      <w:r w:rsidR="00911AE2"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верхний предел муниципального внутреннего долга </w:t>
      </w: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по сос</w:t>
      </w:r>
      <w:r w:rsidR="00911AE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тоянию на 1 января 2027 года в </w:t>
      </w: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сумме 0,0 тыс. рублей, в том числе верхний предел долга по муниципальным гарантиям в сумме 0,0 тыс. рублей;</w:t>
      </w:r>
    </w:p>
    <w:p w:rsidR="00864F10" w:rsidRPr="00911AE2" w:rsidRDefault="001D1A4D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4)</w:t>
      </w:r>
      <w:r w:rsidRPr="00911AE2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дефицит бюджета сельского поселения в сумме 32,0 тыс. рублей.</w:t>
      </w:r>
    </w:p>
    <w:p w:rsidR="00864F10" w:rsidRPr="00911AE2" w:rsidRDefault="001D1A4D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2.</w:t>
      </w:r>
      <w:r w:rsidRPr="00911AE2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Утвердить основные характеристики бюджета сельского поселения на 2027 год и на 2028 год:</w:t>
      </w:r>
    </w:p>
    <w:p w:rsidR="00864F10" w:rsidRPr="00911AE2" w:rsidRDefault="001D1A4D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1)</w:t>
      </w:r>
      <w:r w:rsidRPr="00911AE2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прогнозируемый общий объем доходов бюджета сел</w:t>
      </w:r>
      <w:r w:rsidR="00911AE2"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ьского поселения на 2027 год в</w:t>
      </w: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сумме 2 848,7 тыс</w:t>
      </w:r>
      <w:r w:rsidR="00911AE2"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. рублей, в том числе </w:t>
      </w: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объем трансфертов, получаемых из других бюджетов, в сумме 2 173,4 тыс. рублей и на 2028 год в сумм</w:t>
      </w:r>
      <w:r w:rsidR="00911AE2"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 2 919,5 тыс. рублей, в том </w:t>
      </w: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числе объем межбюджетных трансфертов, получаемых из других бюджетов, в сумме 2 234,2 тыс. рублей;</w:t>
      </w:r>
    </w:p>
    <w:p w:rsidR="00864F10" w:rsidRPr="00911AE2" w:rsidRDefault="001D1A4D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2</w:t>
      </w: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911AE2">
        <w:rPr>
          <w:rFonts w:ascii="Times New Roman" w:eastAsia="Times New Roman" w:hAnsi="Times New Roman" w:cs="Times New Roman"/>
          <w:sz w:val="26"/>
          <w:szCs w:val="26"/>
        </w:rPr>
        <w:t> </w:t>
      </w:r>
      <w:r w:rsidR="00911AE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общий объем расходов бюджета </w:t>
      </w: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сельского поселения на 2027 год в сумме 2 881,7 тыс. рублей, в том числе условно утвержденные расхо</w:t>
      </w:r>
      <w:r w:rsidR="00911AE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ды в сумме 2 881,7 тыс. рублей </w:t>
      </w: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 2028 </w:t>
      </w:r>
      <w:proofErr w:type="gramStart"/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год  в</w:t>
      </w:r>
      <w:proofErr w:type="gramEnd"/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сумме 2 953,5 тыс. рублей, в том числе условно утвержденные расходы в сумме</w:t>
      </w: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2 953,5 тыс. рублей;</w:t>
      </w:r>
    </w:p>
    <w:p w:rsidR="00864F10" w:rsidRPr="00911AE2" w:rsidRDefault="001D1A4D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3)</w:t>
      </w:r>
      <w:r w:rsidR="00911AE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верхний предел муниципального </w:t>
      </w: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внутреннего долга по состоянию на 1 января 2028 года в сумме 0,0 тыс. рублей, в том числе верхний предел дол</w:t>
      </w:r>
      <w:r w:rsidR="00911AE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га по муниципальным гарантиям </w:t>
      </w: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в сумме 0,0 тыс. рублей и верхний предел муниципального внут</w:t>
      </w: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реннего долга по состоянию на 1 января 2029 года в сумме 0,0 тыс. рублей, в том числе верхний предел долга по муниципальным гарантиям в сумме 0,0 тыс. рублей.</w:t>
      </w:r>
    </w:p>
    <w:p w:rsidR="00864F10" w:rsidRPr="00911AE2" w:rsidRDefault="001D1A4D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4)</w:t>
      </w:r>
      <w:r w:rsidRPr="00911AE2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дефицит бюджета сельского поселения на 2027 год в сумме 33,0 тыс. рублей и на 2028 год в сумме</w:t>
      </w: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34,0 тыс. рублей.</w:t>
      </w:r>
    </w:p>
    <w:p w:rsidR="00864F10" w:rsidRPr="00911AE2" w:rsidRDefault="001D1A4D">
      <w:pPr>
        <w:ind w:firstLine="800"/>
        <w:rPr>
          <w:rFonts w:ascii="Times New Roman" w:hAnsi="Times New Roman" w:cs="Times New Roman"/>
          <w:sz w:val="26"/>
          <w:szCs w:val="26"/>
        </w:rPr>
      </w:pP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3.</w:t>
      </w:r>
      <w:r w:rsidRPr="00911AE2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Утвердить источники финансирования дефицита бюджета сельского поселения на 2026 год согласно приложению 1 к настоящему Решению и на плановый период 2027 и 2028 годов согласно приложению </w:t>
      </w:r>
      <w:r w:rsidRPr="00911AE2">
        <w:rPr>
          <w:rFonts w:ascii="Times New Roman" w:eastAsia="Times New Roman" w:hAnsi="Times New Roman" w:cs="Times New Roman"/>
          <w:sz w:val="26"/>
          <w:szCs w:val="26"/>
        </w:rPr>
        <w:t xml:space="preserve">2 к </w:t>
      </w:r>
      <w:proofErr w:type="spellStart"/>
      <w:r w:rsidRPr="00911AE2">
        <w:rPr>
          <w:rFonts w:ascii="Times New Roman" w:eastAsia="Times New Roman" w:hAnsi="Times New Roman" w:cs="Times New Roman"/>
          <w:sz w:val="26"/>
          <w:szCs w:val="26"/>
        </w:rPr>
        <w:t>настоящему</w:t>
      </w:r>
      <w:proofErr w:type="spellEnd"/>
      <w:r w:rsidRPr="00911A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AE2">
        <w:rPr>
          <w:rFonts w:ascii="Times New Roman" w:eastAsia="Times New Roman" w:hAnsi="Times New Roman" w:cs="Times New Roman"/>
          <w:sz w:val="26"/>
          <w:szCs w:val="26"/>
        </w:rPr>
        <w:t>Решению</w:t>
      </w:r>
      <w:proofErr w:type="spellEnd"/>
      <w:r w:rsidRPr="00911AE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64F10" w:rsidRPr="00911AE2" w:rsidRDefault="00864F10">
      <w:pPr>
        <w:ind w:firstLine="800"/>
        <w:rPr>
          <w:rFonts w:ascii="Times New Roman" w:hAnsi="Times New Roman" w:cs="Times New Roman"/>
          <w:sz w:val="26"/>
          <w:szCs w:val="26"/>
        </w:rPr>
      </w:pPr>
    </w:p>
    <w:p w:rsidR="00864F10" w:rsidRPr="00911AE2" w:rsidRDefault="001D1A4D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911AE2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Статья</w:t>
      </w:r>
      <w:r w:rsidRPr="00911AE2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911AE2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2.</w:t>
      </w:r>
      <w:r w:rsidRPr="00911AE2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911AE2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Бюджетные асс</w:t>
      </w:r>
      <w:r w:rsidRPr="00911AE2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игнования бюджета сельского поселения на 2026 год и на плановый период 2027 и 2028 годов</w:t>
      </w:r>
    </w:p>
    <w:p w:rsidR="00864F10" w:rsidRPr="00911AE2" w:rsidRDefault="00864F10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</w:p>
    <w:p w:rsidR="00864F10" w:rsidRPr="00911AE2" w:rsidRDefault="001D1A4D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1.</w:t>
      </w:r>
      <w:r w:rsidRPr="00911AE2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Утвердить:</w:t>
      </w:r>
    </w:p>
    <w:p w:rsidR="00864F10" w:rsidRPr="00911AE2" w:rsidRDefault="001D1A4D">
      <w:pPr>
        <w:ind w:firstLine="800"/>
        <w:rPr>
          <w:rFonts w:ascii="Times New Roman" w:hAnsi="Times New Roman" w:cs="Times New Roman"/>
          <w:sz w:val="26"/>
          <w:szCs w:val="26"/>
        </w:rPr>
      </w:pP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1)</w:t>
      </w:r>
      <w:r w:rsidRPr="00911AE2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распределение бюджетных ассигнований по разделам и подразделам классификации расходов бюджета сельского поселения на 2026 год согласно приложению </w:t>
      </w:r>
      <w:r w:rsidRPr="00911AE2">
        <w:rPr>
          <w:rFonts w:ascii="Times New Roman" w:eastAsia="Times New Roman" w:hAnsi="Times New Roman" w:cs="Times New Roman"/>
          <w:sz w:val="26"/>
          <w:szCs w:val="26"/>
        </w:rPr>
        <w:t>3 к</w:t>
      </w:r>
      <w:r w:rsidRPr="00911A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AE2">
        <w:rPr>
          <w:rFonts w:ascii="Times New Roman" w:eastAsia="Times New Roman" w:hAnsi="Times New Roman" w:cs="Times New Roman"/>
          <w:sz w:val="26"/>
          <w:szCs w:val="26"/>
        </w:rPr>
        <w:t>настоящему</w:t>
      </w:r>
      <w:proofErr w:type="spellEnd"/>
      <w:r w:rsidRPr="00911A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AE2">
        <w:rPr>
          <w:rFonts w:ascii="Times New Roman" w:eastAsia="Times New Roman" w:hAnsi="Times New Roman" w:cs="Times New Roman"/>
          <w:sz w:val="26"/>
          <w:szCs w:val="26"/>
        </w:rPr>
        <w:t>Решению</w:t>
      </w:r>
      <w:proofErr w:type="spellEnd"/>
      <w:r w:rsidRPr="00911AE2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864F10" w:rsidRPr="00911AE2" w:rsidRDefault="001D1A4D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2)</w:t>
      </w:r>
      <w:r w:rsidRPr="00911AE2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2027 и 2028 годы согласно приложению 4 к настоящему Решению;</w:t>
      </w:r>
    </w:p>
    <w:p w:rsidR="00864F10" w:rsidRPr="00911AE2" w:rsidRDefault="001D1A4D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3)</w:t>
      </w:r>
      <w:r w:rsidRPr="00911AE2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ведомственную структуру расходов бюджета сельского </w:t>
      </w:r>
      <w:r w:rsidR="00911AE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поселения на 2026 </w:t>
      </w: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год согласно приложению 5 к настоящему Решению;</w:t>
      </w:r>
    </w:p>
    <w:p w:rsidR="00864F10" w:rsidRPr="00911AE2" w:rsidRDefault="001D1A4D">
      <w:pPr>
        <w:ind w:firstLine="800"/>
        <w:rPr>
          <w:rFonts w:ascii="Times New Roman" w:hAnsi="Times New Roman" w:cs="Times New Roman"/>
          <w:sz w:val="26"/>
          <w:szCs w:val="26"/>
        </w:rPr>
      </w:pP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4)</w:t>
      </w:r>
      <w:r w:rsidRPr="00911AE2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ведомственную структуру расходов бюджета сельског</w:t>
      </w:r>
      <w:r w:rsid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о поселения на 2027 и 2028 годы согласно</w:t>
      </w: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приложению </w:t>
      </w:r>
      <w:r w:rsidR="00911AE2">
        <w:rPr>
          <w:rFonts w:ascii="Times New Roman" w:eastAsia="Times New Roman" w:hAnsi="Times New Roman" w:cs="Times New Roman"/>
          <w:sz w:val="26"/>
          <w:szCs w:val="26"/>
        </w:rPr>
        <w:t xml:space="preserve">6 к </w:t>
      </w:r>
      <w:proofErr w:type="spellStart"/>
      <w:r w:rsidRPr="00911AE2">
        <w:rPr>
          <w:rFonts w:ascii="Times New Roman" w:eastAsia="Times New Roman" w:hAnsi="Times New Roman" w:cs="Times New Roman"/>
          <w:sz w:val="26"/>
          <w:szCs w:val="26"/>
        </w:rPr>
        <w:t>настоящему</w:t>
      </w:r>
      <w:proofErr w:type="spellEnd"/>
      <w:r w:rsidRPr="00911A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AE2">
        <w:rPr>
          <w:rFonts w:ascii="Times New Roman" w:eastAsia="Times New Roman" w:hAnsi="Times New Roman" w:cs="Times New Roman"/>
          <w:sz w:val="26"/>
          <w:szCs w:val="26"/>
        </w:rPr>
        <w:t>Решению</w:t>
      </w:r>
      <w:proofErr w:type="spellEnd"/>
      <w:r w:rsidRPr="00911AE2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864F10" w:rsidRPr="00911AE2" w:rsidRDefault="001D1A4D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5)</w:t>
      </w:r>
      <w:r w:rsidRPr="00911AE2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распределение бюджетных ассигнований по разделам, подр</w:t>
      </w: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азделам, целевым статьям, группам (группам и подгруппам) видов расходов на 2026 год согласно приложению 7 к настоящему Решению;</w:t>
      </w:r>
    </w:p>
    <w:p w:rsidR="00864F10" w:rsidRPr="00911AE2" w:rsidRDefault="001D1A4D">
      <w:pPr>
        <w:ind w:firstLine="800"/>
        <w:rPr>
          <w:rFonts w:ascii="Times New Roman" w:hAnsi="Times New Roman" w:cs="Times New Roman"/>
          <w:sz w:val="26"/>
          <w:szCs w:val="26"/>
        </w:rPr>
      </w:pP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6)</w:t>
      </w:r>
      <w:r w:rsidRPr="00911AE2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</w:t>
      </w:r>
      <w:r w:rsidR="00911AE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на 2027 и 2028 годы согласно</w:t>
      </w: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приложению </w:t>
      </w:r>
      <w:r w:rsidR="00911AE2">
        <w:rPr>
          <w:rFonts w:ascii="Times New Roman" w:eastAsia="Times New Roman" w:hAnsi="Times New Roman" w:cs="Times New Roman"/>
          <w:sz w:val="26"/>
          <w:szCs w:val="26"/>
        </w:rPr>
        <w:t xml:space="preserve">8 к </w:t>
      </w:r>
      <w:proofErr w:type="spellStart"/>
      <w:r w:rsidRPr="00911AE2">
        <w:rPr>
          <w:rFonts w:ascii="Times New Roman" w:eastAsia="Times New Roman" w:hAnsi="Times New Roman" w:cs="Times New Roman"/>
          <w:sz w:val="26"/>
          <w:szCs w:val="26"/>
        </w:rPr>
        <w:t>настоящему</w:t>
      </w:r>
      <w:proofErr w:type="spellEnd"/>
      <w:r w:rsidRPr="00911A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1AE2">
        <w:rPr>
          <w:rFonts w:ascii="Times New Roman" w:eastAsia="Times New Roman" w:hAnsi="Times New Roman" w:cs="Times New Roman"/>
          <w:sz w:val="26"/>
          <w:szCs w:val="26"/>
        </w:rPr>
        <w:t>Решению</w:t>
      </w:r>
      <w:proofErr w:type="spellEnd"/>
      <w:r w:rsidRPr="00911AE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64F10" w:rsidRPr="00911AE2" w:rsidRDefault="001D1A4D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2.</w:t>
      </w:r>
      <w:r w:rsidRPr="00911AE2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Утвердить общий объем бюджетных ассигнований, направляемых на исполнение публичных нормативных обязательств, на 2026 год в сумме 24,0 тыс. рублей, на 2027 год в сумме 24,0 тыс. рублей </w:t>
      </w: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и на 2028 год в сумме 24,0 тыс. рублей.</w:t>
      </w:r>
    </w:p>
    <w:p w:rsidR="00864F10" w:rsidRPr="00911AE2" w:rsidRDefault="001D1A4D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3. Утвердить объем бюджетных ассигнований резервного фонда администрации муниципального образования сельское поселение Устьянский сельсовет на 2026 год в сумме 1,0 тыс. рублей, на 2027 год в сумме 1,0 тыс. рублей, на</w:t>
      </w: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2028 год в сумме 1,0 тыс. рублей.</w:t>
      </w:r>
    </w:p>
    <w:p w:rsidR="00864F10" w:rsidRPr="00911AE2" w:rsidRDefault="00864F10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</w:p>
    <w:p w:rsidR="00864F10" w:rsidRPr="00911AE2" w:rsidRDefault="001D1A4D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911AE2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Статья</w:t>
      </w:r>
      <w:r w:rsidRPr="00911AE2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911AE2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3. Межбюджетные трансферты</w:t>
      </w:r>
    </w:p>
    <w:p w:rsidR="00864F10" w:rsidRPr="00911AE2" w:rsidRDefault="00864F10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</w:p>
    <w:p w:rsidR="00864F10" w:rsidRPr="00911AE2" w:rsidRDefault="001D1A4D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1.</w:t>
      </w:r>
      <w:r w:rsidRPr="00911AE2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Утвердить объем межбюджетных трансфертов, подлежащих перечислению в 2026 г</w:t>
      </w:r>
      <w:r w:rsid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оду в бюджет Бурлинского района</w:t>
      </w: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из бюджета муниципального образования сельское поселение Устьянский сельсов</w:t>
      </w: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ет Бурлинского района Алтайского края, на решение вопросов местного значения в соответствии с заключенными соглашениями:</w:t>
      </w:r>
    </w:p>
    <w:p w:rsidR="00864F10" w:rsidRPr="00911AE2" w:rsidRDefault="001D1A4D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1)</w:t>
      </w:r>
      <w:r w:rsidRPr="00911AE2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Осуществление полномочий по составлению проекта бюджета поселения, исполнению бюджета поселения, контролю за его исполнением, соста</w:t>
      </w: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влению отчета об исполнении бюджета поселения. в сумме 0,7 тыс. рублей;</w:t>
      </w:r>
    </w:p>
    <w:p w:rsidR="00864F10" w:rsidRPr="00911AE2" w:rsidRDefault="001D1A4D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2.</w:t>
      </w:r>
      <w:r w:rsidRPr="00911AE2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Утвердить объем межбюджетных трансфертов, подлежащих перечислению в 2027 году в бюджет Бурлинского </w:t>
      </w:r>
      <w:proofErr w:type="gramStart"/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района  из</w:t>
      </w:r>
      <w:proofErr w:type="gramEnd"/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бюджета муниципального образования сельское поселение Устьянский сельсо</w:t>
      </w: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вет Бурлинского района Алтайского края, на решение вопросов местного значения в соответствии с заключенными соглашениями:</w:t>
      </w:r>
    </w:p>
    <w:p w:rsidR="00864F10" w:rsidRPr="00911AE2" w:rsidRDefault="001D1A4D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1)</w:t>
      </w:r>
      <w:r w:rsidRPr="00911AE2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Осуществление полномочий по составлению проекта бюджета поселения, исполнению бюджета поселения, контролю за его исполнением, сост</w:t>
      </w: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авлению отчета об исполнении бюджета поселения. в сумме 0,7 тыс. рублей;</w:t>
      </w:r>
    </w:p>
    <w:p w:rsidR="00864F10" w:rsidRPr="00911AE2" w:rsidRDefault="001D1A4D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3.</w:t>
      </w:r>
      <w:r w:rsidRPr="00911AE2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Утвердить объем межбюджетных трансфертов, подлежащих перечислению в 2028 г</w:t>
      </w:r>
      <w:r w:rsid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оду в бюджет Бурлинского района</w:t>
      </w: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из бюджета муниципального образования сельское поселение Устьянский сельс</w:t>
      </w: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овет Бурлинского района Алтайского края, на решение вопросов местного значения в соответствии с заключенными соглашениями:</w:t>
      </w:r>
    </w:p>
    <w:p w:rsidR="00864F10" w:rsidRPr="00911AE2" w:rsidRDefault="001D1A4D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1)</w:t>
      </w:r>
      <w:r w:rsidRPr="00911AE2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Осуществление полномочий по составлению проекта бюджета поселения, исполнению бюджета поселения, контролю за его исполнением, сос</w:t>
      </w: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тавлению отчета об исполнении бюджета поселения. в сумме 0,7 тыс. рублей;</w:t>
      </w:r>
    </w:p>
    <w:p w:rsidR="00864F10" w:rsidRPr="00911AE2" w:rsidRDefault="00864F10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</w:p>
    <w:p w:rsidR="00864F10" w:rsidRPr="00911AE2" w:rsidRDefault="001D1A4D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911AE2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Статья</w:t>
      </w:r>
      <w:r w:rsidRPr="00911AE2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911AE2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</w:t>
      </w:r>
      <w:r w:rsidRPr="00911AE2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911AE2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Особенности исполнения бюджета сельского поселения</w:t>
      </w:r>
    </w:p>
    <w:p w:rsidR="00864F10" w:rsidRPr="00911AE2" w:rsidRDefault="00864F10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</w:p>
    <w:p w:rsidR="00864F10" w:rsidRPr="00911AE2" w:rsidRDefault="001D1A4D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1.</w:t>
      </w:r>
      <w:r w:rsidRPr="00911AE2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администрация Устьянского сельсовета Бурлинского района Алтайского края может в ходе исполнения настоящего Решения без внесения изменений в настоящее Решение вносить изменения в сводную бюджетную роспись в соответствии с действующим бюджетным законодат</w:t>
      </w: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ельством.</w:t>
      </w:r>
    </w:p>
    <w:p w:rsidR="00864F10" w:rsidRPr="00911AE2" w:rsidRDefault="001D1A4D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2.</w:t>
      </w:r>
      <w:r w:rsidRPr="00911AE2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производятся в пределах доведенных им лимитов бюд</w:t>
      </w: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жетных обязательств, если </w:t>
      </w: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иное не установлено Бюджетным кодексом Российской Федерации, и с учетом принятых и неисполненных обязательств.</w:t>
      </w:r>
    </w:p>
    <w:p w:rsidR="00864F10" w:rsidRPr="00911AE2" w:rsidRDefault="001D1A4D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3.</w:t>
      </w:r>
      <w:r w:rsidRPr="00911AE2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Обязательства, вытекающие из контрактов (договоров), исполнение которых осуществляется за счет средств бюджета сельс</w:t>
      </w: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кого поселения, и принятые к исполнению получателями средств бюджета сельского поселения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:rsidR="00864F10" w:rsidRPr="00911AE2" w:rsidRDefault="001D1A4D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4.</w:t>
      </w:r>
      <w:r w:rsidRPr="00911AE2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Рекомендовать ор</w:t>
      </w: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ганам местного самоуправления, муниципальным учреждениям муниципального образования сельское поселение Устьянский сельсовет Бурлинского района Алтайского края не принимать решений, приводящих к увеличению численности муниципальных служащих, работников муни</w:t>
      </w: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ципальных учреждений.</w:t>
      </w:r>
    </w:p>
    <w:p w:rsidR="00864F10" w:rsidRPr="00911AE2" w:rsidRDefault="00864F10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</w:p>
    <w:p w:rsidR="00864F10" w:rsidRPr="00911AE2" w:rsidRDefault="00864F10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</w:p>
    <w:p w:rsidR="00864F10" w:rsidRPr="00911AE2" w:rsidRDefault="001D1A4D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911AE2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Статья</w:t>
      </w:r>
      <w:r w:rsidRPr="00911AE2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911AE2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5.</w:t>
      </w:r>
      <w:r w:rsidRPr="00911AE2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911AE2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Приведение решений и иных нормативных правовых актов муниципального образования сельское поселение Устьянский сельсовет Бурлинского района Алтайского края в соответствие с настоящим Решением</w:t>
      </w:r>
    </w:p>
    <w:p w:rsidR="00864F10" w:rsidRPr="00911AE2" w:rsidRDefault="00864F10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</w:p>
    <w:p w:rsidR="00864F10" w:rsidRPr="00911AE2" w:rsidRDefault="001D1A4D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Решения и иные нормативные пра</w:t>
      </w: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вовые акты муниципального образования сельское поселение Устьянский сельсовет Бурлинского района Алтайского 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:rsidR="00864F10" w:rsidRPr="00911AE2" w:rsidRDefault="00864F10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</w:p>
    <w:p w:rsidR="00864F10" w:rsidRPr="00911AE2" w:rsidRDefault="001D1A4D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911AE2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Статья</w:t>
      </w:r>
      <w:r w:rsidRPr="00911AE2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911AE2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6. Вступле</w:t>
      </w:r>
      <w:r w:rsidRPr="00911AE2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ние в силу настоящего Решения</w:t>
      </w:r>
    </w:p>
    <w:p w:rsidR="00864F10" w:rsidRPr="00911AE2" w:rsidRDefault="00864F10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</w:p>
    <w:p w:rsidR="00864F10" w:rsidRPr="00911AE2" w:rsidRDefault="001D1A4D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Настоящее Решение вступает в силу с 1 января 2026 года.</w:t>
      </w:r>
    </w:p>
    <w:p w:rsidR="00864F10" w:rsidRPr="00911AE2" w:rsidRDefault="00864F10">
      <w:pPr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p w:rsidR="00864F10" w:rsidRPr="00911AE2" w:rsidRDefault="00864F10">
      <w:pPr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p w:rsidR="00864F10" w:rsidRPr="00911AE2" w:rsidRDefault="00864F10">
      <w:pPr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8"/>
        <w:gridCol w:w="3917"/>
      </w:tblGrid>
      <w:tr w:rsidR="00864F10" w:rsidRPr="00911AE2">
        <w:tc>
          <w:tcPr>
            <w:tcW w:w="2830" w:type="pct"/>
          </w:tcPr>
          <w:p w:rsidR="00864F10" w:rsidRPr="00911AE2" w:rsidRDefault="001D1A4D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Глава сельсовета муниципального образования сельское поселение Устьянский сельсовет Бурлинского района Алтайского края</w:t>
            </w:r>
          </w:p>
        </w:tc>
        <w:tc>
          <w:tcPr>
            <w:tcW w:w="2170" w:type="pct"/>
          </w:tcPr>
          <w:p w:rsidR="00864F10" w:rsidRPr="00911AE2" w:rsidRDefault="001D1A4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Е.Н.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Прилипко</w:t>
            </w:r>
            <w:proofErr w:type="spellEnd"/>
          </w:p>
        </w:tc>
      </w:tr>
    </w:tbl>
    <w:p w:rsidR="00864F10" w:rsidRPr="00911AE2" w:rsidRDefault="00864F10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864F10" w:rsidRPr="00911AE2" w:rsidRDefault="001D1A4D">
      <w:pPr>
        <w:jc w:val="left"/>
        <w:rPr>
          <w:rFonts w:ascii="Times New Roman" w:hAnsi="Times New Roman" w:cs="Times New Roman"/>
          <w:sz w:val="26"/>
          <w:szCs w:val="26"/>
        </w:rPr>
      </w:pPr>
      <w:r w:rsidRPr="00911AE2">
        <w:rPr>
          <w:rFonts w:ascii="Times New Roman" w:eastAsia="Times New Roman" w:hAnsi="Times New Roman" w:cs="Times New Roman"/>
          <w:sz w:val="26"/>
          <w:szCs w:val="26"/>
        </w:rPr>
        <w:t xml:space="preserve">с. </w:t>
      </w:r>
      <w:proofErr w:type="spellStart"/>
      <w:r w:rsidRPr="00911AE2">
        <w:rPr>
          <w:rFonts w:ascii="Times New Roman" w:eastAsia="Times New Roman" w:hAnsi="Times New Roman" w:cs="Times New Roman"/>
          <w:sz w:val="26"/>
          <w:szCs w:val="26"/>
        </w:rPr>
        <w:t>Устьянка</w:t>
      </w:r>
      <w:proofErr w:type="spellEnd"/>
    </w:p>
    <w:p w:rsidR="00864F10" w:rsidRPr="00911AE2" w:rsidRDefault="00911AE2">
      <w:pPr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</w:rPr>
        <w:t>12</w:t>
      </w:r>
      <w:r w:rsidR="001D1A4D" w:rsidRPr="00911AE2">
        <w:rPr>
          <w:rFonts w:ascii="Times New Roman" w:eastAsia="Times New Roman" w:hAnsi="Times New Roman" w:cs="Times New Roman"/>
          <w:sz w:val="26"/>
          <w:szCs w:val="26"/>
        </w:rPr>
        <w:t xml:space="preserve">.2025 </w:t>
      </w:r>
      <w:proofErr w:type="spellStart"/>
      <w:r w:rsidR="001D1A4D" w:rsidRPr="00911AE2">
        <w:rPr>
          <w:rFonts w:ascii="Times New Roman" w:eastAsia="Times New Roman" w:hAnsi="Times New Roman" w:cs="Times New Roman"/>
          <w:sz w:val="26"/>
          <w:szCs w:val="26"/>
        </w:rPr>
        <w:t>года</w:t>
      </w:r>
      <w:proofErr w:type="spellEnd"/>
    </w:p>
    <w:p w:rsidR="00864F10" w:rsidRPr="00911AE2" w:rsidRDefault="001D1A4D">
      <w:pPr>
        <w:jc w:val="left"/>
        <w:rPr>
          <w:rFonts w:ascii="Times New Roman" w:hAnsi="Times New Roman" w:cs="Times New Roman"/>
          <w:sz w:val="26"/>
          <w:szCs w:val="26"/>
        </w:rPr>
      </w:pPr>
      <w:r w:rsidRPr="00911AE2">
        <w:rPr>
          <w:rFonts w:ascii="Times New Roman" w:eastAsia="Times New Roman" w:hAnsi="Times New Roman" w:cs="Times New Roman"/>
          <w:sz w:val="26"/>
          <w:szCs w:val="26"/>
        </w:rPr>
        <w:t>№ 00</w:t>
      </w:r>
    </w:p>
    <w:p w:rsidR="00864F10" w:rsidRPr="00911AE2" w:rsidRDefault="00864F10">
      <w:pPr>
        <w:rPr>
          <w:rFonts w:ascii="Times New Roman" w:hAnsi="Times New Roman" w:cs="Times New Roman"/>
          <w:sz w:val="26"/>
          <w:szCs w:val="26"/>
        </w:rPr>
      </w:pPr>
    </w:p>
    <w:p w:rsidR="00864F10" w:rsidRPr="00911AE2" w:rsidRDefault="00864F10">
      <w:pPr>
        <w:rPr>
          <w:rFonts w:ascii="Times New Roman" w:hAnsi="Times New Roman" w:cs="Times New Roman"/>
          <w:sz w:val="26"/>
          <w:szCs w:val="26"/>
        </w:rPr>
        <w:sectPr w:rsidR="00864F10" w:rsidRPr="00911AE2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2"/>
        <w:gridCol w:w="4513"/>
      </w:tblGrid>
      <w:tr w:rsidR="00864F10" w:rsidRPr="00911AE2">
        <w:tc>
          <w:tcPr>
            <w:tcW w:w="2500" w:type="pct"/>
          </w:tcPr>
          <w:p w:rsidR="00864F10" w:rsidRPr="00911AE2" w:rsidRDefault="00864F1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ПРИЛОЖЕНИЕ 1</w:t>
            </w:r>
          </w:p>
        </w:tc>
      </w:tr>
      <w:tr w:rsidR="00864F10" w:rsidRPr="00911AE2">
        <w:tc>
          <w:tcPr>
            <w:tcW w:w="2500" w:type="pct"/>
          </w:tcPr>
          <w:p w:rsidR="00864F10" w:rsidRPr="00911AE2" w:rsidRDefault="00864F1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решению</w:t>
            </w:r>
            <w:proofErr w:type="spellEnd"/>
          </w:p>
        </w:tc>
      </w:tr>
      <w:tr w:rsidR="00864F10" w:rsidRPr="00911AE2">
        <w:tc>
          <w:tcPr>
            <w:tcW w:w="2500" w:type="pct"/>
          </w:tcPr>
          <w:p w:rsidR="00864F10" w:rsidRPr="00911AE2" w:rsidRDefault="00864F1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«О бюджете муниципального образования сельское поселение Устьянский сельсовет Бурлинского района Алтайского края на 2026 год и на плановый период 2027 и 2028 годов»</w:t>
            </w:r>
          </w:p>
        </w:tc>
      </w:tr>
    </w:tbl>
    <w:p w:rsidR="00864F10" w:rsidRPr="00911AE2" w:rsidRDefault="00864F10">
      <w:pPr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p w:rsidR="00864F10" w:rsidRPr="00911AE2" w:rsidRDefault="00864F10">
      <w:pPr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p w:rsidR="00864F10" w:rsidRPr="00911AE2" w:rsidRDefault="00864F10">
      <w:pPr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p w:rsidR="00864F10" w:rsidRPr="00911AE2" w:rsidRDefault="001D1A4D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Источники финансирования дефицита бюджета сельского поселения на 2026 год</w:t>
      </w:r>
    </w:p>
    <w:p w:rsidR="00864F10" w:rsidRPr="00911AE2" w:rsidRDefault="00864F10">
      <w:pPr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5"/>
        <w:gridCol w:w="4102"/>
      </w:tblGrid>
      <w:tr w:rsidR="00864F10" w:rsidRPr="00911AE2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Источники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финансирования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дефицита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бюджета</w:t>
            </w:r>
            <w:proofErr w:type="spellEnd"/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Сумма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тыс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рублей</w:t>
            </w:r>
            <w:proofErr w:type="spellEnd"/>
          </w:p>
        </w:tc>
      </w:tr>
      <w:tr w:rsidR="00864F10" w:rsidRPr="00911AE2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32,0</w:t>
            </w:r>
          </w:p>
        </w:tc>
      </w:tr>
    </w:tbl>
    <w:p w:rsidR="00864F10" w:rsidRPr="00911AE2" w:rsidRDefault="00864F10">
      <w:pPr>
        <w:rPr>
          <w:rFonts w:ascii="Times New Roman" w:hAnsi="Times New Roman" w:cs="Times New Roman"/>
          <w:sz w:val="26"/>
          <w:szCs w:val="26"/>
        </w:rPr>
        <w:sectPr w:rsidR="00864F10" w:rsidRPr="00911AE2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2"/>
        <w:gridCol w:w="4513"/>
      </w:tblGrid>
      <w:tr w:rsidR="00864F10" w:rsidRPr="00911AE2">
        <w:tc>
          <w:tcPr>
            <w:tcW w:w="2500" w:type="pct"/>
          </w:tcPr>
          <w:p w:rsidR="00864F10" w:rsidRPr="00911AE2" w:rsidRDefault="00864F1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:rsidR="00864F10" w:rsidRPr="00911AE2" w:rsidRDefault="001D1A4D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ПРИЛОЖЕНИЕ 2</w:t>
            </w:r>
          </w:p>
        </w:tc>
      </w:tr>
      <w:tr w:rsidR="00864F10" w:rsidRPr="00911AE2">
        <w:tc>
          <w:tcPr>
            <w:tcW w:w="2500" w:type="pct"/>
          </w:tcPr>
          <w:p w:rsidR="00864F10" w:rsidRPr="00911AE2" w:rsidRDefault="00864F1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:rsidR="00864F10" w:rsidRPr="00911AE2" w:rsidRDefault="001D1A4D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решению</w:t>
            </w:r>
            <w:proofErr w:type="spellEnd"/>
          </w:p>
        </w:tc>
      </w:tr>
      <w:tr w:rsidR="00864F10" w:rsidRPr="00911AE2">
        <w:tc>
          <w:tcPr>
            <w:tcW w:w="2500" w:type="pct"/>
          </w:tcPr>
          <w:p w:rsidR="00864F10" w:rsidRPr="00911AE2" w:rsidRDefault="00864F1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:rsidR="00864F10" w:rsidRPr="00911AE2" w:rsidRDefault="001D1A4D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«О бюджете муниципального образования сельское поселение Устьянский сельсовет Бурлинского района Алтайского края на 2026 год и на плановый период 2027 и 2028 годов»</w:t>
            </w:r>
          </w:p>
        </w:tc>
      </w:tr>
    </w:tbl>
    <w:p w:rsidR="00864F10" w:rsidRPr="00911AE2" w:rsidRDefault="00864F10">
      <w:pPr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p w:rsidR="00864F10" w:rsidRPr="00911AE2" w:rsidRDefault="00864F10">
      <w:pPr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p w:rsidR="00864F10" w:rsidRPr="00911AE2" w:rsidRDefault="00864F10">
      <w:pPr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p w:rsidR="00864F10" w:rsidRPr="00911AE2" w:rsidRDefault="001D1A4D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Источники финансирования дефицита бюджета сельского поселения на плановый период 2027 и</w:t>
      </w: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2028 годов</w:t>
      </w:r>
    </w:p>
    <w:p w:rsidR="00864F10" w:rsidRPr="00911AE2" w:rsidRDefault="00864F10">
      <w:pPr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81"/>
        <w:gridCol w:w="2138"/>
        <w:gridCol w:w="1908"/>
      </w:tblGrid>
      <w:tr w:rsidR="00864F10" w:rsidRPr="00911AE2">
        <w:tc>
          <w:tcPr>
            <w:tcW w:w="27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Источники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финансирования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дефицита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бюджета</w:t>
            </w:r>
            <w:proofErr w:type="spellEnd"/>
          </w:p>
        </w:tc>
        <w:tc>
          <w:tcPr>
            <w:tcW w:w="11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Сумма на 2027 год, тыс. рублей</w:t>
            </w:r>
          </w:p>
        </w:tc>
        <w:tc>
          <w:tcPr>
            <w:tcW w:w="10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Сумма на 2028 год, тыс. рублей</w:t>
            </w:r>
          </w:p>
        </w:tc>
      </w:tr>
      <w:tr w:rsidR="00864F10" w:rsidRPr="00911AE2">
        <w:tc>
          <w:tcPr>
            <w:tcW w:w="27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33,0</w:t>
            </w:r>
          </w:p>
        </w:tc>
        <w:tc>
          <w:tcPr>
            <w:tcW w:w="10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34,0</w:t>
            </w:r>
          </w:p>
        </w:tc>
      </w:tr>
    </w:tbl>
    <w:p w:rsidR="00864F10" w:rsidRPr="00911AE2" w:rsidRDefault="00864F10">
      <w:pPr>
        <w:rPr>
          <w:rFonts w:ascii="Times New Roman" w:hAnsi="Times New Roman" w:cs="Times New Roman"/>
          <w:sz w:val="26"/>
          <w:szCs w:val="26"/>
        </w:rPr>
        <w:sectPr w:rsidR="00864F10" w:rsidRPr="00911AE2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2"/>
        <w:gridCol w:w="4513"/>
      </w:tblGrid>
      <w:tr w:rsidR="00864F10" w:rsidRPr="00911AE2">
        <w:tc>
          <w:tcPr>
            <w:tcW w:w="2500" w:type="pct"/>
          </w:tcPr>
          <w:p w:rsidR="00864F10" w:rsidRPr="00911AE2" w:rsidRDefault="00864F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:rsidR="00864F10" w:rsidRPr="00911AE2" w:rsidRDefault="001D1A4D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ПРИЛОЖЕНИЕ 3</w:t>
            </w:r>
          </w:p>
        </w:tc>
      </w:tr>
      <w:tr w:rsidR="00864F10" w:rsidRPr="00911AE2">
        <w:tc>
          <w:tcPr>
            <w:tcW w:w="2500" w:type="pct"/>
          </w:tcPr>
          <w:p w:rsidR="00864F10" w:rsidRPr="00911AE2" w:rsidRDefault="00864F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:rsidR="00864F10" w:rsidRPr="00911AE2" w:rsidRDefault="001D1A4D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решению</w:t>
            </w:r>
            <w:proofErr w:type="spellEnd"/>
          </w:p>
        </w:tc>
      </w:tr>
      <w:tr w:rsidR="00864F10" w:rsidRPr="00911AE2">
        <w:tc>
          <w:tcPr>
            <w:tcW w:w="2500" w:type="pct"/>
          </w:tcPr>
          <w:p w:rsidR="00864F10" w:rsidRPr="00911AE2" w:rsidRDefault="00864F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:rsidR="00864F10" w:rsidRPr="00911AE2" w:rsidRDefault="001D1A4D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«О бюджете муниципального образования сельское поселение Устьянский сельсовет Бурлинского района Алтайского края на 2026 год и на плановый период 2027 и 2028 годов»</w:t>
            </w:r>
          </w:p>
        </w:tc>
      </w:tr>
    </w:tbl>
    <w:p w:rsidR="00864F10" w:rsidRPr="00911AE2" w:rsidRDefault="00864F10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864F10" w:rsidRPr="00911AE2" w:rsidRDefault="00864F10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864F10" w:rsidRPr="00911AE2" w:rsidRDefault="00864F10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864F10" w:rsidRPr="00911AE2" w:rsidRDefault="001D1A4D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Распределение бюджетных ассигнований по разделам и подразделам классификации расходов бюджета сельского поселения на </w:t>
      </w:r>
      <w:proofErr w:type="gramStart"/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2026  год</w:t>
      </w:r>
      <w:proofErr w:type="gramEnd"/>
    </w:p>
    <w:p w:rsidR="00864F10" w:rsidRPr="00911AE2" w:rsidRDefault="00864F10">
      <w:pPr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5000" w:type="pct"/>
        <w:tblInd w:w="0" w:type="nil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1"/>
        <w:gridCol w:w="257"/>
        <w:gridCol w:w="-257"/>
        <w:gridCol w:w="257"/>
        <w:gridCol w:w="-257"/>
        <w:gridCol w:w="257"/>
        <w:gridCol w:w="-257"/>
        <w:gridCol w:w="257"/>
        <w:gridCol w:w="-257"/>
        <w:gridCol w:w="257"/>
        <w:gridCol w:w="-257"/>
        <w:gridCol w:w="257"/>
        <w:gridCol w:w="-257"/>
        <w:gridCol w:w="257"/>
        <w:gridCol w:w="-257"/>
        <w:gridCol w:w="257"/>
        <w:gridCol w:w="-257"/>
        <w:gridCol w:w="257"/>
        <w:gridCol w:w="-257"/>
        <w:gridCol w:w="257"/>
        <w:gridCol w:w="-257"/>
        <w:gridCol w:w="257"/>
        <w:gridCol w:w="-257"/>
        <w:gridCol w:w="257"/>
        <w:gridCol w:w="-257"/>
        <w:gridCol w:w="257"/>
        <w:gridCol w:w="-257"/>
        <w:gridCol w:w="257"/>
        <w:gridCol w:w="-257"/>
        <w:gridCol w:w="257"/>
        <w:gridCol w:w="-257"/>
        <w:gridCol w:w="257"/>
        <w:gridCol w:w="-257"/>
        <w:gridCol w:w="257"/>
        <w:gridCol w:w="-257"/>
        <w:gridCol w:w="257"/>
        <w:gridCol w:w="-257"/>
        <w:gridCol w:w="257"/>
        <w:gridCol w:w="-257"/>
        <w:gridCol w:w="257"/>
        <w:gridCol w:w="-257"/>
        <w:gridCol w:w="257"/>
        <w:gridCol w:w="-257"/>
        <w:gridCol w:w="257"/>
        <w:gridCol w:w="-257"/>
        <w:gridCol w:w="257"/>
        <w:gridCol w:w="257"/>
      </w:tblGrid>
      <w:tr w:rsidR="00864F10" w:rsidRPr="00911AE2">
        <w:tc>
          <w:tcPr>
            <w:tcW w:w="5515" w:type="pct"/>
            <w:gridSpan w:val="4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  <w:proofErr w:type="spellEnd"/>
          </w:p>
        </w:tc>
        <w:tc>
          <w:tcPr>
            <w:tcW w:w="-257" w:type="pct"/>
            <w:gridSpan w:val="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Рз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Пр</w:t>
            </w:r>
            <w:proofErr w:type="spellEnd"/>
          </w:p>
        </w:tc>
        <w:tc>
          <w:tcPr>
            <w:tcW w:w="-257" w:type="pct"/>
            <w:gridSpan w:val="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Сумма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тыс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рублей</w:t>
            </w:r>
            <w:proofErr w:type="spellEnd"/>
          </w:p>
        </w:tc>
      </w:tr>
      <w:tr w:rsidR="00864F10" w:rsidRPr="00911AE2">
        <w:tc>
          <w:tcPr>
            <w:tcW w:w="5515" w:type="pct"/>
            <w:gridSpan w:val="4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-257" w:type="pct"/>
            <w:gridSpan w:val="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-257" w:type="pct"/>
            <w:gridSpan w:val="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864F10" w:rsidRPr="00911AE2">
        <w:tc>
          <w:tcPr>
            <w:tcW w:w="5515" w:type="pct"/>
            <w:gridSpan w:val="4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-257" w:type="pct"/>
            <w:gridSpan w:val="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01 00</w:t>
            </w:r>
          </w:p>
        </w:tc>
        <w:tc>
          <w:tcPr>
            <w:tcW w:w="-257" w:type="pct"/>
            <w:gridSpan w:val="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908,0</w:t>
            </w:r>
          </w:p>
        </w:tc>
      </w:tr>
      <w:tr w:rsidR="00864F10" w:rsidRPr="00911AE2">
        <w:tc>
          <w:tcPr>
            <w:tcW w:w="5515" w:type="pct"/>
            <w:gridSpan w:val="4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высшего должностного лиц</w:t>
            </w: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 субъекта Российской Федерации и муниципального образования</w:t>
            </w:r>
          </w:p>
        </w:tc>
        <w:tc>
          <w:tcPr>
            <w:tcW w:w="-257" w:type="pct"/>
            <w:gridSpan w:val="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</w:t>
            </w: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-257" w:type="pct"/>
            <w:gridSpan w:val="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570,</w:t>
            </w: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</w:tr>
      <w:tr w:rsidR="00864F10" w:rsidRPr="00911AE2">
        <w:tc>
          <w:tcPr>
            <w:tcW w:w="5515" w:type="pct"/>
            <w:gridSpan w:val="4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-257" w:type="pct"/>
            <w:gridSpan w:val="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-257" w:type="pct"/>
            <w:gridSpan w:val="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864F10" w:rsidRPr="00911AE2">
        <w:tc>
          <w:tcPr>
            <w:tcW w:w="5515" w:type="pct"/>
            <w:gridSpan w:val="4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-257" w:type="pct"/>
            <w:gridSpan w:val="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-257" w:type="pct"/>
            <w:gridSpan w:val="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285,3</w:t>
            </w:r>
          </w:p>
        </w:tc>
      </w:tr>
      <w:tr w:rsidR="00864F10" w:rsidRPr="00911AE2">
        <w:tc>
          <w:tcPr>
            <w:tcW w:w="5515" w:type="pct"/>
            <w:gridSpan w:val="4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</w:p>
        </w:tc>
        <w:tc>
          <w:tcPr>
            <w:tcW w:w="-257" w:type="pct"/>
            <w:gridSpan w:val="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-257" w:type="pct"/>
            <w:gridSpan w:val="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864F10" w:rsidRPr="00911AE2">
        <w:tc>
          <w:tcPr>
            <w:tcW w:w="5515" w:type="pct"/>
            <w:gridSpan w:val="4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Другие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общегосударственные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вопросы</w:t>
            </w:r>
            <w:proofErr w:type="spellEnd"/>
          </w:p>
        </w:tc>
        <w:tc>
          <w:tcPr>
            <w:tcW w:w="-257" w:type="pct"/>
            <w:gridSpan w:val="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-257" w:type="pct"/>
            <w:gridSpan w:val="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50,7</w:t>
            </w:r>
          </w:p>
        </w:tc>
      </w:tr>
      <w:tr w:rsidR="00864F10" w:rsidRPr="00911AE2">
        <w:tc>
          <w:tcPr>
            <w:tcW w:w="5515" w:type="pct"/>
            <w:gridSpan w:val="4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ОБОРОНА</w:t>
            </w:r>
          </w:p>
        </w:tc>
        <w:tc>
          <w:tcPr>
            <w:tcW w:w="-257" w:type="pct"/>
            <w:gridSpan w:val="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02 00</w:t>
            </w:r>
          </w:p>
        </w:tc>
        <w:tc>
          <w:tcPr>
            <w:tcW w:w="-257" w:type="pct"/>
            <w:gridSpan w:val="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203,5</w:t>
            </w:r>
          </w:p>
        </w:tc>
      </w:tr>
      <w:tr w:rsidR="00864F10" w:rsidRPr="00911AE2">
        <w:tc>
          <w:tcPr>
            <w:tcW w:w="5515" w:type="pct"/>
            <w:gridSpan w:val="4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Мобилизационная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вневойсковая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</w:t>
            </w:r>
            <w:proofErr w:type="spellEnd"/>
          </w:p>
        </w:tc>
        <w:tc>
          <w:tcPr>
            <w:tcW w:w="-257" w:type="pct"/>
            <w:gridSpan w:val="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-257" w:type="pct"/>
            <w:gridSpan w:val="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203,5</w:t>
            </w:r>
          </w:p>
        </w:tc>
      </w:tr>
      <w:tr w:rsidR="00864F10" w:rsidRPr="00911AE2">
        <w:tc>
          <w:tcPr>
            <w:tcW w:w="5515" w:type="pct"/>
            <w:gridSpan w:val="4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-257" w:type="pct"/>
            <w:gridSpan w:val="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03 00</w:t>
            </w:r>
          </w:p>
        </w:tc>
        <w:tc>
          <w:tcPr>
            <w:tcW w:w="-257" w:type="pct"/>
            <w:gridSpan w:val="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864F10" w:rsidRPr="00911AE2">
        <w:tc>
          <w:tcPr>
            <w:tcW w:w="5515" w:type="pct"/>
            <w:gridSpan w:val="4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-257" w:type="pct"/>
            <w:gridSpan w:val="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-257" w:type="pct"/>
            <w:gridSpan w:val="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864F10" w:rsidRPr="00911AE2">
        <w:tc>
          <w:tcPr>
            <w:tcW w:w="5515" w:type="pct"/>
            <w:gridSpan w:val="4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НАЦИОНАЛЬНАЯ ЭКОНОМИКА</w:t>
            </w:r>
          </w:p>
        </w:tc>
        <w:tc>
          <w:tcPr>
            <w:tcW w:w="-257" w:type="pct"/>
            <w:gridSpan w:val="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04 00</w:t>
            </w:r>
          </w:p>
        </w:tc>
        <w:tc>
          <w:tcPr>
            <w:tcW w:w="-257" w:type="pct"/>
            <w:gridSpan w:val="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178,6</w:t>
            </w:r>
          </w:p>
        </w:tc>
      </w:tr>
      <w:tr w:rsidR="00864F10" w:rsidRPr="00911AE2">
        <w:tc>
          <w:tcPr>
            <w:tcW w:w="5515" w:type="pct"/>
            <w:gridSpan w:val="4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Транспорт</w:t>
            </w:r>
            <w:proofErr w:type="spellEnd"/>
          </w:p>
        </w:tc>
        <w:tc>
          <w:tcPr>
            <w:tcW w:w="-257" w:type="pct"/>
            <w:gridSpan w:val="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-257" w:type="pct"/>
            <w:gridSpan w:val="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864F10" w:rsidRPr="00911AE2">
        <w:tc>
          <w:tcPr>
            <w:tcW w:w="5515" w:type="pct"/>
            <w:gridSpan w:val="4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Дорожное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хозяйство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дорожные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-257" w:type="pct"/>
            <w:gridSpan w:val="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-257" w:type="pct"/>
            <w:gridSpan w:val="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176,6</w:t>
            </w:r>
          </w:p>
        </w:tc>
      </w:tr>
      <w:tr w:rsidR="00864F10" w:rsidRPr="00911AE2">
        <w:tc>
          <w:tcPr>
            <w:tcW w:w="5515" w:type="pct"/>
            <w:gridSpan w:val="4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-257" w:type="pct"/>
            <w:gridSpan w:val="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05 00</w:t>
            </w:r>
          </w:p>
        </w:tc>
        <w:tc>
          <w:tcPr>
            <w:tcW w:w="-257" w:type="pct"/>
            <w:gridSpan w:val="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54,0</w:t>
            </w:r>
          </w:p>
        </w:tc>
      </w:tr>
      <w:tr w:rsidR="00864F10" w:rsidRPr="00911AE2">
        <w:tc>
          <w:tcPr>
            <w:tcW w:w="5515" w:type="pct"/>
            <w:gridSpan w:val="4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Коммунальное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хозяйство</w:t>
            </w:r>
            <w:proofErr w:type="spellEnd"/>
          </w:p>
        </w:tc>
        <w:tc>
          <w:tcPr>
            <w:tcW w:w="-257" w:type="pct"/>
            <w:gridSpan w:val="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-257" w:type="pct"/>
            <w:gridSpan w:val="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864F10" w:rsidRPr="00911AE2">
        <w:tc>
          <w:tcPr>
            <w:tcW w:w="5515" w:type="pct"/>
            <w:gridSpan w:val="4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Благоустройство</w:t>
            </w:r>
            <w:proofErr w:type="spellEnd"/>
          </w:p>
        </w:tc>
        <w:tc>
          <w:tcPr>
            <w:tcW w:w="-257" w:type="pct"/>
            <w:gridSpan w:val="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-257" w:type="pct"/>
            <w:gridSpan w:val="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49,0</w:t>
            </w:r>
          </w:p>
        </w:tc>
      </w:tr>
      <w:tr w:rsidR="00864F10" w:rsidRPr="00911AE2">
        <w:tc>
          <w:tcPr>
            <w:tcW w:w="5515" w:type="pct"/>
            <w:gridSpan w:val="4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-257" w:type="pct"/>
            <w:gridSpan w:val="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08 00</w:t>
            </w:r>
          </w:p>
        </w:tc>
        <w:tc>
          <w:tcPr>
            <w:tcW w:w="-257" w:type="pct"/>
            <w:gridSpan w:val="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1 496,3</w:t>
            </w:r>
          </w:p>
        </w:tc>
      </w:tr>
      <w:tr w:rsidR="00864F10" w:rsidRPr="00911AE2">
        <w:tc>
          <w:tcPr>
            <w:tcW w:w="5515" w:type="pct"/>
            <w:gridSpan w:val="4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-257" w:type="pct"/>
            <w:gridSpan w:val="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-257" w:type="pct"/>
            <w:gridSpan w:val="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1 496</w:t>
            </w: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,3</w:t>
            </w:r>
          </w:p>
        </w:tc>
      </w:tr>
      <w:tr w:rsidR="00864F10" w:rsidRPr="00911AE2">
        <w:tc>
          <w:tcPr>
            <w:tcW w:w="5515" w:type="pct"/>
            <w:gridSpan w:val="4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СОЦИАЛЬНАЯ ПОЛИТИКА</w:t>
            </w:r>
          </w:p>
        </w:tc>
        <w:tc>
          <w:tcPr>
            <w:tcW w:w="-257" w:type="pct"/>
            <w:gridSpan w:val="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10 00</w:t>
            </w:r>
          </w:p>
        </w:tc>
        <w:tc>
          <w:tcPr>
            <w:tcW w:w="-257" w:type="pct"/>
            <w:gridSpan w:val="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24,0</w:t>
            </w:r>
          </w:p>
        </w:tc>
      </w:tr>
      <w:tr w:rsidR="00864F10" w:rsidRPr="00911AE2">
        <w:tc>
          <w:tcPr>
            <w:tcW w:w="5515" w:type="pct"/>
            <w:gridSpan w:val="4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Пенсионное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</w:t>
            </w:r>
            <w:proofErr w:type="spellEnd"/>
          </w:p>
        </w:tc>
        <w:tc>
          <w:tcPr>
            <w:tcW w:w="-257" w:type="pct"/>
            <w:gridSpan w:val="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-257" w:type="pct"/>
            <w:gridSpan w:val="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24,0</w:t>
            </w:r>
          </w:p>
        </w:tc>
      </w:tr>
      <w:tr w:rsidR="00864F10" w:rsidRPr="00911AE2">
        <w:tc>
          <w:tcPr>
            <w:tcW w:w="5515" w:type="pct"/>
            <w:gridSpan w:val="4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Всего</w:t>
            </w:r>
            <w:proofErr w:type="spellEnd"/>
          </w:p>
        </w:tc>
        <w:tc>
          <w:tcPr>
            <w:tcW w:w="-257" w:type="pct"/>
            <w:gridSpan w:val="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00 00</w:t>
            </w:r>
          </w:p>
        </w:tc>
        <w:tc>
          <w:tcPr>
            <w:tcW w:w="-257" w:type="pct"/>
            <w:gridSpan w:val="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2 865,4</w:t>
            </w:r>
          </w:p>
        </w:tc>
      </w:tr>
    </w:tbl>
    <w:p w:rsidR="00864F10" w:rsidRPr="00911AE2" w:rsidRDefault="00864F10">
      <w:pPr>
        <w:rPr>
          <w:rFonts w:ascii="Times New Roman" w:hAnsi="Times New Roman" w:cs="Times New Roman"/>
          <w:sz w:val="26"/>
          <w:szCs w:val="26"/>
        </w:rPr>
        <w:sectPr w:rsidR="00864F10" w:rsidRPr="00911AE2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2"/>
        <w:gridCol w:w="4513"/>
      </w:tblGrid>
      <w:tr w:rsidR="00864F10" w:rsidRPr="00911AE2">
        <w:tc>
          <w:tcPr>
            <w:tcW w:w="2500" w:type="pct"/>
          </w:tcPr>
          <w:p w:rsidR="00864F10" w:rsidRPr="00911AE2" w:rsidRDefault="00864F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:rsidR="00864F10" w:rsidRPr="00911AE2" w:rsidRDefault="001D1A4D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ПРИЛОЖЕНИЕ 4</w:t>
            </w:r>
          </w:p>
        </w:tc>
      </w:tr>
      <w:tr w:rsidR="00864F10" w:rsidRPr="00911AE2">
        <w:tc>
          <w:tcPr>
            <w:tcW w:w="2500" w:type="pct"/>
          </w:tcPr>
          <w:p w:rsidR="00864F10" w:rsidRPr="00911AE2" w:rsidRDefault="00864F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:rsidR="00864F10" w:rsidRPr="00911AE2" w:rsidRDefault="001D1A4D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решению</w:t>
            </w:r>
            <w:proofErr w:type="spellEnd"/>
          </w:p>
        </w:tc>
      </w:tr>
      <w:tr w:rsidR="00864F10" w:rsidRPr="00911AE2">
        <w:tc>
          <w:tcPr>
            <w:tcW w:w="2500" w:type="pct"/>
          </w:tcPr>
          <w:p w:rsidR="00864F10" w:rsidRPr="00911AE2" w:rsidRDefault="00864F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:rsidR="00864F10" w:rsidRPr="00911AE2" w:rsidRDefault="001D1A4D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«О бюджете муниципального образования сельское поселение Устьянский сельсовет Бурлинского района Алтайского края на 2026 год и на плановый период 2027 и 2028 годов»</w:t>
            </w:r>
          </w:p>
        </w:tc>
      </w:tr>
    </w:tbl>
    <w:p w:rsidR="00864F10" w:rsidRPr="00911AE2" w:rsidRDefault="00864F10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864F10" w:rsidRPr="00911AE2" w:rsidRDefault="00864F10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864F10" w:rsidRPr="00911AE2" w:rsidRDefault="00864F10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864F10" w:rsidRPr="00911AE2" w:rsidRDefault="001D1A4D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Распределение бюджетных ассигнований по разделам и подразделам классификации расходов б</w:t>
      </w: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юджета сельского поселения на 2027 и 2028 годы</w:t>
      </w:r>
    </w:p>
    <w:p w:rsidR="00864F10" w:rsidRPr="00911AE2" w:rsidRDefault="00864F10">
      <w:pPr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5"/>
        <w:gridCol w:w="998"/>
        <w:gridCol w:w="1592"/>
        <w:gridCol w:w="1592"/>
      </w:tblGrid>
      <w:tr w:rsidR="00864F10" w:rsidRPr="00911AE2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Рз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Пр</w:t>
            </w:r>
            <w:proofErr w:type="spellEnd"/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Сумма на 2027 год, тыс. рублей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Сумма на 2028 год, тыс. рублей</w:t>
            </w:r>
          </w:p>
        </w:tc>
      </w:tr>
      <w:tr w:rsidR="00864F10" w:rsidRPr="00911AE2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864F10" w:rsidRPr="00911AE2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908,0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908,0</w:t>
            </w:r>
          </w:p>
        </w:tc>
      </w:tr>
      <w:tr w:rsidR="00864F10" w:rsidRPr="00911AE2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570,9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570,9</w:t>
            </w:r>
          </w:p>
        </w:tc>
      </w:tr>
      <w:tr w:rsidR="00864F10" w:rsidRPr="00911AE2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864F10" w:rsidRPr="00911AE2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285,3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285,3</w:t>
            </w:r>
          </w:p>
        </w:tc>
      </w:tr>
      <w:tr w:rsidR="00864F10" w:rsidRPr="00911AE2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864F10" w:rsidRPr="00911AE2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Другие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общегосударственные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вопросы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50,7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50,7</w:t>
            </w:r>
          </w:p>
        </w:tc>
      </w:tr>
      <w:tr w:rsidR="00864F10" w:rsidRPr="00911AE2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ОБОРОНА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02 00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227,4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290,4</w:t>
            </w:r>
          </w:p>
        </w:tc>
      </w:tr>
      <w:tr w:rsidR="00864F10" w:rsidRPr="00911AE2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Мобилизационная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вневойсковая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227,4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290,4</w:t>
            </w:r>
          </w:p>
        </w:tc>
      </w:tr>
      <w:tr w:rsidR="00864F10" w:rsidRPr="00911AE2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03 00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864F10" w:rsidRPr="00911AE2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Другие вопросы в области национальной </w:t>
            </w: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безопасности и правоохранительной деятельности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03 14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864F10" w:rsidRPr="00911AE2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НАЦИОНАЛЬНАЯ ЭКОНОМИКА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04 00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178,6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178,6</w:t>
            </w:r>
          </w:p>
        </w:tc>
      </w:tr>
      <w:tr w:rsidR="00864F10" w:rsidRPr="00911AE2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Транспорт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864F10" w:rsidRPr="00911AE2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Дорожное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хозяйство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дорожные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176,6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176,6</w:t>
            </w:r>
          </w:p>
        </w:tc>
      </w:tr>
      <w:tr w:rsidR="00864F10" w:rsidRPr="00911AE2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05 00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54,0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54,0</w:t>
            </w:r>
          </w:p>
        </w:tc>
      </w:tr>
      <w:tr w:rsidR="00864F10" w:rsidRPr="00911AE2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Коммунальное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хозяйство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864F10" w:rsidRPr="00911AE2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Благоустройство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49,0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49,0</w:t>
            </w:r>
          </w:p>
        </w:tc>
      </w:tr>
      <w:tr w:rsidR="00864F10" w:rsidRPr="00911AE2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08 00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1 488,7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1 497,5</w:t>
            </w:r>
          </w:p>
        </w:tc>
      </w:tr>
      <w:tr w:rsidR="00864F10" w:rsidRPr="00911AE2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1 488,7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1 497,5</w:t>
            </w:r>
          </w:p>
        </w:tc>
      </w:tr>
      <w:tr w:rsidR="00864F10" w:rsidRPr="00911AE2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СОЦИАЛЬНАЯ ПОЛИТИКА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10 00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24,0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24,0</w:t>
            </w:r>
          </w:p>
        </w:tc>
      </w:tr>
      <w:tr w:rsidR="00864F10" w:rsidRPr="00911AE2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Пенсионное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24,0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24,0</w:t>
            </w:r>
          </w:p>
        </w:tc>
      </w:tr>
      <w:tr w:rsidR="00864F10" w:rsidRPr="00911AE2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Всего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00 00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2 881,7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2 953,5</w:t>
            </w:r>
          </w:p>
        </w:tc>
      </w:tr>
    </w:tbl>
    <w:p w:rsidR="00864F10" w:rsidRPr="00911AE2" w:rsidRDefault="00864F10">
      <w:pPr>
        <w:rPr>
          <w:rFonts w:ascii="Times New Roman" w:hAnsi="Times New Roman" w:cs="Times New Roman"/>
          <w:sz w:val="26"/>
          <w:szCs w:val="26"/>
        </w:rPr>
        <w:sectPr w:rsidR="00864F10" w:rsidRPr="00911AE2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9"/>
        <w:gridCol w:w="4510"/>
        <w:gridCol w:w="6"/>
      </w:tblGrid>
      <w:tr w:rsidR="00864F10" w:rsidRPr="00911AE2">
        <w:tc>
          <w:tcPr>
            <w:tcW w:w="2500" w:type="pct"/>
          </w:tcPr>
          <w:p w:rsidR="00864F10" w:rsidRPr="00911AE2" w:rsidRDefault="00864F1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ПРИЛОЖЕНИЕ 5</w:t>
            </w:r>
          </w:p>
        </w:tc>
        <w:tc>
          <w:tcPr>
            <w:tcW w:w="2500" w:type="pct"/>
          </w:tcPr>
          <w:p w:rsidR="00864F10" w:rsidRPr="00911AE2" w:rsidRDefault="00864F1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4F10" w:rsidRPr="00911AE2">
        <w:tc>
          <w:tcPr>
            <w:tcW w:w="2500" w:type="pct"/>
          </w:tcPr>
          <w:p w:rsidR="00864F10" w:rsidRPr="00911AE2" w:rsidRDefault="00864F1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решению</w:t>
            </w:r>
            <w:proofErr w:type="spellEnd"/>
          </w:p>
        </w:tc>
        <w:tc>
          <w:tcPr>
            <w:tcW w:w="2500" w:type="pct"/>
          </w:tcPr>
          <w:p w:rsidR="00864F10" w:rsidRPr="00911AE2" w:rsidRDefault="00864F1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4F10" w:rsidRPr="00911AE2">
        <w:tc>
          <w:tcPr>
            <w:tcW w:w="2500" w:type="pct"/>
          </w:tcPr>
          <w:p w:rsidR="00864F10" w:rsidRPr="00911AE2" w:rsidRDefault="00864F1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«О бюджете муниципального образования сельское поселение Устьянский сельсовет Бурлинского района Алтайского края на 2026 год и на плановый период 2027 и 2028 годов»</w:t>
            </w:r>
          </w:p>
        </w:tc>
        <w:tc>
          <w:tcPr>
            <w:tcW w:w="2500" w:type="pct"/>
          </w:tcPr>
          <w:p w:rsidR="00864F10" w:rsidRPr="00911AE2" w:rsidRDefault="00864F10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864F10" w:rsidRPr="00911AE2">
        <w:trPr>
          <w:gridAfter w:val="1"/>
          <w:wAfter w:w="2500" w:type="dxa"/>
        </w:trPr>
        <w:tc>
          <w:tcPr>
            <w:tcW w:w="2500" w:type="pct"/>
          </w:tcPr>
          <w:p w:rsidR="00864F10" w:rsidRPr="00911AE2" w:rsidRDefault="00864F10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00" w:type="pct"/>
          </w:tcPr>
          <w:p w:rsidR="00864F10" w:rsidRPr="00911AE2" w:rsidRDefault="00864F10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864F10" w:rsidRPr="00911AE2">
        <w:trPr>
          <w:gridAfter w:val="1"/>
          <w:wAfter w:w="2500" w:type="dxa"/>
        </w:trPr>
        <w:tc>
          <w:tcPr>
            <w:tcW w:w="2500" w:type="pct"/>
          </w:tcPr>
          <w:p w:rsidR="00864F10" w:rsidRPr="00911AE2" w:rsidRDefault="00864F10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00" w:type="pct"/>
          </w:tcPr>
          <w:p w:rsidR="00864F10" w:rsidRPr="00911AE2" w:rsidRDefault="00864F10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864F10" w:rsidRPr="00911AE2">
        <w:trPr>
          <w:gridAfter w:val="1"/>
          <w:wAfter w:w="2500" w:type="dxa"/>
        </w:trPr>
        <w:tc>
          <w:tcPr>
            <w:tcW w:w="2500" w:type="pct"/>
          </w:tcPr>
          <w:p w:rsidR="00864F10" w:rsidRPr="00911AE2" w:rsidRDefault="00864F10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00" w:type="pct"/>
          </w:tcPr>
          <w:p w:rsidR="00864F10" w:rsidRPr="00911AE2" w:rsidRDefault="00864F10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864F10" w:rsidRPr="00911AE2" w:rsidRDefault="001D1A4D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Ведомственная структура расходов бюджета сельского поселения на 2026 год</w:t>
      </w:r>
    </w:p>
    <w:p w:rsidR="00864F10" w:rsidRPr="00911AE2" w:rsidRDefault="00864F10">
      <w:pPr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5"/>
        <w:gridCol w:w="722"/>
        <w:gridCol w:w="951"/>
        <w:gridCol w:w="2011"/>
        <w:gridCol w:w="706"/>
        <w:gridCol w:w="1152"/>
      </w:tblGrid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Код</w:t>
            </w:r>
            <w:proofErr w:type="spellEnd"/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Рз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Пр</w:t>
            </w:r>
            <w:proofErr w:type="spellEnd"/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ЦСР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Вр</w:t>
            </w:r>
            <w:proofErr w:type="spellEnd"/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Сумма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тыс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рублей</w:t>
            </w:r>
            <w:proofErr w:type="spellEnd"/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Администрация Устьянского сельсовета Бурлинского района Алтайского края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00 00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2 833,4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570,9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570,8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570,8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01 2 00 00000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570,8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муниципального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образования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01 2 00 10120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570,8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01 2 00 10120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570,8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Функционирование законодат</w:t>
            </w: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01 2 00 00000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01 2 00 10110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01 2 00 10110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285,3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285,3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01 2 00 00000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285,3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01 2 00 10110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285,3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Расходы на выплаты </w:t>
            </w: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01 2 00 10110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207,6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Закупка товаров, работ и у</w:t>
            </w: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01 2 00 10110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62,7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Уплата налогов, сборов и иных платежей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01 2 00 10110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99 0 00 00000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99 1 00 00000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местных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администраций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99 1 00 14100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средства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99 1 00 14100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870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Другие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общегосударственные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вопросы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50,7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Межбюджетные трансферты общего характера бюджетам бюджетной системы Российской Федерации и муниципальных образований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98 0 00 00000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98 5 00 00000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98 5 00 60510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Иные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межбюджетные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трансферты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98 5 00 60510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Иные расходы органов </w:t>
            </w: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99 0 00 00000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Расходы на выполнение других обязательств государства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99 9 00 00000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Общее руководство и управление общими службами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99 9 00 14730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99 9 00 14730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ОБОРОНА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02 00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203,5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Мобилизационная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вневойсковая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203,5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203,5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01 4 00 00000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203,5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01 4 00 51180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203,5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выплаты персоналу в целях обеспе</w:t>
            </w: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01 4 00 51180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156,3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01 4 00 51180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47,2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03 00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Муниципальная программа "Обеспечение первичных мер пожарной безопасности на территории муниципального образования Устьянский сельсовет Бурлинского района Алтайского края на 2024-2026 годы"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15 0 00 00000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реализацию мероприятий мун</w:t>
            </w: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иципальных целевых программ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15 0 00 60990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15 0 00 60990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ЭКОНОМИКА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04 00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178,6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Транспорт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9800000000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Транспорт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9850060510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Прочая закупка товаров, работ и услуг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9850060510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Дорожное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хозяйство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дорожные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176,6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91 0 00 00000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176,6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91 2 00 00000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176,6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Содержание, ремонт, реконструкция и строительство автомобильных дорог, являющихся собственностью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91 2 00 9Д002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176,6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91 2 00 9Д002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176,6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05 00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54,0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Коммунальное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хозяйство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коммунального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92 0 00 00000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92 9 00 00000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92 9 00 18030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92 9 00 18030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Благоустройство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49,0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коммунального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92 0 00 00000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49,0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в области коммунального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92 9 00 00000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49,0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92 9 00 18070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19,0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92 9 00 18070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19,0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Сбор и удаление твердых отходов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92 9 00 18090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92 9 00 18090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08 00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1 496,3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1 496,3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Расходы на обеспечение </w:t>
            </w: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деятельности (оказание услуг) подведомственных учреждений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02 0 00 00000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1 496,3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02 5 00 00000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1 496,3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</w:t>
            </w: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роизводственные комбинаты, логопедические пункты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02 5 00 10820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1 496,3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02 5 00 10820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671,6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</w:t>
            </w: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0250010820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909,6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Муниципальной программы «Энергосбережение и повышение энергетической эффективности на территории муниципального образования Устьянский сельсовет Бурлинского района Алтай</w:t>
            </w: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ского края на 2025год»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80 0 00 00000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Расходы на реализацию </w:t>
            </w:r>
            <w:proofErr w:type="spellStart"/>
            <w:proofErr w:type="gram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ме-роприятий</w:t>
            </w:r>
            <w:proofErr w:type="spellEnd"/>
            <w:proofErr w:type="gram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муниципальных целевых программ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80 0 00 60990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Закупка товаров, работ и услуг для обеспечения государственных </w:t>
            </w: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80 0 00 60990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98000000000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98500000000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Прочая закупка товаров, работ и услуг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9850060510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СОЦИАЛЬНАЯ ПОЛИТИКА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10 00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24,0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Пенсионное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24,0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отраслях социальной сферы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90 0 00 00000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24,0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сфере социальной политике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90 4 00 00000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24,0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Доплаты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пенсиям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90 4 00 16270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24,0</w:t>
            </w:r>
          </w:p>
        </w:tc>
      </w:tr>
      <w:tr w:rsidR="00864F10" w:rsidRPr="00911AE2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90 4 00 16270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24,0</w:t>
            </w:r>
          </w:p>
        </w:tc>
      </w:tr>
    </w:tbl>
    <w:p w:rsidR="00864F10" w:rsidRPr="00911AE2" w:rsidRDefault="00864F10">
      <w:pPr>
        <w:rPr>
          <w:rFonts w:ascii="Times New Roman" w:hAnsi="Times New Roman" w:cs="Times New Roman"/>
          <w:sz w:val="26"/>
          <w:szCs w:val="26"/>
        </w:rPr>
      </w:pPr>
    </w:p>
    <w:p w:rsidR="00864F10" w:rsidRPr="00911AE2" w:rsidRDefault="00864F10">
      <w:pPr>
        <w:rPr>
          <w:rFonts w:ascii="Times New Roman" w:hAnsi="Times New Roman" w:cs="Times New Roman"/>
          <w:sz w:val="26"/>
          <w:szCs w:val="26"/>
        </w:rPr>
        <w:sectPr w:rsidR="00864F10" w:rsidRPr="00911AE2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9"/>
        <w:gridCol w:w="4510"/>
        <w:gridCol w:w="6"/>
      </w:tblGrid>
      <w:tr w:rsidR="00864F10" w:rsidRPr="00911AE2">
        <w:tc>
          <w:tcPr>
            <w:tcW w:w="2500" w:type="pct"/>
          </w:tcPr>
          <w:p w:rsidR="00864F10" w:rsidRPr="00911AE2" w:rsidRDefault="00864F1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ПРИЛОЖЕНИЕ 6</w:t>
            </w:r>
          </w:p>
        </w:tc>
        <w:tc>
          <w:tcPr>
            <w:tcW w:w="2500" w:type="pct"/>
          </w:tcPr>
          <w:p w:rsidR="00864F10" w:rsidRPr="00911AE2" w:rsidRDefault="00864F1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4F10" w:rsidRPr="00911AE2">
        <w:tc>
          <w:tcPr>
            <w:tcW w:w="2500" w:type="pct"/>
          </w:tcPr>
          <w:p w:rsidR="00864F10" w:rsidRPr="00911AE2" w:rsidRDefault="00864F1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решению</w:t>
            </w:r>
            <w:proofErr w:type="spellEnd"/>
          </w:p>
        </w:tc>
        <w:tc>
          <w:tcPr>
            <w:tcW w:w="2500" w:type="pct"/>
          </w:tcPr>
          <w:p w:rsidR="00864F10" w:rsidRPr="00911AE2" w:rsidRDefault="00864F1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4F10" w:rsidRPr="00911AE2">
        <w:tc>
          <w:tcPr>
            <w:tcW w:w="2500" w:type="pct"/>
          </w:tcPr>
          <w:p w:rsidR="00864F10" w:rsidRPr="00911AE2" w:rsidRDefault="00864F1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«О бюджете муниципального образования сельское поселение Устьянский сельсовет Бурлинского района Алтайского края на 2026 год и на плановый период 2027 и 2028 годов»</w:t>
            </w:r>
          </w:p>
        </w:tc>
        <w:tc>
          <w:tcPr>
            <w:tcW w:w="2500" w:type="pct"/>
          </w:tcPr>
          <w:p w:rsidR="00864F10" w:rsidRPr="00911AE2" w:rsidRDefault="00864F10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864F10" w:rsidRPr="00911AE2">
        <w:trPr>
          <w:gridAfter w:val="1"/>
          <w:wAfter w:w="2500" w:type="dxa"/>
        </w:trPr>
        <w:tc>
          <w:tcPr>
            <w:tcW w:w="2500" w:type="pct"/>
          </w:tcPr>
          <w:p w:rsidR="00864F10" w:rsidRPr="00911AE2" w:rsidRDefault="00864F10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00" w:type="pct"/>
          </w:tcPr>
          <w:p w:rsidR="00864F10" w:rsidRPr="00911AE2" w:rsidRDefault="00864F10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864F10" w:rsidRPr="00911AE2">
        <w:trPr>
          <w:gridAfter w:val="1"/>
          <w:wAfter w:w="2500" w:type="dxa"/>
        </w:trPr>
        <w:tc>
          <w:tcPr>
            <w:tcW w:w="2500" w:type="pct"/>
          </w:tcPr>
          <w:p w:rsidR="00864F10" w:rsidRPr="00911AE2" w:rsidRDefault="00864F10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00" w:type="pct"/>
          </w:tcPr>
          <w:p w:rsidR="00864F10" w:rsidRPr="00911AE2" w:rsidRDefault="00864F10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864F10" w:rsidRPr="00911AE2">
        <w:trPr>
          <w:gridAfter w:val="1"/>
          <w:wAfter w:w="2500" w:type="dxa"/>
        </w:trPr>
        <w:tc>
          <w:tcPr>
            <w:tcW w:w="2500" w:type="pct"/>
          </w:tcPr>
          <w:p w:rsidR="00864F10" w:rsidRPr="00911AE2" w:rsidRDefault="00864F10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00" w:type="pct"/>
          </w:tcPr>
          <w:p w:rsidR="00864F10" w:rsidRPr="00911AE2" w:rsidRDefault="00864F10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864F10" w:rsidRPr="00911AE2" w:rsidRDefault="001D1A4D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Ведомственная структура расходов бюджета сельского поселения на 2027 и 2028 годы</w:t>
      </w:r>
    </w:p>
    <w:p w:rsidR="00864F10" w:rsidRPr="00911AE2" w:rsidRDefault="00864F10">
      <w:pPr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2"/>
        <w:gridCol w:w="572"/>
        <w:gridCol w:w="848"/>
        <w:gridCol w:w="1734"/>
        <w:gridCol w:w="573"/>
        <w:gridCol w:w="954"/>
        <w:gridCol w:w="954"/>
      </w:tblGrid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Код</w:t>
            </w:r>
            <w:proofErr w:type="spellEnd"/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Рз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Пр</w:t>
            </w:r>
            <w:proofErr w:type="spellEnd"/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ЦСР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Вр</w:t>
            </w:r>
            <w:proofErr w:type="spellEnd"/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Сумма на 2027 год, тыс. рублей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Сумма на 2028 год, тыс. рублей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Администрация Устьянского сельсовета Бурлинского района Алтайского края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00 00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2 848,7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2 919,5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570,9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570,9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570,8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570,8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570,8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570,8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01 2 00 00000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570,8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570,8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муниципального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образования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01 2 00 10120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570,8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570,8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Расходы на выплаты персоналу в целях </w:t>
            </w: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01 2 00 10120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570,8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570,8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 органов государственной власти субъектов Рос</w:t>
            </w: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сийской Федерации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01 2 00 00000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01 2 00 10110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01 2 00 10110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285,3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285,3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285,3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285,3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Расходы на обеспечение </w:t>
            </w: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деятельности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01 2 00 00000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285,3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285,3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Центральный аппарат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01 2 00 10110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285,3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285,3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01 2 00 10110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207,6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207,6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</w:t>
            </w: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01 2 00 10110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62,7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62,7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Уплата налогов, сборов и иных платежей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01 2 00 10110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99 0 00 00000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99 1 00 00000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местных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администраций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99 1 00 14100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средства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99 1 00 14100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870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Другие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общегосударственные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вопросы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50,7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50,7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Межбюджетные трансферты общего характера бюджетам бюджетной системы Российской Федерации и муниципальных образований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98 0 00 00000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98 5 00 00000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Осуществление части полномочий по решению вопросов местного значения в </w:t>
            </w: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соответствии с заключенными соглашениями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98 5 00 60510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Иные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межбюджетные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трансферты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98 5 00 60510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99 0 00 00000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99 9 00 00000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Общее руководство и управление общими службами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99 9 00 14730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99 9 00 14730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ОБОРОНА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02 00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227,4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290,4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Мобилизационная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вневойсковая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227,4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290,4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227,4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290,4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01 4 00 00000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227,4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290,4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01 4 00 51180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227,4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290,4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казенными уч</w:t>
            </w: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реждениями, органами управления государственными внебюджетными фондами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01 4 00 51180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174,7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223,0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01 4 00 51180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52,7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67,4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03 00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Муниципальная программа "Обеспечение первичных мер пожарной безопасности на территории муниципального образования Устьянский сельсовет Бурлинского района Алтайского края на 2024-2026 годы"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15 0 00 00000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15 0 00 60990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15 0 00 60990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ЭКОНОМИКА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04 00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178,6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178,6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Транспорт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9800000000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Транспорт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9850060510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Прочая закупка товаров, работ и услуг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9850060510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Дорожное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хозяйство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дорожные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176,6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176,6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91 0 00 00000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176,6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176,6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Мероприятия в сфере транспорта и дорожного хозяйства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91 2 00 00000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176,6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176,6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Содержание, ремонт, реконструкция и строительство автомобильных дорог, являющихся собственностью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91 2 00 9Д002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176,6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176,6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91 2 00 9Д002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176,6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176</w:t>
            </w: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,6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05 00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54,0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54,0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Коммунальное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хозяйство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коммунального хозяйства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92 0 00 00000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92 9 00 00000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92 9 00 18030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92 9 00 18030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Благоустройство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49,0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49,0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коммунального хозяйства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92 0 00 00000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49,0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49,0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в области коммунального хозяйства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92 9 00 00000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49,0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49,0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92 9 00 18070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19,0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19,0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92 9 00 18070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19,0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19,0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Сбор и удаление твердых отходов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92 9 00 18090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Закупка товаров, работ и </w:t>
            </w: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92 9 00 18090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КУЛЬТУРА, КИНЕМАТОГРАФИЯ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08 00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1 496,3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1 496,3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1 496,3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1 496,3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02 0 00 00000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1 496,3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1 496,3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02 5 00 00000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1 496,3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1 496,3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02 5 00 10820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1 496,3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1 496,3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02 5 00 10820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671,6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671,6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</w:t>
            </w: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0250010820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822,7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822,7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Муниципальной программы «Энергосбережение и повышение энергетической эффективности на территории муниципального образования </w:t>
            </w: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Устьянский сельсовет Бурлинского </w:t>
            </w: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района Алтайского края на 2025год»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80 0 00 00000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Расходы на реализацию </w:t>
            </w:r>
            <w:proofErr w:type="spellStart"/>
            <w:proofErr w:type="gram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ме-роприятий</w:t>
            </w:r>
            <w:proofErr w:type="spellEnd"/>
            <w:proofErr w:type="gram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муниципальных целевых программ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80 0 00 60990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80 0 00 60990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98000000000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98500000000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Прочая закупка товаров, работ и услуг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9850060510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СОЦИАЛЬНАЯ ПОЛИТИКА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10 00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24,0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24,0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Пенсионное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24,0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24,0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отраслях социальной сферы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90 0 00 00000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24,0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24,0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сфере социальной политике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90 4 00 00000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24,0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24,0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Доплаты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пенсиям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90 4 00 16270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24,0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24,0</w:t>
            </w:r>
          </w:p>
        </w:tc>
      </w:tr>
      <w:tr w:rsidR="00864F10" w:rsidRPr="00911AE2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90 4 00 16270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24,0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24,0</w:t>
            </w:r>
          </w:p>
        </w:tc>
      </w:tr>
    </w:tbl>
    <w:p w:rsidR="00864F10" w:rsidRPr="00911AE2" w:rsidRDefault="00864F10">
      <w:pPr>
        <w:rPr>
          <w:rFonts w:ascii="Times New Roman" w:hAnsi="Times New Roman" w:cs="Times New Roman"/>
          <w:sz w:val="26"/>
          <w:szCs w:val="26"/>
        </w:rPr>
      </w:pPr>
    </w:p>
    <w:p w:rsidR="00864F10" w:rsidRPr="00911AE2" w:rsidRDefault="00864F10">
      <w:pPr>
        <w:rPr>
          <w:rFonts w:ascii="Times New Roman" w:hAnsi="Times New Roman" w:cs="Times New Roman"/>
          <w:sz w:val="26"/>
          <w:szCs w:val="26"/>
        </w:rPr>
        <w:sectPr w:rsidR="00864F10" w:rsidRPr="00911AE2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2"/>
        <w:gridCol w:w="4513"/>
      </w:tblGrid>
      <w:tr w:rsidR="00864F10" w:rsidRPr="00911AE2">
        <w:tc>
          <w:tcPr>
            <w:tcW w:w="2500" w:type="pct"/>
          </w:tcPr>
          <w:p w:rsidR="00864F10" w:rsidRPr="00911AE2" w:rsidRDefault="00864F1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ПРИЛОЖЕНИЕ 7</w:t>
            </w:r>
          </w:p>
        </w:tc>
      </w:tr>
      <w:tr w:rsidR="00864F10" w:rsidRPr="00911AE2">
        <w:tc>
          <w:tcPr>
            <w:tcW w:w="2500" w:type="pct"/>
          </w:tcPr>
          <w:p w:rsidR="00864F10" w:rsidRPr="00911AE2" w:rsidRDefault="00864F1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решению</w:t>
            </w:r>
            <w:proofErr w:type="spellEnd"/>
          </w:p>
        </w:tc>
      </w:tr>
      <w:tr w:rsidR="00864F10" w:rsidRPr="00911AE2">
        <w:tc>
          <w:tcPr>
            <w:tcW w:w="2500" w:type="pct"/>
          </w:tcPr>
          <w:p w:rsidR="00864F10" w:rsidRPr="00911AE2" w:rsidRDefault="00864F1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«О бюджете муниципального образования сельское поселение Устьянский сельсовет Бурлинского района Алтайского края на 2026 год и на плановый период 2027 и 2028 годов»</w:t>
            </w:r>
          </w:p>
        </w:tc>
      </w:tr>
      <w:tr w:rsidR="00864F10" w:rsidRPr="00911AE2">
        <w:tc>
          <w:tcPr>
            <w:tcW w:w="2500" w:type="pct"/>
          </w:tcPr>
          <w:p w:rsidR="00864F10" w:rsidRPr="00911AE2" w:rsidRDefault="00864F10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00" w:type="pct"/>
          </w:tcPr>
          <w:p w:rsidR="00864F10" w:rsidRPr="00911AE2" w:rsidRDefault="00864F10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864F10" w:rsidRPr="00911AE2">
        <w:tc>
          <w:tcPr>
            <w:tcW w:w="2500" w:type="pct"/>
          </w:tcPr>
          <w:p w:rsidR="00864F10" w:rsidRPr="00911AE2" w:rsidRDefault="00864F10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00" w:type="pct"/>
          </w:tcPr>
          <w:p w:rsidR="00864F10" w:rsidRPr="00911AE2" w:rsidRDefault="00864F10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864F10" w:rsidRPr="00911AE2">
        <w:tc>
          <w:tcPr>
            <w:tcW w:w="2500" w:type="pct"/>
          </w:tcPr>
          <w:p w:rsidR="00864F10" w:rsidRPr="00911AE2" w:rsidRDefault="00864F10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00" w:type="pct"/>
          </w:tcPr>
          <w:p w:rsidR="00864F10" w:rsidRPr="00911AE2" w:rsidRDefault="00864F10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864F10" w:rsidRPr="00911AE2" w:rsidRDefault="001D1A4D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Распределение бюджетных ассигнований по разделам, подразделам, целевым статьям, г</w:t>
      </w: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руппам (группам и подгруппам) видов расходов на 2026 год</w:t>
      </w:r>
    </w:p>
    <w:p w:rsidR="00864F10" w:rsidRPr="00911AE2" w:rsidRDefault="00864F10">
      <w:pPr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6"/>
        <w:gridCol w:w="919"/>
        <w:gridCol w:w="1885"/>
        <w:gridCol w:w="628"/>
        <w:gridCol w:w="1089"/>
      </w:tblGrid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Рз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Пр</w:t>
            </w:r>
            <w:proofErr w:type="spellEnd"/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ЦСР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Вр</w:t>
            </w:r>
            <w:proofErr w:type="spellEnd"/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Сумма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тыс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рублей</w:t>
            </w:r>
            <w:proofErr w:type="spellEnd"/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Администрация Устьянского сельсовета Бурлинского района Алтайского края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00 00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2 865,4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570,9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570,8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570,8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01 2 00 00000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570,8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муниципального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образования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01 2 00 10120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570,8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01 2 00 10120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570,8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законодательн</w:t>
            </w: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ых (представительных) органов </w:t>
            </w: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государственной власти и представительных органов муниципальных образований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01 03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01 2 00 00000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01 2 00 10110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01 2 00 10110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285,3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285,3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01 2 00 00000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285,3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01 2 00 10110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285,3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01 2 00 10110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207,6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01 2 00 10110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62,7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Уплата налогов, сборов и иных платежей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01 2 00 10110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Иные расходы органов государственной </w:t>
            </w: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власти субъектов Российской Федерации и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01 11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99 0 00 00000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Резервные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99 1 00 00000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местных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администраций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99 1 00 14100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средства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99 1 00 14100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870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Другие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общегосударственные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вопросы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50,7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Межбюджетные трансферты общего характера бюджетам бюджетной системы Российской Федерации и муниципальных образований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98 0 00 00000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98 5 00 00000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98 5 00 60510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Иные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межбюджетные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трансферты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98 5 00 60510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99 0 00 00000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99 9 00 00000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Общее руководство и управление общими службами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99 9 00 14730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99 9 00 14730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ОБОРОНА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02 00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203,5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Мобилизационная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вневойсковая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203,5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203,5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01 4 00 00000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203,5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Осуществление первичного воинского учета на территориях, где отсутствуют </w:t>
            </w: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военные комиссариаты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01 4 00 51180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203,5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01 4 00 51180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156,3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01 4 00 51180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47,2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03 00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Муниципальная программа "Обеспечение первичных мер пожарной безопасности на территории муниципального образования Устьянский сельсовет Бурлинского района Алта</w:t>
            </w: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йского края на 2024-2026 годы"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15 0 00 00000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15 0 00 60990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15 0 00 60990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ЭКОНОМИКА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04 00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178,6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Транспорт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9800000000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Транспорт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9850060510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Прочая закупка товаров, работ и услуг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9850060510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Дорожное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хозяйство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дорожные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176,6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91 0 00 00000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176,6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91 2 00 00000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176,6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Содержание, ремонт, реконструкция и строительство автомобильных дорог, являющихся собственностью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04 0</w:t>
            </w: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91 2 00 9Д002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176,6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91 2 00 9Д002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176,6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05 00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54,0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Коммунальное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хозяйство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коммунального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92 0 00 00000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92 9 00 00000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92 9 00 18030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92 9 00 18030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Благоустройство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49,0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коммунального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92 0 00 00000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49,0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в области коммунального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92 9 00 00000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49,0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92 9 00 18070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19,0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92 9 00 18070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19,0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Сбор и удаление твердых отходов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92 9 00 18090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92 9 00 18090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08 00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1 496,3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1 496,3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02 0 00 00000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1 496,3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(оказание услуг) иных подведомственных учр</w:t>
            </w: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еждений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02 5 00 00000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1 496,3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Учебно-методические кабинеты, централизованные бухгалтерии, группы </w:t>
            </w: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02 5 00 10820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1 496,3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02 5 00 10820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671,6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0250010820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822,7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Муниципальной программы «Энергосбережение и повышение энергетической эффективности на территории муниципального образования Устьянский сельсовет Бурлинского района Алтайского края на 2025год»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80 0 00 00000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Расходы на реализацию </w:t>
            </w:r>
            <w:proofErr w:type="spellStart"/>
            <w:proofErr w:type="gram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ме-роприятий</w:t>
            </w:r>
            <w:proofErr w:type="spellEnd"/>
            <w:proofErr w:type="gram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мун</w:t>
            </w: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иципальных целевых программ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80 0 00 60990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80 0 00 60990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98000000000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98500000000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Прочая закупка товаров, работ и услуг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9850060510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СОЦИАЛЬНАЯ ПОЛИТИКА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10 00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24,0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Пенсионное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24,0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отраслях социальной сферы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90 0 00 00000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24,0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сфере социальной политике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90 4 00 00000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24,0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Доплаты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пенсиям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90 4 00 16270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24,0</w:t>
            </w:r>
          </w:p>
        </w:tc>
      </w:tr>
      <w:tr w:rsidR="00864F10" w:rsidRPr="00911AE2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90 4 00 16270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24,0</w:t>
            </w:r>
          </w:p>
        </w:tc>
      </w:tr>
    </w:tbl>
    <w:p w:rsidR="00864F10" w:rsidRPr="00911AE2" w:rsidRDefault="00864F10">
      <w:pPr>
        <w:rPr>
          <w:rFonts w:ascii="Times New Roman" w:hAnsi="Times New Roman" w:cs="Times New Roman"/>
          <w:sz w:val="26"/>
          <w:szCs w:val="26"/>
        </w:rPr>
      </w:pPr>
    </w:p>
    <w:p w:rsidR="00864F10" w:rsidRPr="00911AE2" w:rsidRDefault="00864F10">
      <w:pPr>
        <w:rPr>
          <w:rFonts w:ascii="Times New Roman" w:hAnsi="Times New Roman" w:cs="Times New Roman"/>
          <w:sz w:val="26"/>
          <w:szCs w:val="26"/>
        </w:rPr>
        <w:sectPr w:rsidR="00864F10" w:rsidRPr="00911AE2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2"/>
        <w:gridCol w:w="4513"/>
      </w:tblGrid>
      <w:tr w:rsidR="00864F10" w:rsidRPr="00911AE2">
        <w:tc>
          <w:tcPr>
            <w:tcW w:w="2500" w:type="pct"/>
          </w:tcPr>
          <w:p w:rsidR="00864F10" w:rsidRPr="00911AE2" w:rsidRDefault="00864F1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ПРИЛОЖЕНИЕ 8</w:t>
            </w:r>
          </w:p>
        </w:tc>
      </w:tr>
      <w:tr w:rsidR="00864F10" w:rsidRPr="00911AE2">
        <w:tc>
          <w:tcPr>
            <w:tcW w:w="2500" w:type="pct"/>
          </w:tcPr>
          <w:p w:rsidR="00864F10" w:rsidRPr="00911AE2" w:rsidRDefault="00864F1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 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решению</w:t>
            </w:r>
            <w:proofErr w:type="spellEnd"/>
          </w:p>
        </w:tc>
      </w:tr>
      <w:tr w:rsidR="00864F10" w:rsidRPr="00911AE2">
        <w:tc>
          <w:tcPr>
            <w:tcW w:w="2500" w:type="pct"/>
          </w:tcPr>
          <w:p w:rsidR="00864F10" w:rsidRPr="00911AE2" w:rsidRDefault="00864F1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:rsidR="00864F10" w:rsidRPr="00911AE2" w:rsidRDefault="001D1A4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«О бюджете муниципального образования сельское поселение Устьянский сельсовет Бурлинского района Алтайского края на 2026 год и на плановый период 2027 и 2028 годов»</w:t>
            </w:r>
          </w:p>
        </w:tc>
      </w:tr>
      <w:tr w:rsidR="00864F10" w:rsidRPr="00911AE2">
        <w:tc>
          <w:tcPr>
            <w:tcW w:w="2500" w:type="pct"/>
          </w:tcPr>
          <w:p w:rsidR="00864F10" w:rsidRPr="00911AE2" w:rsidRDefault="00864F10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00" w:type="pct"/>
          </w:tcPr>
          <w:p w:rsidR="00864F10" w:rsidRPr="00911AE2" w:rsidRDefault="00864F10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864F10" w:rsidRPr="00911AE2">
        <w:tc>
          <w:tcPr>
            <w:tcW w:w="2500" w:type="pct"/>
          </w:tcPr>
          <w:p w:rsidR="00864F10" w:rsidRPr="00911AE2" w:rsidRDefault="00864F10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00" w:type="pct"/>
          </w:tcPr>
          <w:p w:rsidR="00864F10" w:rsidRPr="00911AE2" w:rsidRDefault="00864F10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864F10" w:rsidRPr="00911AE2">
        <w:tc>
          <w:tcPr>
            <w:tcW w:w="2500" w:type="pct"/>
          </w:tcPr>
          <w:p w:rsidR="00864F10" w:rsidRPr="00911AE2" w:rsidRDefault="00864F10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00" w:type="pct"/>
          </w:tcPr>
          <w:p w:rsidR="00864F10" w:rsidRPr="00911AE2" w:rsidRDefault="00864F10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864F10" w:rsidRPr="00911AE2" w:rsidRDefault="001D1A4D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911AE2">
        <w:rPr>
          <w:rFonts w:ascii="Times New Roman" w:eastAsia="Times New Roman" w:hAnsi="Times New Roman" w:cs="Times New Roman"/>
          <w:sz w:val="26"/>
          <w:szCs w:val="26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2027 и 2028 годы</w:t>
      </w:r>
    </w:p>
    <w:p w:rsidR="00864F10" w:rsidRPr="00911AE2" w:rsidRDefault="00864F10">
      <w:pPr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8"/>
        <w:gridCol w:w="876"/>
        <w:gridCol w:w="1657"/>
        <w:gridCol w:w="552"/>
        <w:gridCol w:w="968"/>
        <w:gridCol w:w="966"/>
      </w:tblGrid>
      <w:tr w:rsidR="00864F10" w:rsidRPr="00911AE2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Рз</w:t>
            </w:r>
            <w:proofErr w:type="spellEnd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Пр</w:t>
            </w:r>
            <w:proofErr w:type="spellEnd"/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ЦСР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Вр</w:t>
            </w:r>
            <w:proofErr w:type="spellEnd"/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Сумма на 2027 год, тыс. рублей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Сумма на 2028 год, тыс. рублей</w:t>
            </w:r>
          </w:p>
        </w:tc>
      </w:tr>
      <w:tr w:rsidR="00864F10" w:rsidRPr="00911AE2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864F10" w:rsidRPr="00911AE2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00 00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864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F10" w:rsidRPr="00911AE2" w:rsidRDefault="001D1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E2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</w:tr>
    </w:tbl>
    <w:p w:rsidR="00864F10" w:rsidRPr="00911AE2" w:rsidRDefault="00864F10">
      <w:pPr>
        <w:rPr>
          <w:rFonts w:ascii="Times New Roman" w:hAnsi="Times New Roman" w:cs="Times New Roman"/>
          <w:sz w:val="26"/>
          <w:szCs w:val="26"/>
        </w:rPr>
      </w:pPr>
    </w:p>
    <w:p w:rsidR="00864F10" w:rsidRPr="00911AE2" w:rsidRDefault="00864F10">
      <w:pPr>
        <w:rPr>
          <w:rFonts w:ascii="Times New Roman" w:hAnsi="Times New Roman" w:cs="Times New Roman"/>
          <w:sz w:val="26"/>
          <w:szCs w:val="26"/>
        </w:rPr>
        <w:sectPr w:rsidR="00864F10" w:rsidRPr="00911AE2">
          <w:pgSz w:w="11905" w:h="16837"/>
          <w:pgMar w:top="1440" w:right="1440" w:bottom="1440" w:left="1440" w:header="720" w:footer="720" w:gutter="0"/>
          <w:cols w:space="720"/>
        </w:sectPr>
      </w:pPr>
    </w:p>
    <w:p w:rsidR="001D1A4D" w:rsidRPr="00911AE2" w:rsidRDefault="001D1A4D">
      <w:pPr>
        <w:rPr>
          <w:rFonts w:ascii="Times New Roman" w:hAnsi="Times New Roman" w:cs="Times New Roman"/>
          <w:sz w:val="26"/>
          <w:szCs w:val="26"/>
        </w:rPr>
      </w:pPr>
    </w:p>
    <w:sectPr w:rsidR="001D1A4D" w:rsidRPr="00911AE2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64F10"/>
    <w:rsid w:val="001D1A4D"/>
    <w:rsid w:val="00864F10"/>
    <w:rsid w:val="0091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8F80C-BB50-443B-A360-138D2F39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5857</Words>
  <Characters>33390</Characters>
  <Application>Microsoft Office Word</Application>
  <DocSecurity>0</DocSecurity>
  <Lines>278</Lines>
  <Paragraphs>78</Paragraphs>
  <ScaleCrop>false</ScaleCrop>
  <Manager/>
  <Company/>
  <LinksUpToDate>false</LinksUpToDate>
  <CharactersWithSpaces>39169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Устьянский сельсовет</cp:lastModifiedBy>
  <cp:revision>3</cp:revision>
  <dcterms:created xsi:type="dcterms:W3CDTF">2025-11-17T04:52:00Z</dcterms:created>
  <dcterms:modified xsi:type="dcterms:W3CDTF">2025-11-17T05:12:00Z</dcterms:modified>
  <cp:category/>
</cp:coreProperties>
</file>