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22" w:rsidRPr="00486E49" w:rsidRDefault="00106722" w:rsidP="001067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86E49">
        <w:rPr>
          <w:rFonts w:ascii="Times New Roman" w:hAnsi="Times New Roman" w:cs="Times New Roman"/>
          <w:sz w:val="24"/>
          <w:szCs w:val="24"/>
        </w:rPr>
        <w:t>Утвержден Решением</w:t>
      </w:r>
    </w:p>
    <w:p w:rsidR="00106722" w:rsidRPr="00486E49" w:rsidRDefault="00106722" w:rsidP="001067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86E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сельского Собрания депутатов</w:t>
      </w:r>
    </w:p>
    <w:p w:rsidR="00106722" w:rsidRPr="002E7B6B" w:rsidRDefault="00106722" w:rsidP="00106722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7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от 24 декабря 2025 №</w:t>
      </w:r>
      <w:r w:rsidR="002E7B6B" w:rsidRPr="002E7B6B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2E7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06722" w:rsidRPr="002E7B6B" w:rsidRDefault="00106722" w:rsidP="00106722">
      <w:pPr>
        <w:pStyle w:val="a3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06722" w:rsidRPr="002E7B6B" w:rsidRDefault="00106722" w:rsidP="0010672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7B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РЕЕСТР</w:t>
      </w:r>
    </w:p>
    <w:p w:rsidR="00106722" w:rsidRPr="002E7B6B" w:rsidRDefault="00106722" w:rsidP="0010672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7B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имущества муниципального образования</w:t>
      </w:r>
    </w:p>
    <w:p w:rsidR="00106722" w:rsidRPr="002E7B6B" w:rsidRDefault="00106722" w:rsidP="0010672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7B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Бурлинский сельсовет Бурлинского района Алтайского края</w:t>
      </w:r>
    </w:p>
    <w:p w:rsidR="00106722" w:rsidRPr="002E7B6B" w:rsidRDefault="00106722" w:rsidP="0010672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7B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состоянию на 01 января 2026 года </w:t>
      </w:r>
    </w:p>
    <w:p w:rsidR="00106722" w:rsidRPr="002E7B6B" w:rsidRDefault="00106722" w:rsidP="0010672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106722" w:rsidRPr="002E7B6B" w:rsidRDefault="00106722" w:rsidP="00106722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7B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06722" w:rsidRPr="002E7B6B" w:rsidRDefault="00106722" w:rsidP="00106722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7651" w:type="dxa"/>
        <w:tblLayout w:type="fixed"/>
        <w:tblLook w:val="01E0" w:firstRow="1" w:lastRow="1" w:firstColumn="1" w:lastColumn="1" w:noHBand="0" w:noVBand="0"/>
      </w:tblPr>
      <w:tblGrid>
        <w:gridCol w:w="607"/>
        <w:gridCol w:w="1030"/>
        <w:gridCol w:w="59"/>
        <w:gridCol w:w="2552"/>
        <w:gridCol w:w="1637"/>
        <w:gridCol w:w="1247"/>
        <w:gridCol w:w="1417"/>
        <w:gridCol w:w="1843"/>
        <w:gridCol w:w="2361"/>
        <w:gridCol w:w="2204"/>
        <w:gridCol w:w="2694"/>
      </w:tblGrid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Реестровый</w:t>
            </w:r>
          </w:p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</w:t>
            </w:r>
          </w:p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Балансовая стоимость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Остаточная</w:t>
            </w:r>
          </w:p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</w:t>
            </w:r>
          </w:p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Основания поступления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61" w:rsidRPr="002E7B6B" w:rsidRDefault="00F53261" w:rsidP="001067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9</w:t>
            </w:r>
          </w:p>
        </w:tc>
      </w:tr>
      <w:tr w:rsidR="002E7B6B" w:rsidRPr="002E7B6B" w:rsidTr="000F12D8">
        <w:trPr>
          <w:trHeight w:val="539"/>
        </w:trPr>
        <w:tc>
          <w:tcPr>
            <w:tcW w:w="1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4" w:type="dxa"/>
            <w:gridSpan w:val="9"/>
          </w:tcPr>
          <w:p w:rsidR="000F12D8" w:rsidRPr="002E7B6B" w:rsidRDefault="000F12D8" w:rsidP="00AB4A63">
            <w:pPr>
              <w:pStyle w:val="a3"/>
              <w:spacing w:line="276" w:lineRule="auto"/>
              <w:ind w:hanging="26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 1. НЕДВИЖИМОЕ ИМУЩЕСТВО</w:t>
            </w:r>
          </w:p>
          <w:p w:rsidR="000F12D8" w:rsidRPr="002E7B6B" w:rsidRDefault="000F12D8" w:rsidP="00AB4A63">
            <w:pPr>
              <w:pStyle w:val="a3"/>
              <w:spacing w:line="276" w:lineRule="auto"/>
              <w:ind w:hanging="26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Подраздел 1. Нежилые помещения</w:t>
            </w: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E1102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Здание сельсовета с.Устьянка ,ул.Совхозная 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843717,00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240,4 кв.м.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12D8" w:rsidRPr="00091C7D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091C7D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C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6D41FA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1F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F12D8" w:rsidRPr="006D41F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6D41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667A4A" w:rsidRDefault="00486E49" w:rsidP="00486E4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Здание </w:t>
            </w:r>
            <w:r w:rsidR="000F12D8" w:rsidRPr="0066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Кирилловской школы с. Кирилловка</w:t>
            </w:r>
          </w:p>
          <w:p w:rsidR="000F12D8" w:rsidRPr="00667A4A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667A4A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992823,00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667A4A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667A4A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667A4A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7A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228,7</w:t>
            </w:r>
            <w:r w:rsidRPr="00667A4A">
              <w:rPr>
                <w:rFonts w:ascii="Times New Roman" w:hAnsi="Times New Roman" w:cs="Times New Roman"/>
                <w:sz w:val="26"/>
                <w:szCs w:val="26"/>
              </w:rPr>
              <w:t xml:space="preserve"> кв.м.,.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667A4A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091C7D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D8" w:rsidRPr="00091C7D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091C7D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C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6D41FA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1F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 w:rsidR="000F12D8" w:rsidRPr="006D41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667A4A" w:rsidRDefault="00486E4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Здание</w:t>
            </w:r>
            <w:r w:rsidR="000F12D8" w:rsidRPr="0066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интерната с.Устьянка ,ул.Совхозная-17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667A4A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149259,00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667A4A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667A4A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667A4A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317кв.м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667A4A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091C7D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</w:t>
            </w:r>
            <w:r w:rsidR="000F12D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Здание больницы (2й этаж) .Устьянка ,ул. Советская 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2831924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spacing w:before="10" w:after="1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486E49" w:rsidP="0034282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Распоряжение Администрации Бурлинского района №379 от 28.11.2012г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</w:t>
            </w:r>
            <w:r w:rsidR="000F12D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Здание Клуб с.Устьянка ,ул. Советская,д. 72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3216902,00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AB4A6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494,5кв.м</w:t>
            </w:r>
            <w:r w:rsidR="000F12D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22:06:020603:211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гос.рег. от</w:t>
            </w:r>
          </w:p>
          <w:p w:rsidR="000F12D8" w:rsidRPr="002E7B6B" w:rsidRDefault="005E3EF5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20.04.2023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</w:t>
            </w:r>
            <w:r w:rsidR="000F12D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Административное здание с.Устьянка, ул.Советская д.57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2031210.54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193,6 кв.м 22:06:020601:268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гос.рег. от</w:t>
            </w:r>
          </w:p>
          <w:p w:rsidR="000F12D8" w:rsidRPr="002E7B6B" w:rsidRDefault="005E3EF5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21.04.2023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</w:t>
            </w:r>
            <w:r w:rsidR="000F12D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Здание(комплекс) с.Устьянка, ул.Советская д.67 пом.3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1161439.69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170,2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кв.м.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22:06:020602:249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гос.рег. от</w:t>
            </w:r>
          </w:p>
          <w:p w:rsidR="00E87780" w:rsidRPr="002E7B6B" w:rsidRDefault="00E87780" w:rsidP="00E8778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05.12.2023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AB4A63">
        <w:trPr>
          <w:gridAfter w:val="1"/>
          <w:wAfter w:w="2694" w:type="dxa"/>
          <w:trHeight w:val="163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Обелиск воинам, погибшим в годы ВОВ(1941-1945гг.) село Устьянка, улица Советская,68а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4"/>
              <w:spacing w:before="700"/>
              <w:rPr>
                <w:rFonts w:ascii="Times New Roman" w:hAnsi="Times New Roman"/>
                <w:b w:val="0"/>
                <w:i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88кв.м</w:t>
            </w:r>
            <w:r w:rsidRPr="002E7B6B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22:06:020603:546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D6" w:rsidRPr="002E7B6B" w:rsidRDefault="000F57D6" w:rsidP="000F57D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гос.рег. от</w:t>
            </w:r>
          </w:p>
          <w:p w:rsidR="000F12D8" w:rsidRPr="002E7B6B" w:rsidRDefault="000F57D6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27.02.2023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Обелиск воинам-землякам, павшим в годы ВОВ(1941-1945гг.) село Кирилловка, улица Лесная, 11а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15кв.м22:06:020605:232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E9" w:rsidRPr="002E7B6B" w:rsidRDefault="009A37E9" w:rsidP="009A37E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гос.рег. от</w:t>
            </w:r>
          </w:p>
          <w:p w:rsidR="000F12D8" w:rsidRPr="002E7B6B" w:rsidRDefault="000F57D6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27.02.2023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0F12D8">
        <w:trPr>
          <w:gridAfter w:val="1"/>
          <w:wAfter w:w="2694" w:type="dxa"/>
        </w:trPr>
        <w:tc>
          <w:tcPr>
            <w:tcW w:w="1495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F12D8" w:rsidRPr="002E7B6B" w:rsidRDefault="00A54E17" w:rsidP="000F12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Подраздел 2</w:t>
            </w:r>
            <w:r w:rsidR="000F12D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Иное недвижимое имущество</w:t>
            </w: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E6" w:rsidRPr="002E7B6B" w:rsidRDefault="006950E6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E6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E6" w:rsidRPr="002E7B6B" w:rsidRDefault="006950E6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Российская Федерация, Алтайский край, район Бурлинский, 2 км юго-восточнее с. Устьянка(свалка)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E6" w:rsidRPr="002E7B6B" w:rsidRDefault="006950E6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495180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E6" w:rsidRPr="002E7B6B" w:rsidRDefault="006950E6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E6" w:rsidRPr="002E7B6B" w:rsidRDefault="006950E6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E6" w:rsidRPr="002E7B6B" w:rsidRDefault="006950E6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6000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кв.м</w:t>
            </w:r>
          </w:p>
          <w:p w:rsidR="006950E6" w:rsidRPr="002E7B6B" w:rsidRDefault="006950E6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22:06:020606:3112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E6" w:rsidRPr="002E7B6B" w:rsidRDefault="006950E6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Постоянное (бессрочное) пользование от 12.03.2018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E6" w:rsidRPr="002E7B6B" w:rsidRDefault="006950E6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 с.Устьянка,ул.Советская,57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579706.14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2847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22:06:020601:239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80" w:rsidRPr="002E7B6B" w:rsidRDefault="000F12D8" w:rsidP="00AE096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r w:rsidR="00AE096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-во о праве собст.-ти 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5E3EF5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E87780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4282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05.05</w:t>
            </w:r>
            <w:r w:rsidR="00AE096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.2023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участок(для сельскохозяйственного производства) Алтайский край, Бурлинский район, 7км.юго-западнее с.Устьянка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1523276.82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AB4A63" w:rsidP="000F12D8">
            <w:pPr>
              <w:spacing w:before="10" w:after="1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3905838 кв.м.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22:06:020606:3110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486E4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праве собст</w:t>
            </w:r>
            <w:r w:rsidR="000F12D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-ти</w:t>
            </w:r>
          </w:p>
          <w:p w:rsidR="00E87780" w:rsidRPr="002E7B6B" w:rsidRDefault="005E3EF5" w:rsidP="00E8778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="00AE096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03.05.2017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spacing w:before="10" w:after="1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участок(для ведения личного подсобного хозяйства) с.Устьянка, ул. Советская 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1500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 22:06:020601:122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праве собст.ти</w:t>
            </w:r>
          </w:p>
          <w:p w:rsidR="000F12D8" w:rsidRPr="002E7B6B" w:rsidRDefault="00AB4A6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5E3EF5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AE096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E096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02.04.2013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участок(для сельскохозяйственного производства) с.Устьянка ,участок расположен в 7 км.по направлению на юго-восток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658404.63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D8" w:rsidRPr="002E7B6B" w:rsidRDefault="000F12D8" w:rsidP="000F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AB4A63" w:rsidP="000F12D8">
            <w:pPr>
              <w:spacing w:before="10" w:after="1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1688217 </w:t>
            </w:r>
            <w:r w:rsidR="000F12D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22:06:020606:3337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80" w:rsidRPr="002E7B6B" w:rsidRDefault="000F12D8" w:rsidP="00AB4A6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</w:t>
            </w:r>
            <w:r w:rsidR="005E3EF5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 о праве собст-ти от </w:t>
            </w:r>
            <w:r w:rsidR="00AE096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31.03.2023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 с.Устьянка,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ул.Советская дом 72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694960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4000 кв.м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22:06:020603:176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</w:t>
            </w:r>
            <w:r w:rsidR="005E3EF5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 о праве собст-ти от </w:t>
            </w:r>
            <w:r w:rsidR="00AE096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12.04.2024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 село Кирилловка, улица Лесная, земельный участок 11а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22:06:020605:231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A64F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Постоянное (бессрочное) пользование </w:t>
            </w:r>
            <w:r w:rsidR="000F12D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22.11.2022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село Устьянка, улица Советская, земельный участок 68а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234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22:06:020603:544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A64F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Постоянное (бессрочное)</w:t>
            </w:r>
            <w:r w:rsidR="000F12D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22.11.2022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spacing w:before="10" w:after="1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Земли промышленности, энергетики, ритуальная деятельность примерно в</w:t>
            </w:r>
          </w:p>
          <w:p w:rsidR="000F12D8" w:rsidRPr="002E7B6B" w:rsidRDefault="000F12D8" w:rsidP="0042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2200м по направлению на запад от с.Волчий Ракит</w:t>
            </w:r>
            <w:r w:rsidR="0042473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(кладбище)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26030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22:06:020606:3339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80" w:rsidRPr="002E7B6B" w:rsidRDefault="000F12D8" w:rsidP="00AB4A6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Св-во о праве собст-ти </w:t>
            </w:r>
            <w:r w:rsidR="00E87780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="000F57D6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10.05.2023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Земли промышленности, энергетики, транспорта, связи,ритуальная деятельность примерно в 220 м. по направлению на восток от с. Кирилловка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(кладбище)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D8" w:rsidRPr="002E7B6B" w:rsidRDefault="000F12D8" w:rsidP="000F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5505.66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771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107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22:06:020606:3338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Св-во о </w:t>
            </w:r>
            <w:r w:rsidR="00E87780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гос.рег.права </w:t>
            </w:r>
            <w:r w:rsidR="005E3EF5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="000F57D6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16.04.2024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F499C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Земли промышленности, энергетики, ритуальная деятельность с. Устьянка, ул. Молодежная, земельный участок №7(кладбище)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23999.48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16438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22:06:020603:548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праве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</w:p>
          <w:p w:rsidR="000F12D8" w:rsidRPr="002E7B6B" w:rsidRDefault="005E3EF5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="000F57D6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15.04.2024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участок(для сельскохозяйственного производства)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с.Устьянка, участок расположен в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7,3км. по направлению на юго- запад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F5" w:rsidRPr="002E7B6B" w:rsidRDefault="005E3EF5" w:rsidP="005E3EF5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521585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5E3EF5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521585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</w:p>
          <w:p w:rsidR="000F12D8" w:rsidRPr="002E7B6B" w:rsidRDefault="000F12D8" w:rsidP="000F12D8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22:06:020606:3341</w:t>
            </w:r>
          </w:p>
          <w:p w:rsidR="000F12D8" w:rsidRPr="002E7B6B" w:rsidRDefault="000F12D8" w:rsidP="000F12D8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80" w:rsidRPr="002E7B6B" w:rsidRDefault="00E87780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праве</w:t>
            </w:r>
          </w:p>
          <w:p w:rsidR="00E87780" w:rsidRPr="002E7B6B" w:rsidRDefault="00E87780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</w:p>
          <w:p w:rsidR="000F12D8" w:rsidRPr="002E7B6B" w:rsidRDefault="00AB4A63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r w:rsidR="00E87780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F57D6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29.06.2023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участок(для сельскохозяйственного производства) с.Устьянка, участок расположен в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7,3км. по направлению на юго- запад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160701.06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AB4A6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412054 </w:t>
            </w:r>
            <w:r w:rsidR="000F12D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кв.м. 22:06:020606:3340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80" w:rsidRPr="002E7B6B" w:rsidRDefault="00E87780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праве</w:t>
            </w:r>
          </w:p>
          <w:p w:rsidR="00E87780" w:rsidRPr="002E7B6B" w:rsidRDefault="00E87780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</w:p>
          <w:p w:rsidR="000F12D8" w:rsidRPr="002E7B6B" w:rsidRDefault="00E87780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29.06.2023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участок(для сельскохозяйственного производства) с.Устьянка, участок расположен в</w:t>
            </w:r>
          </w:p>
          <w:p w:rsidR="000F12D8" w:rsidRPr="002E7B6B" w:rsidRDefault="000F12D8" w:rsidP="000F12D8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6,4км. по направлению на северо-восток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109407,48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5E3EF5">
            <w:pPr>
              <w:spacing w:before="10" w:after="1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280532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кв.м. 22:06:020606:3342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80" w:rsidRPr="002E7B6B" w:rsidRDefault="00E87780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праве</w:t>
            </w:r>
          </w:p>
          <w:p w:rsidR="00E87780" w:rsidRPr="002E7B6B" w:rsidRDefault="00E87780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</w:p>
          <w:p w:rsidR="00E87780" w:rsidRPr="002E7B6B" w:rsidRDefault="00E87780" w:rsidP="00AB4A6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r w:rsidR="000F57D6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F57D6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29.06.2023</w:t>
            </w:r>
          </w:p>
          <w:p w:rsidR="000F12D8" w:rsidRPr="002E7B6B" w:rsidRDefault="000F12D8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Земельный участок(для сельскохозяйственного производства) с.Кирилловка,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участок расположен в</w:t>
            </w:r>
          </w:p>
          <w:p w:rsidR="000F12D8" w:rsidRPr="002E7B6B" w:rsidRDefault="000F12D8" w:rsidP="000F12D8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2,2 км. по направлению на северо-восток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780138,84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2000356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кв.м. 22:06:020606:3343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80" w:rsidRPr="002E7B6B" w:rsidRDefault="00E87780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праве</w:t>
            </w:r>
          </w:p>
          <w:p w:rsidR="00E87780" w:rsidRPr="002E7B6B" w:rsidRDefault="00E87780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</w:p>
          <w:p w:rsidR="00E87780" w:rsidRPr="002E7B6B" w:rsidRDefault="00E87780" w:rsidP="00AB4A6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r w:rsidR="000F57D6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F57D6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29.06.2023</w:t>
            </w:r>
          </w:p>
          <w:p w:rsidR="000F12D8" w:rsidRPr="002E7B6B" w:rsidRDefault="000F12D8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участок(для сельскохозяйственного производства)</w:t>
            </w:r>
          </w:p>
          <w:p w:rsidR="000F12D8" w:rsidRPr="002E7B6B" w:rsidRDefault="000F12D8" w:rsidP="000F12D8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с.Кирилловка, участок расположен в</w:t>
            </w:r>
          </w:p>
          <w:p w:rsidR="000F12D8" w:rsidRPr="002E7B6B" w:rsidRDefault="000F12D8" w:rsidP="000F12D8">
            <w:pPr>
              <w:spacing w:before="10" w:after="1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км. по направлению на восток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405998,97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1041</w:t>
            </w:r>
            <w:r w:rsidR="00E87780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023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87780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кв.м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22:06:020606:3344.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80" w:rsidRPr="002E7B6B" w:rsidRDefault="00E87780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праве</w:t>
            </w:r>
          </w:p>
          <w:p w:rsidR="00E87780" w:rsidRPr="002E7B6B" w:rsidRDefault="00E87780" w:rsidP="00E8778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</w:p>
          <w:p w:rsidR="00E87780" w:rsidRPr="002E7B6B" w:rsidRDefault="00E87780" w:rsidP="00AB4A6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="000F57D6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29.06.2023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F499C"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Дороги с.Устьянка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D8" w:rsidRPr="002E7B6B" w:rsidRDefault="000F12D8" w:rsidP="000F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8300м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1.2.17.1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486E4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ул.Молодёжная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648030.23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3" w:rsidRPr="002E7B6B" w:rsidRDefault="00667A4A" w:rsidP="000F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991 </w:t>
            </w:r>
            <w:r w:rsidR="00E3417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1.2.17.2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Ул.Совхозная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772668.33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3" w:rsidRPr="002E7B6B" w:rsidRDefault="00E34173" w:rsidP="000F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1181м.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1.2.17.3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Ул.Советская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1118821.51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3" w:rsidRPr="002E7B6B" w:rsidRDefault="00E34173" w:rsidP="000F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1708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1.2.17.4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Ул.Набережная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2688826.01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3" w:rsidRPr="002E7B6B" w:rsidRDefault="00667A4A" w:rsidP="000F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4089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73" w:rsidRPr="002E7B6B" w:rsidRDefault="00E3417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Дороги с. В-Ракит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2400м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1.2.18.1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Переулок Клубный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122074.65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214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1.2.18.2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ул.Клубная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418503.08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732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1.2.18.3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ул.Школьная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380111.16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665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E9" w:rsidRPr="002E7B6B" w:rsidRDefault="00DD53E9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Дорога</w:t>
            </w:r>
            <w:r w:rsidR="000F12D8" w:rsidRPr="002E7B6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с. Кириллов-ка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1100м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4A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4A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1.2.19.1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4A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Ул.Лесная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4A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394583.38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4A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4A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4A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805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4A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4A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486E49" w:rsidP="00486E4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Земельный </w:t>
            </w:r>
            <w:r w:rsidR="000F12D8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участок(для сельскохозяйственного производства) РФ, Алтайский край, Бурлинский р-н, с Волчий Ракит, участок расположен в 2 км. по направлению на северо-восток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343200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880000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22:06:020606:3360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D6" w:rsidRPr="002E7B6B" w:rsidRDefault="000F57D6" w:rsidP="000F57D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праве</w:t>
            </w:r>
          </w:p>
          <w:p w:rsidR="000F57D6" w:rsidRPr="002E7B6B" w:rsidRDefault="000F57D6" w:rsidP="000F57D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</w:p>
          <w:p w:rsidR="000F12D8" w:rsidRPr="002E7B6B" w:rsidRDefault="000F57D6" w:rsidP="000F57D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27.06.2024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486E4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участок(для сельскохозяйственного производства) Р Ф, Алтайский край край, Бурлинский р-н.,12 км. юго-западнее села Устьянка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179400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460000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</w:p>
          <w:p w:rsidR="000F12D8" w:rsidRPr="002E7B6B" w:rsidRDefault="000F12D8" w:rsidP="000F12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22:06:020606:3358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D6" w:rsidRPr="002E7B6B" w:rsidRDefault="000F57D6" w:rsidP="000F57D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праве</w:t>
            </w:r>
          </w:p>
          <w:p w:rsidR="000F57D6" w:rsidRPr="002E7B6B" w:rsidRDefault="000F57D6" w:rsidP="000F57D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</w:p>
          <w:p w:rsidR="000F12D8" w:rsidRPr="002E7B6B" w:rsidRDefault="000F57D6" w:rsidP="000F57D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06.05.2024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B45B84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486E4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участок(для сельскохозяйственного производства) Р Ф, Алтайский край край, Бурлинский р-н.,12 км. юго-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западнее села Устьянка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288600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740000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22:06:020606:3359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D6" w:rsidRPr="002E7B6B" w:rsidRDefault="000F57D6" w:rsidP="000F57D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праве</w:t>
            </w:r>
          </w:p>
          <w:p w:rsidR="000F57D6" w:rsidRPr="002E7B6B" w:rsidRDefault="000F57D6" w:rsidP="000F57D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</w:p>
          <w:p w:rsidR="000F12D8" w:rsidRPr="002E7B6B" w:rsidRDefault="000F57D6" w:rsidP="000F57D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07.05.2024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18290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486E4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участок(Для ведения личного подсобного хозяйства) Р Ф, Алтайский край край, Бурлинский р</w:t>
            </w:r>
            <w:r w:rsidR="00486E49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-н</w:t>
            </w:r>
            <w:r w:rsidR="005157C9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486E49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157C9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с.Устьянка,</w:t>
            </w:r>
            <w:r w:rsidR="00486E49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157C9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ул.Советская 104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135073.56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3387</w:t>
            </w:r>
            <w:r w:rsidR="00AB4A63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кв.м. 22:06:020603:19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Pr="002E7B6B" w:rsidRDefault="00FD4617" w:rsidP="00FD461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Св-во о праве</w:t>
            </w:r>
          </w:p>
          <w:p w:rsidR="00FD4617" w:rsidRPr="002E7B6B" w:rsidRDefault="00FD4617" w:rsidP="00FD461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</w:p>
          <w:p w:rsidR="000F12D8" w:rsidRPr="002E7B6B" w:rsidRDefault="00FD4617" w:rsidP="00FD461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05.06.2017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667A4A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18290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 Ф, Алта</w:t>
            </w:r>
            <w:r w:rsidR="00486E49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йский край край, Бурлинский р-н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486E49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с.Устьянка,</w:t>
            </w:r>
            <w:r w:rsidR="00486E49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ул.Советская 67</w:t>
            </w:r>
            <w:r w:rsidR="00FD461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158 529,67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829 кв.м. 22:06:020602:538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F44F81" w:rsidP="00FD461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Постановл</w:t>
            </w:r>
            <w:r w:rsidR="00486E49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ение Администрации Бурлинского района №316 от 21.11.2025г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7B6B" w:rsidRPr="002E7B6B" w:rsidTr="00091C7D">
        <w:trPr>
          <w:gridAfter w:val="1"/>
          <w:wAfter w:w="2694" w:type="dxa"/>
        </w:trPr>
        <w:tc>
          <w:tcPr>
            <w:tcW w:w="1495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F12D8" w:rsidRPr="002E7B6B" w:rsidRDefault="000F12D8" w:rsidP="000F12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2. ДВИЖИМОЕ ИМУЩЕСТВО</w:t>
            </w:r>
          </w:p>
          <w:p w:rsidR="000F12D8" w:rsidRPr="002E7B6B" w:rsidRDefault="000F12D8" w:rsidP="000F12D8">
            <w:pPr>
              <w:rPr>
                <w:color w:val="000000" w:themeColor="text1"/>
                <w:sz w:val="24"/>
                <w:szCs w:val="24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Подраздел 1. Транспортные средства</w:t>
            </w: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Автомобиль УАЗ-220694-06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278900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1993г.в.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E3EF5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0F12D8">
        <w:trPr>
          <w:gridAfter w:val="1"/>
          <w:wAfter w:w="2694" w:type="dxa"/>
        </w:trPr>
        <w:tc>
          <w:tcPr>
            <w:tcW w:w="14957" w:type="dxa"/>
            <w:gridSpan w:val="10"/>
            <w:tcBorders>
              <w:bottom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514E3" w:rsidRPr="002E7B6B" w:rsidRDefault="00E514E3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F12D8" w:rsidRPr="002E7B6B" w:rsidRDefault="000F12D8" w:rsidP="000F12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Подраздел 2. Иное движимое имущество</w:t>
            </w: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18290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  <w:r w:rsidR="005E3EF5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Принтер-сканер-копир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7335,00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E3EF5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Принтер-сканер-копир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091C7D" w:rsidP="00A86F30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E3EF5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A86F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Принтер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10990,00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E3EF5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Принтер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2244,00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E3EF5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157C9" w:rsidP="00A86F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Монитор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5621,56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E3EF5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Компьютер (монитор)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10538,00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E11027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5E3EF5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Компьютер (монитор + процессор)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15933,12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D8" w:rsidRPr="002E7B6B" w:rsidRDefault="00091C7D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D8" w:rsidRPr="002E7B6B" w:rsidRDefault="000F12D8" w:rsidP="000F12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E11027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5E3EF5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Монитор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4370,00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7D" w:rsidRPr="002E7B6B" w:rsidRDefault="00091C7D" w:rsidP="00A86F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E11027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182907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="005E3EF5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Факс Panasonik KX – FT 904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8554,00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E11027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5E3EF5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5C06AC" w:rsidP="00A86F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Магнитофон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  <w:r w:rsidR="005C06AC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2712,00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  <w:trHeight w:val="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E11027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5E3EF5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Системный блок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9085,00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7D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D" w:rsidRPr="002E7B6B" w:rsidRDefault="00091C7D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A86F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Принтер-сканер-копир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8999,00</w:t>
            </w:r>
          </w:p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A86F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Монитор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Filips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10538.01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  <w:trHeight w:val="45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A86F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Системный блок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32,999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A86F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МФУ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17199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157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Нетбук «Самсунг»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82907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Музыкальный центр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14666,00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091C7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Электромегафон ручной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Насос 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17300,00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мотопомпа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Насос скважинный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32299,00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Насос СН-10068/3/4 скваженный 8466 с 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конденсатором 450И40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mF</w:t>
            </w: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18630,00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Сирена С-40 380В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739200,00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Стол компьютерный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2739,00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157C9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Стол-книжка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3012,00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157C9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Стол компьютерный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Конструкция из ПВХ окна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157C9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Металлическая дверь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2E7B6B" w:rsidRDefault="005C06A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157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беседка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157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Детский городок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Площадка под контейнер для мусора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109671,06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Площадка под контейнер для мусора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109671,06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157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звукоусилитель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20287,00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E11027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E3EF5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157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усилитель</w:t>
            </w:r>
          </w:p>
          <w:p w:rsidR="005157C9" w:rsidRPr="002E7B6B" w:rsidRDefault="005157C9" w:rsidP="005C06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13108,00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9" w:rsidRPr="002E7B6B" w:rsidRDefault="005157C9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424738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BF499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A86F30" w:rsidP="00A86F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Ранец противопожарный</w:t>
            </w:r>
            <w:r w:rsidR="001F447E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 Ермак-15»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1F447E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1F447E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1F447E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1F447E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1F447E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Распоряжение Администрации Бурлинского района №347-р от 25.12.2024г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1F447E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667A4A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424738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BF499C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A86F30" w:rsidP="00A86F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Ранец </w:t>
            </w:r>
            <w:r w:rsidR="001F447E"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противопожарный « Ермак-15»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1F447E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1F447E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1F447E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1F447E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1F447E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Распоряжение Администрации Бурлинского района №347-р от 25.12.2024г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E" w:rsidRPr="002E7B6B" w:rsidRDefault="001F447E" w:rsidP="005C06A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BC20C5" w:rsidRPr="002E7B6B" w:rsidRDefault="000F12D8" w:rsidP="00106722">
      <w:pPr>
        <w:ind w:right="11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7B6B">
        <w:rPr>
          <w:rFonts w:ascii="Times New Roman" w:hAnsi="Times New Roman" w:cs="Times New Roman"/>
          <w:color w:val="000000" w:themeColor="text1"/>
          <w:sz w:val="26"/>
          <w:szCs w:val="26"/>
        </w:rPr>
        <w:t>Раздел 3.  КАЗНА</w:t>
      </w:r>
    </w:p>
    <w:tbl>
      <w:tblPr>
        <w:tblStyle w:val="a8"/>
        <w:tblW w:w="15021" w:type="dxa"/>
        <w:tblLook w:val="04A0" w:firstRow="1" w:lastRow="0" w:firstColumn="1" w:lastColumn="0" w:noHBand="0" w:noVBand="1"/>
      </w:tblPr>
      <w:tblGrid>
        <w:gridCol w:w="562"/>
        <w:gridCol w:w="993"/>
        <w:gridCol w:w="2693"/>
        <w:gridCol w:w="1559"/>
        <w:gridCol w:w="1276"/>
        <w:gridCol w:w="1417"/>
        <w:gridCol w:w="1843"/>
        <w:gridCol w:w="2410"/>
        <w:gridCol w:w="2268"/>
      </w:tblGrid>
      <w:tr w:rsidR="002E7B6B" w:rsidRPr="002E7B6B" w:rsidTr="00E11027">
        <w:tc>
          <w:tcPr>
            <w:tcW w:w="562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7B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7B6B" w:rsidRPr="002E7B6B" w:rsidTr="00E11027">
        <w:tc>
          <w:tcPr>
            <w:tcW w:w="562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1027" w:rsidRPr="002E7B6B" w:rsidTr="00E11027">
        <w:tc>
          <w:tcPr>
            <w:tcW w:w="562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1027" w:rsidRPr="002E7B6B" w:rsidRDefault="00E11027" w:rsidP="00106722">
            <w:pPr>
              <w:ind w:right="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E11027" w:rsidRPr="002E7B6B" w:rsidRDefault="00E11027" w:rsidP="00106722">
      <w:pPr>
        <w:ind w:right="11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11027" w:rsidRPr="002E7B6B" w:rsidSect="001067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7A9" w:rsidRDefault="006147A9" w:rsidP="000F12D8">
      <w:r>
        <w:separator/>
      </w:r>
    </w:p>
  </w:endnote>
  <w:endnote w:type="continuationSeparator" w:id="0">
    <w:p w:rsidR="006147A9" w:rsidRDefault="006147A9" w:rsidP="000F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7A9" w:rsidRDefault="006147A9" w:rsidP="000F12D8">
      <w:r>
        <w:separator/>
      </w:r>
    </w:p>
  </w:footnote>
  <w:footnote w:type="continuationSeparator" w:id="0">
    <w:p w:rsidR="006147A9" w:rsidRDefault="006147A9" w:rsidP="000F1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41"/>
    <w:rsid w:val="00013799"/>
    <w:rsid w:val="00091C7D"/>
    <w:rsid w:val="000A64F4"/>
    <w:rsid w:val="000F12D8"/>
    <w:rsid w:val="000F57D6"/>
    <w:rsid w:val="00106722"/>
    <w:rsid w:val="00113E7F"/>
    <w:rsid w:val="001742B3"/>
    <w:rsid w:val="00182907"/>
    <w:rsid w:val="00192B49"/>
    <w:rsid w:val="001F447E"/>
    <w:rsid w:val="002D2202"/>
    <w:rsid w:val="002E7B6B"/>
    <w:rsid w:val="00342828"/>
    <w:rsid w:val="003A4975"/>
    <w:rsid w:val="00424738"/>
    <w:rsid w:val="00486E49"/>
    <w:rsid w:val="005157C9"/>
    <w:rsid w:val="005C06AC"/>
    <w:rsid w:val="005E3EF5"/>
    <w:rsid w:val="00602667"/>
    <w:rsid w:val="006147A9"/>
    <w:rsid w:val="006306D3"/>
    <w:rsid w:val="00667A4A"/>
    <w:rsid w:val="006950E6"/>
    <w:rsid w:val="006C2E41"/>
    <w:rsid w:val="006D41FA"/>
    <w:rsid w:val="007D282D"/>
    <w:rsid w:val="007D4928"/>
    <w:rsid w:val="00804A78"/>
    <w:rsid w:val="0095583E"/>
    <w:rsid w:val="009A20B3"/>
    <w:rsid w:val="009A37E9"/>
    <w:rsid w:val="009B7387"/>
    <w:rsid w:val="009D757A"/>
    <w:rsid w:val="00A54E17"/>
    <w:rsid w:val="00A86F30"/>
    <w:rsid w:val="00AA6C29"/>
    <w:rsid w:val="00AB4A63"/>
    <w:rsid w:val="00AE0968"/>
    <w:rsid w:val="00AE5A73"/>
    <w:rsid w:val="00B36907"/>
    <w:rsid w:val="00B45B84"/>
    <w:rsid w:val="00BC20C5"/>
    <w:rsid w:val="00BF499C"/>
    <w:rsid w:val="00D32E61"/>
    <w:rsid w:val="00DB0190"/>
    <w:rsid w:val="00DC7430"/>
    <w:rsid w:val="00DD53E9"/>
    <w:rsid w:val="00E07E36"/>
    <w:rsid w:val="00E11027"/>
    <w:rsid w:val="00E34173"/>
    <w:rsid w:val="00E514E3"/>
    <w:rsid w:val="00E87780"/>
    <w:rsid w:val="00EF7130"/>
    <w:rsid w:val="00F44F81"/>
    <w:rsid w:val="00F53261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E150"/>
  <w15:chartTrackingRefBased/>
  <w15:docId w15:val="{65A1BB74-1445-42B5-8D91-96DCA6B9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907"/>
    <w:rPr>
      <w:lang w:eastAsia="ru-RU"/>
    </w:rPr>
  </w:style>
  <w:style w:type="paragraph" w:styleId="4">
    <w:name w:val="heading 4"/>
    <w:next w:val="a"/>
    <w:link w:val="40"/>
    <w:uiPriority w:val="9"/>
    <w:qFormat/>
    <w:rsid w:val="00EF7130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722"/>
    <w:pPr>
      <w:jc w:val="left"/>
    </w:pPr>
    <w:rPr>
      <w:rFonts w:eastAsiaTheme="minorEastAsia"/>
      <w:lang w:eastAsia="ru-RU"/>
    </w:rPr>
  </w:style>
  <w:style w:type="character" w:customStyle="1" w:styleId="1">
    <w:name w:val="Обычный1"/>
    <w:rsid w:val="00B36907"/>
  </w:style>
  <w:style w:type="character" w:customStyle="1" w:styleId="40">
    <w:name w:val="Заголовок 4 Знак"/>
    <w:basedOn w:val="a0"/>
    <w:link w:val="4"/>
    <w:uiPriority w:val="9"/>
    <w:rsid w:val="00EF713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F12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12D8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0F12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12D8"/>
    <w:rPr>
      <w:lang w:eastAsia="ru-RU"/>
    </w:rPr>
  </w:style>
  <w:style w:type="table" w:styleId="a8">
    <w:name w:val="Table Grid"/>
    <w:basedOn w:val="a1"/>
    <w:uiPriority w:val="39"/>
    <w:rsid w:val="00E1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6FFE6-F390-4458-811C-2B5042C2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2025-12-17T01:59:00Z</dcterms:created>
  <dcterms:modified xsi:type="dcterms:W3CDTF">2025-12-29T04:07:00Z</dcterms:modified>
</cp:coreProperties>
</file>