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643"/>
      </w:tblGrid>
      <w:tr w:rsidR="00073946" w:rsidTr="008861AF">
        <w:tc>
          <w:tcPr>
            <w:tcW w:w="9854" w:type="dxa"/>
            <w:gridSpan w:val="2"/>
          </w:tcPr>
          <w:p w:rsidR="00073946" w:rsidRDefault="00073946" w:rsidP="008861AF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073946" w:rsidRDefault="00073946" w:rsidP="008861AF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УСТЬЯНСКОГО СЕЛЬСОВЕТА</w:t>
            </w:r>
          </w:p>
          <w:p w:rsidR="00073946" w:rsidRDefault="00073946" w:rsidP="008861AF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073946" w:rsidRDefault="00073946" w:rsidP="008861AF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73946" w:rsidRPr="00501710" w:rsidRDefault="00073946" w:rsidP="008861A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073946" w:rsidTr="008861AF">
        <w:tc>
          <w:tcPr>
            <w:tcW w:w="9854" w:type="dxa"/>
            <w:gridSpan w:val="2"/>
          </w:tcPr>
          <w:p w:rsidR="00073946" w:rsidRDefault="00073946" w:rsidP="008861AF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73946" w:rsidRDefault="00073946" w:rsidP="008861AF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73946" w:rsidTr="008861AF">
        <w:tc>
          <w:tcPr>
            <w:tcW w:w="4927" w:type="dxa"/>
            <w:hideMark/>
          </w:tcPr>
          <w:p w:rsidR="00073946" w:rsidRDefault="00073946" w:rsidP="008861AF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 2024г.</w:t>
            </w:r>
          </w:p>
        </w:tc>
        <w:tc>
          <w:tcPr>
            <w:tcW w:w="4927" w:type="dxa"/>
            <w:hideMark/>
          </w:tcPr>
          <w:p w:rsidR="00073946" w:rsidRDefault="00EC7B45" w:rsidP="008861AF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№35</w:t>
            </w:r>
            <w:r w:rsidR="00073946">
              <w:rPr>
                <w:sz w:val="26"/>
                <w:szCs w:val="26"/>
              </w:rPr>
              <w:t xml:space="preserve"> </w:t>
            </w:r>
          </w:p>
        </w:tc>
      </w:tr>
      <w:tr w:rsidR="00073946" w:rsidTr="008861AF">
        <w:tc>
          <w:tcPr>
            <w:tcW w:w="9854" w:type="dxa"/>
            <w:gridSpan w:val="2"/>
          </w:tcPr>
          <w:p w:rsidR="00073946" w:rsidRDefault="00073946" w:rsidP="008861AF">
            <w:pPr>
              <w:pStyle w:val="a3"/>
              <w:spacing w:line="276" w:lineRule="auto"/>
              <w:jc w:val="center"/>
            </w:pPr>
            <w:r>
              <w:t>с. Устьянка</w:t>
            </w:r>
          </w:p>
          <w:p w:rsidR="00073946" w:rsidRDefault="00073946" w:rsidP="008861AF">
            <w:pPr>
              <w:pStyle w:val="a3"/>
              <w:spacing w:line="360" w:lineRule="auto"/>
            </w:pPr>
          </w:p>
        </w:tc>
      </w:tr>
      <w:tr w:rsidR="00073946" w:rsidRPr="00A47A36" w:rsidTr="008861AF">
        <w:tc>
          <w:tcPr>
            <w:tcW w:w="4927" w:type="dxa"/>
            <w:hideMark/>
          </w:tcPr>
          <w:p w:rsidR="00073946" w:rsidRPr="008130C9" w:rsidRDefault="00073946" w:rsidP="008861AF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3F1494">
              <w:rPr>
                <w:b/>
                <w:sz w:val="26"/>
                <w:szCs w:val="26"/>
              </w:rPr>
              <w:t xml:space="preserve"> Устья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нского сельсовета от 27.12.2019г. № 30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>
              <w:rPr>
                <w:b/>
                <w:sz w:val="26"/>
                <w:szCs w:val="26"/>
              </w:rPr>
              <w:t>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</w:p>
        </w:tc>
        <w:tc>
          <w:tcPr>
            <w:tcW w:w="4927" w:type="dxa"/>
          </w:tcPr>
          <w:p w:rsidR="00073946" w:rsidRPr="008130C9" w:rsidRDefault="00073946" w:rsidP="008861AF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073946" w:rsidRPr="00A47A36" w:rsidTr="008861AF">
        <w:tc>
          <w:tcPr>
            <w:tcW w:w="9854" w:type="dxa"/>
            <w:gridSpan w:val="2"/>
          </w:tcPr>
          <w:p w:rsidR="00073946" w:rsidRPr="008130C9" w:rsidRDefault="00073946" w:rsidP="008861AF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073946" w:rsidRDefault="00073946" w:rsidP="008861A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18.09.2024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№ 02-59-2024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>
              <w:rPr>
                <w:rFonts w:ascii="Times New Roman" w:hAnsi="Times New Roman"/>
                <w:sz w:val="26"/>
                <w:szCs w:val="26"/>
              </w:rPr>
              <w:t>е администрации Устьянского сельсовета от 27.12.2019г. № 30</w:t>
            </w:r>
            <w:r w:rsidRPr="00535ED3">
              <w:rPr>
                <w:rFonts w:ascii="Times New Roman" w:hAnsi="Times New Roman"/>
                <w:sz w:val="26"/>
                <w:szCs w:val="26"/>
              </w:rPr>
              <w:t xml:space="preserve"> «Об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>,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соответствии с постановлением Правительства РФ от 05.02.2024г. № 124 внесены изменения в постановление Правительства Российской Федерации от 19.11.2014г. № 1221», 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3946" w:rsidRPr="007B3316" w:rsidRDefault="00073946" w:rsidP="008861AF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ПОСТАНОВЛЯ</w:t>
            </w:r>
            <w:r w:rsidRPr="007B3316">
              <w:rPr>
                <w:rFonts w:ascii="Times New Roman" w:hAnsi="Times New Roman"/>
                <w:sz w:val="26"/>
                <w:szCs w:val="26"/>
              </w:rPr>
              <w:t>Ю</w:t>
            </w:r>
          </w:p>
          <w:p w:rsidR="00073946" w:rsidRDefault="00073946" w:rsidP="008861A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1. Внести в постано</w:t>
            </w:r>
            <w:r>
              <w:rPr>
                <w:sz w:val="26"/>
                <w:szCs w:val="26"/>
              </w:rPr>
              <w:t>вление администрации Устьянского</w:t>
            </w:r>
            <w:r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>
              <w:rPr>
                <w:sz w:val="26"/>
                <w:szCs w:val="26"/>
              </w:rPr>
              <w:t xml:space="preserve"> от 27.12.2019г. № 30</w:t>
            </w:r>
            <w:r w:rsidRPr="00535ED3">
              <w:rPr>
                <w:sz w:val="26"/>
                <w:szCs w:val="26"/>
              </w:rPr>
              <w:t xml:space="preserve"> «Об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Pr="008130C9">
              <w:rPr>
                <w:sz w:val="26"/>
                <w:szCs w:val="26"/>
              </w:rPr>
              <w:t>, следующие изменения:</w:t>
            </w:r>
          </w:p>
          <w:p w:rsidR="00073946" w:rsidRPr="008130C9" w:rsidRDefault="00073946" w:rsidP="008861A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пункт 3.4 изложить в следующей редакции</w:t>
            </w:r>
            <w:r w:rsidRPr="008130C9">
              <w:rPr>
                <w:sz w:val="26"/>
                <w:szCs w:val="26"/>
              </w:rPr>
              <w:t>:</w:t>
            </w:r>
          </w:p>
          <w:p w:rsidR="00073946" w:rsidRPr="00A70129" w:rsidRDefault="00073946" w:rsidP="008861A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70129">
              <w:rPr>
                <w:sz w:val="26"/>
                <w:szCs w:val="26"/>
              </w:rPr>
              <w:t xml:space="preserve">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 </w:t>
            </w:r>
          </w:p>
          <w:p w:rsidR="00073946" w:rsidRPr="00A70129" w:rsidRDefault="00073946" w:rsidP="008861AF">
            <w:pPr>
              <w:ind w:firstLine="540"/>
              <w:jc w:val="both"/>
              <w:rPr>
                <w:sz w:val="26"/>
                <w:szCs w:val="26"/>
              </w:rPr>
            </w:pPr>
            <w:r w:rsidRPr="00A70129">
              <w:rPr>
                <w:sz w:val="26"/>
                <w:szCs w:val="26"/>
              </w:rPr>
              <w:t xml:space="preserve">а) в случае подачи заявления на бумажном носителе – в срок не более 10 </w:t>
            </w:r>
            <w:r w:rsidRPr="00A70129">
              <w:rPr>
                <w:sz w:val="26"/>
                <w:szCs w:val="26"/>
              </w:rPr>
              <w:lastRenderedPageBreak/>
              <w:t>рабочих дней со дня поступления заявления;</w:t>
            </w:r>
          </w:p>
          <w:p w:rsidR="00073946" w:rsidRPr="00A95C60" w:rsidRDefault="00073946" w:rsidP="008861AF">
            <w:pPr>
              <w:ind w:firstLine="540"/>
              <w:jc w:val="both"/>
              <w:rPr>
                <w:sz w:val="26"/>
                <w:szCs w:val="26"/>
              </w:rPr>
            </w:pPr>
            <w:r w:rsidRPr="00A70129">
              <w:rPr>
                <w:sz w:val="26"/>
                <w:szCs w:val="26"/>
              </w:rPr>
              <w:t xml:space="preserve">б) в случае подачи заявления в форме электронного документа – в срок не более 5 рабочих дней со дня поступления заявления.      </w:t>
            </w:r>
          </w:p>
          <w:p w:rsidR="00073946" w:rsidRDefault="00073946" w:rsidP="008861AF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3946" w:rsidRPr="00CF6F2C" w:rsidRDefault="00073946" w:rsidP="008861AF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Настоящее постановление</w:t>
            </w:r>
            <w:r w:rsidRPr="00CF6F2C">
              <w:rPr>
                <w:sz w:val="26"/>
                <w:szCs w:val="26"/>
              </w:rPr>
              <w:t xml:space="preserve"> обнародовать на информацион</w:t>
            </w:r>
            <w:r>
              <w:rPr>
                <w:sz w:val="26"/>
                <w:szCs w:val="26"/>
              </w:rPr>
              <w:t>ном стенде администрации Устья</w:t>
            </w:r>
            <w:r w:rsidRPr="00CF6F2C">
              <w:rPr>
                <w:sz w:val="26"/>
                <w:szCs w:val="26"/>
              </w:rPr>
              <w:t>нского сельсовета, информацион</w:t>
            </w:r>
            <w:r>
              <w:rPr>
                <w:sz w:val="26"/>
                <w:szCs w:val="26"/>
              </w:rPr>
              <w:t xml:space="preserve">ных стендах в селах Волчий Ракит, </w:t>
            </w:r>
            <w:proofErr w:type="spellStart"/>
            <w:r>
              <w:rPr>
                <w:sz w:val="26"/>
                <w:szCs w:val="26"/>
              </w:rPr>
              <w:t>Кирилловка</w:t>
            </w:r>
            <w:proofErr w:type="spellEnd"/>
            <w:r w:rsidRPr="00CF6F2C">
              <w:rPr>
                <w:sz w:val="26"/>
                <w:szCs w:val="26"/>
              </w:rPr>
              <w:t xml:space="preserve"> разместить в сетевом издании «Официальный сайт муниципального образования Бурлинский район Алтайского края».</w:t>
            </w:r>
          </w:p>
          <w:p w:rsidR="00073946" w:rsidRDefault="00073946" w:rsidP="008861AF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>3. Контроль исполнения настоящего постановления оставляю за собой.</w:t>
            </w:r>
          </w:p>
          <w:p w:rsidR="00073946" w:rsidRDefault="00073946" w:rsidP="008861AF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073946" w:rsidRPr="008130C9" w:rsidRDefault="00073946" w:rsidP="008861AF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073946" w:rsidRPr="00A47A36" w:rsidTr="008861AF">
        <w:tc>
          <w:tcPr>
            <w:tcW w:w="4927" w:type="dxa"/>
            <w:hideMark/>
          </w:tcPr>
          <w:p w:rsidR="00073946" w:rsidRPr="008130C9" w:rsidRDefault="00073946" w:rsidP="008861AF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927" w:type="dxa"/>
            <w:hideMark/>
          </w:tcPr>
          <w:p w:rsidR="00073946" w:rsidRPr="008130C9" w:rsidRDefault="00073946" w:rsidP="008861AF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Е.Н.Прилипко</w:t>
            </w:r>
            <w:proofErr w:type="spellEnd"/>
          </w:p>
        </w:tc>
      </w:tr>
    </w:tbl>
    <w:p w:rsidR="00073946" w:rsidRPr="00A47A36" w:rsidRDefault="00073946" w:rsidP="00073946">
      <w:pPr>
        <w:pStyle w:val="a3"/>
        <w:spacing w:line="360" w:lineRule="auto"/>
        <w:jc w:val="both"/>
        <w:rPr>
          <w:sz w:val="20"/>
          <w:szCs w:val="20"/>
        </w:rPr>
      </w:pPr>
    </w:p>
    <w:p w:rsidR="00073946" w:rsidRPr="00A47A36" w:rsidRDefault="00073946" w:rsidP="00073946">
      <w:pPr>
        <w:pStyle w:val="a3"/>
        <w:spacing w:line="360" w:lineRule="auto"/>
        <w:jc w:val="both"/>
        <w:rPr>
          <w:sz w:val="20"/>
          <w:szCs w:val="20"/>
        </w:rPr>
      </w:pP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9"/>
    <w:rsid w:val="00073946"/>
    <w:rsid w:val="002F4129"/>
    <w:rsid w:val="003F1494"/>
    <w:rsid w:val="00BC20C5"/>
    <w:rsid w:val="00E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0474"/>
  <w15:chartTrackingRefBased/>
  <w15:docId w15:val="{30557A31-FA36-410B-BA3E-DB5D7F7E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4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9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3946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2024-10-03T04:37:00Z</dcterms:created>
  <dcterms:modified xsi:type="dcterms:W3CDTF">2024-10-03T09:49:00Z</dcterms:modified>
</cp:coreProperties>
</file>