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71" w:rsidRPr="00BA273E" w:rsidRDefault="00EE6B71" w:rsidP="00352A02">
      <w:pPr>
        <w:rPr>
          <w:b/>
          <w:bCs/>
        </w:rPr>
      </w:pPr>
    </w:p>
    <w:p w:rsidR="00212786" w:rsidRPr="00BA273E" w:rsidRDefault="00294D8E" w:rsidP="00E72377">
      <w:pPr>
        <w:jc w:val="center"/>
        <w:rPr>
          <w:b/>
          <w:bCs/>
        </w:rPr>
      </w:pPr>
      <w:r w:rsidRPr="00BA273E">
        <w:rPr>
          <w:b/>
          <w:bCs/>
        </w:rPr>
        <w:t>РОССИЙСКАЯ ФЕДЕРАЦИЯ</w:t>
      </w:r>
    </w:p>
    <w:p w:rsidR="00B3590D" w:rsidRPr="00BA273E" w:rsidRDefault="00C84A29" w:rsidP="00352A02">
      <w:pPr>
        <w:jc w:val="center"/>
        <w:rPr>
          <w:b/>
        </w:rPr>
      </w:pPr>
      <w:r w:rsidRPr="00BA273E">
        <w:rPr>
          <w:b/>
        </w:rPr>
        <w:t xml:space="preserve">СЕЛЬСКОЕ </w:t>
      </w:r>
      <w:r w:rsidR="00B3590D" w:rsidRPr="00BA273E">
        <w:rPr>
          <w:b/>
        </w:rPr>
        <w:t xml:space="preserve">СОБРАНИЕ ДЕПУТАТОВ </w:t>
      </w:r>
      <w:r w:rsidRPr="00BA273E">
        <w:rPr>
          <w:b/>
        </w:rPr>
        <w:t>УСТЬЯНСКОГО</w:t>
      </w:r>
      <w:r w:rsidR="00B3590D" w:rsidRPr="00BA273E">
        <w:rPr>
          <w:b/>
        </w:rPr>
        <w:t xml:space="preserve"> СЕЛЬСОВЕТА </w:t>
      </w:r>
      <w:r w:rsidRPr="00BA273E">
        <w:rPr>
          <w:b/>
        </w:rPr>
        <w:t>БУРЛИНСКОГО</w:t>
      </w:r>
      <w:r w:rsidR="00B3590D" w:rsidRPr="00BA273E">
        <w:rPr>
          <w:b/>
        </w:rPr>
        <w:t xml:space="preserve"> РАЙОНА АЛТАЙСКОГО КРАЯ</w:t>
      </w:r>
    </w:p>
    <w:p w:rsidR="00212786" w:rsidRPr="00BA273E" w:rsidRDefault="00212786" w:rsidP="00352A02">
      <w:pPr>
        <w:jc w:val="center"/>
        <w:rPr>
          <w:bCs/>
        </w:rPr>
      </w:pPr>
    </w:p>
    <w:p w:rsidR="00212786" w:rsidRPr="00BA273E" w:rsidRDefault="00212786" w:rsidP="00352A02">
      <w:pPr>
        <w:jc w:val="center"/>
        <w:rPr>
          <w:b/>
          <w:bCs/>
        </w:rPr>
      </w:pPr>
      <w:r w:rsidRPr="00BA273E">
        <w:rPr>
          <w:b/>
          <w:bCs/>
        </w:rPr>
        <w:t>РЕШЕНИЕ</w:t>
      </w:r>
    </w:p>
    <w:p w:rsidR="00212786" w:rsidRPr="00BA273E" w:rsidRDefault="00212786" w:rsidP="00352A02">
      <w:pPr>
        <w:rPr>
          <w:bCs/>
        </w:rPr>
      </w:pPr>
    </w:p>
    <w:p w:rsidR="00FE58CE" w:rsidRPr="00BA273E" w:rsidRDefault="00352A02" w:rsidP="00352A02">
      <w:pPr>
        <w:rPr>
          <w:bCs/>
        </w:rPr>
      </w:pPr>
      <w:r w:rsidRPr="00BA273E">
        <w:rPr>
          <w:bCs/>
        </w:rPr>
        <w:t>1</w:t>
      </w:r>
      <w:r w:rsidR="008D6F6B" w:rsidRPr="00BA273E">
        <w:rPr>
          <w:bCs/>
        </w:rPr>
        <w:t>0</w:t>
      </w:r>
      <w:r w:rsidR="005C2D45" w:rsidRPr="00BA273E">
        <w:rPr>
          <w:bCs/>
        </w:rPr>
        <w:t>.</w:t>
      </w:r>
      <w:r w:rsidR="00B36558" w:rsidRPr="00BA273E">
        <w:rPr>
          <w:bCs/>
        </w:rPr>
        <w:t>0</w:t>
      </w:r>
      <w:r w:rsidRPr="00BA273E">
        <w:rPr>
          <w:bCs/>
        </w:rPr>
        <w:t>7</w:t>
      </w:r>
      <w:r w:rsidR="005C2D45" w:rsidRPr="00BA273E">
        <w:rPr>
          <w:bCs/>
        </w:rPr>
        <w:t>.202</w:t>
      </w:r>
      <w:r w:rsidR="008D6F6B" w:rsidRPr="00BA273E">
        <w:rPr>
          <w:bCs/>
        </w:rPr>
        <w:t>5</w:t>
      </w:r>
      <w:r w:rsidR="00FE58CE" w:rsidRPr="00BA273E">
        <w:rPr>
          <w:bCs/>
        </w:rPr>
        <w:t xml:space="preserve"> </w:t>
      </w:r>
      <w:r w:rsidR="00D4790D" w:rsidRPr="00BA273E">
        <w:rPr>
          <w:bCs/>
        </w:rPr>
        <w:t xml:space="preserve">  </w:t>
      </w:r>
      <w:r w:rsidR="005F1304">
        <w:rPr>
          <w:bCs/>
        </w:rPr>
        <w:t xml:space="preserve">                                                                                                                                    </w:t>
      </w:r>
      <w:r w:rsidR="00D4790D" w:rsidRPr="00BA273E">
        <w:rPr>
          <w:bCs/>
        </w:rPr>
        <w:t xml:space="preserve"> № 17</w:t>
      </w:r>
      <w:r w:rsidR="00BB6CC7" w:rsidRPr="00BA273E">
        <w:rPr>
          <w:bCs/>
        </w:rPr>
        <w:t xml:space="preserve">    </w:t>
      </w:r>
      <w:r w:rsidRPr="00BA273E">
        <w:rPr>
          <w:bCs/>
        </w:rPr>
        <w:t xml:space="preserve">                                                                                                     </w:t>
      </w:r>
      <w:r w:rsidR="00BB6CC7" w:rsidRPr="00BA273E">
        <w:rPr>
          <w:bCs/>
        </w:rPr>
        <w:t xml:space="preserve"> </w:t>
      </w:r>
      <w:r w:rsidRPr="00BA273E">
        <w:rPr>
          <w:bCs/>
        </w:rPr>
        <w:t xml:space="preserve">            </w:t>
      </w:r>
      <w:r w:rsidR="00BB6CC7" w:rsidRPr="00BA273E">
        <w:rPr>
          <w:bCs/>
        </w:rPr>
        <w:t xml:space="preserve">              </w:t>
      </w:r>
      <w:r w:rsidR="00B131E0" w:rsidRPr="00BA273E">
        <w:rPr>
          <w:bCs/>
        </w:rPr>
        <w:t xml:space="preserve">                           </w:t>
      </w:r>
      <w:r w:rsidR="008864CA" w:rsidRPr="00BA273E">
        <w:rPr>
          <w:bCs/>
        </w:rPr>
        <w:t xml:space="preserve">                        </w:t>
      </w:r>
      <w:r w:rsidR="006F290F" w:rsidRPr="00BA273E">
        <w:rPr>
          <w:bCs/>
        </w:rPr>
        <w:t xml:space="preserve">                </w:t>
      </w:r>
      <w:r w:rsidR="008864CA" w:rsidRPr="00BA273E">
        <w:rPr>
          <w:bCs/>
        </w:rPr>
        <w:t xml:space="preserve">  </w:t>
      </w:r>
    </w:p>
    <w:p w:rsidR="00212786" w:rsidRPr="00BA273E" w:rsidRDefault="00212786" w:rsidP="00352A02">
      <w:pPr>
        <w:rPr>
          <w:bCs/>
        </w:rPr>
      </w:pPr>
    </w:p>
    <w:tbl>
      <w:tblPr>
        <w:tblW w:w="49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</w:tblGrid>
      <w:tr w:rsidR="00212786" w:rsidRPr="00BA273E" w:rsidTr="00290E40">
        <w:trPr>
          <w:trHeight w:val="150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9563B" w:rsidRPr="00BA273E" w:rsidRDefault="00212786" w:rsidP="00290E40">
            <w:pPr>
              <w:tabs>
                <w:tab w:val="left" w:pos="7121"/>
              </w:tabs>
              <w:rPr>
                <w:b/>
              </w:rPr>
            </w:pPr>
            <w:r w:rsidRPr="00BA273E">
              <w:rPr>
                <w:b/>
              </w:rPr>
              <w:t>О внесении изменений</w:t>
            </w:r>
          </w:p>
          <w:p w:rsidR="00212786" w:rsidRPr="00BA273E" w:rsidRDefault="00212786" w:rsidP="00290E40">
            <w:pPr>
              <w:rPr>
                <w:b/>
              </w:rPr>
            </w:pPr>
            <w:r w:rsidRPr="00BA273E">
              <w:rPr>
                <w:b/>
              </w:rPr>
              <w:t>и дополнений в Устав муниципального образования</w:t>
            </w:r>
            <w:r w:rsidR="00EE6B71" w:rsidRPr="00BA273E">
              <w:rPr>
                <w:b/>
              </w:rPr>
              <w:t xml:space="preserve"> сельское поселение </w:t>
            </w:r>
            <w:r w:rsidR="00C84A29" w:rsidRPr="00BA273E">
              <w:rPr>
                <w:b/>
              </w:rPr>
              <w:t>Устьянский</w:t>
            </w:r>
            <w:r w:rsidR="00294D8E" w:rsidRPr="00BA273E">
              <w:rPr>
                <w:b/>
              </w:rPr>
              <w:t xml:space="preserve"> </w:t>
            </w:r>
            <w:r w:rsidRPr="00BA273E">
              <w:rPr>
                <w:b/>
              </w:rPr>
              <w:t xml:space="preserve">сельсовет </w:t>
            </w:r>
            <w:r w:rsidR="00C84A29" w:rsidRPr="00BA273E">
              <w:rPr>
                <w:b/>
              </w:rPr>
              <w:t>Бурлинского</w:t>
            </w:r>
            <w:r w:rsidR="00352A02" w:rsidRPr="00BA273E">
              <w:rPr>
                <w:b/>
              </w:rPr>
              <w:t xml:space="preserve"> района Алта</w:t>
            </w:r>
            <w:r w:rsidRPr="00BA273E">
              <w:rPr>
                <w:b/>
              </w:rPr>
              <w:t>йского края</w:t>
            </w:r>
          </w:p>
        </w:tc>
      </w:tr>
    </w:tbl>
    <w:p w:rsidR="00B36558" w:rsidRPr="005F1304" w:rsidRDefault="00FE58CE" w:rsidP="00290E40">
      <w:pPr>
        <w:ind w:firstLine="709"/>
        <w:jc w:val="both"/>
      </w:pPr>
      <w:r w:rsidRPr="005F1304">
        <w:t xml:space="preserve">В целях приведения </w:t>
      </w:r>
      <w:r w:rsidRPr="005F1304">
        <w:rPr>
          <w:lang w:eastAsia="en-US"/>
        </w:rPr>
        <w:t>Устава</w:t>
      </w:r>
      <w:r w:rsidRPr="005F1304">
        <w:t xml:space="preserve"> муниципального образования </w:t>
      </w:r>
      <w:r w:rsidR="00EE6B71" w:rsidRPr="005F1304">
        <w:t xml:space="preserve">сельское поселение </w:t>
      </w:r>
      <w:r w:rsidR="00C84A29" w:rsidRPr="005F1304">
        <w:t>Устьянский</w:t>
      </w:r>
      <w:r w:rsidR="00294D8E" w:rsidRPr="005F1304">
        <w:t xml:space="preserve"> </w:t>
      </w:r>
      <w:r w:rsidRPr="005F1304">
        <w:t xml:space="preserve">сельсовет </w:t>
      </w:r>
      <w:r w:rsidR="00C84A29" w:rsidRPr="005F1304">
        <w:t>Бурлинского</w:t>
      </w:r>
      <w:r w:rsidRPr="005F1304">
        <w:t xml:space="preserve"> района Алтайского края в соответстви</w:t>
      </w:r>
      <w:r w:rsidR="00AF2B90" w:rsidRPr="005F1304">
        <w:t>е</w:t>
      </w:r>
      <w:r w:rsidRPr="005F1304">
        <w:t xml:space="preserve"> с действующим законодательством, руководствуясь статьёй </w:t>
      </w:r>
      <w:r w:rsidR="009F43BA" w:rsidRPr="005F1304">
        <w:t>23</w:t>
      </w:r>
      <w:r w:rsidRPr="005F1304">
        <w:t xml:space="preserve"> </w:t>
      </w:r>
      <w:r w:rsidR="00AF2B90" w:rsidRPr="005F1304">
        <w:rPr>
          <w:lang w:eastAsia="en-US"/>
        </w:rPr>
        <w:t>Устава</w:t>
      </w:r>
      <w:r w:rsidRPr="005F1304">
        <w:t>,</w:t>
      </w:r>
      <w:r w:rsidR="00974F85" w:rsidRPr="005F1304">
        <w:t xml:space="preserve"> Собрание</w:t>
      </w:r>
      <w:r w:rsidRPr="005F1304">
        <w:t xml:space="preserve"> депутатов РЕШИЛ</w:t>
      </w:r>
      <w:r w:rsidR="00974F85" w:rsidRPr="005F1304">
        <w:t>О</w:t>
      </w:r>
      <w:r w:rsidRPr="005F1304">
        <w:t>:</w:t>
      </w:r>
    </w:p>
    <w:p w:rsidR="003519A6" w:rsidRPr="005F1304" w:rsidRDefault="003519A6" w:rsidP="00290E40">
      <w:pPr>
        <w:ind w:firstLine="709"/>
        <w:jc w:val="both"/>
      </w:pPr>
      <w:r w:rsidRPr="005F1304">
        <w:t xml:space="preserve">1. Внести в Устав муниципального образования </w:t>
      </w:r>
      <w:r w:rsidR="00EE6B71" w:rsidRPr="005F1304">
        <w:t xml:space="preserve">сельское поселение </w:t>
      </w:r>
      <w:r w:rsidR="00C84A29" w:rsidRPr="005F1304">
        <w:t>Устьянский</w:t>
      </w:r>
      <w:r w:rsidR="00294D8E" w:rsidRPr="005F1304">
        <w:t xml:space="preserve"> </w:t>
      </w:r>
      <w:r w:rsidRPr="005F1304">
        <w:t xml:space="preserve">сельсовет </w:t>
      </w:r>
      <w:r w:rsidR="00C84A29" w:rsidRPr="005F1304">
        <w:t>Бурлинского</w:t>
      </w:r>
      <w:r w:rsidRPr="005F1304">
        <w:t xml:space="preserve"> района Алтайского края</w:t>
      </w:r>
      <w:r w:rsidR="00D56770" w:rsidRPr="005F1304">
        <w:t xml:space="preserve">, принятый решением </w:t>
      </w:r>
      <w:r w:rsidR="00C84A29" w:rsidRPr="005F1304">
        <w:t xml:space="preserve">Сельского </w:t>
      </w:r>
      <w:r w:rsidR="00974F85" w:rsidRPr="005F1304">
        <w:t>Собрания</w:t>
      </w:r>
      <w:r w:rsidR="00D56770" w:rsidRPr="005F1304">
        <w:t xml:space="preserve"> депутатов </w:t>
      </w:r>
      <w:r w:rsidR="00C84A29" w:rsidRPr="005F1304">
        <w:t>Устьянского</w:t>
      </w:r>
      <w:r w:rsidR="00974F85" w:rsidRPr="005F1304">
        <w:t xml:space="preserve"> сельсовета </w:t>
      </w:r>
      <w:r w:rsidR="00C84A29" w:rsidRPr="005F1304">
        <w:t>Бурлинского</w:t>
      </w:r>
      <w:r w:rsidR="00D56770" w:rsidRPr="005F1304">
        <w:t xml:space="preserve"> района Алтайского края</w:t>
      </w:r>
      <w:r w:rsidR="00AF2B90" w:rsidRPr="005F1304">
        <w:t xml:space="preserve"> </w:t>
      </w:r>
      <w:r w:rsidR="00D56770" w:rsidRPr="005F1304">
        <w:t xml:space="preserve">от </w:t>
      </w:r>
      <w:r w:rsidR="00C84A29" w:rsidRPr="005F1304">
        <w:t>27 июня</w:t>
      </w:r>
      <w:r w:rsidR="000812DE" w:rsidRPr="005F1304">
        <w:t xml:space="preserve"> </w:t>
      </w:r>
      <w:r w:rsidR="00D56770" w:rsidRPr="005F1304">
        <w:t>2024</w:t>
      </w:r>
      <w:r w:rsidR="000812DE" w:rsidRPr="005F1304">
        <w:t xml:space="preserve"> года </w:t>
      </w:r>
      <w:r w:rsidR="00D56770" w:rsidRPr="005F1304">
        <w:t xml:space="preserve"> № </w:t>
      </w:r>
      <w:r w:rsidR="00C84A29" w:rsidRPr="005F1304">
        <w:t>11</w:t>
      </w:r>
      <w:r w:rsidR="00AF2B90" w:rsidRPr="005F1304">
        <w:t>,</w:t>
      </w:r>
      <w:r w:rsidR="00CA5822" w:rsidRPr="005F1304">
        <w:t xml:space="preserve"> следующие изменения и дополнения:</w:t>
      </w:r>
    </w:p>
    <w:p w:rsidR="008C7574" w:rsidRPr="005F1304" w:rsidRDefault="008C7574" w:rsidP="00352A02">
      <w:pPr>
        <w:pStyle w:val="4"/>
        <w:tabs>
          <w:tab w:val="left" w:pos="7371"/>
        </w:tabs>
        <w:ind w:firstLine="708"/>
        <w:rPr>
          <w:rFonts w:ascii="Times New Roman" w:hAnsi="Times New Roman"/>
          <w:b w:val="0"/>
          <w:bCs/>
          <w:sz w:val="24"/>
          <w:szCs w:val="24"/>
          <w:lang w:val="ru-RU"/>
        </w:rPr>
      </w:pPr>
      <w:r w:rsidRPr="005F1304">
        <w:rPr>
          <w:rFonts w:ascii="Times New Roman" w:hAnsi="Times New Roman"/>
          <w:b w:val="0"/>
          <w:sz w:val="24"/>
          <w:szCs w:val="24"/>
        </w:rPr>
        <w:t xml:space="preserve">1) </w:t>
      </w:r>
      <w:r w:rsidR="00A83988" w:rsidRPr="005F1304">
        <w:rPr>
          <w:rFonts w:ascii="Times New Roman" w:hAnsi="Times New Roman"/>
          <w:b w:val="0"/>
          <w:sz w:val="24"/>
          <w:szCs w:val="24"/>
          <w:lang w:val="ru-RU"/>
        </w:rPr>
        <w:t>с</w:t>
      </w:r>
      <w:r w:rsidRPr="005F1304">
        <w:rPr>
          <w:rFonts w:ascii="Times New Roman" w:hAnsi="Times New Roman"/>
          <w:b w:val="0"/>
          <w:sz w:val="24"/>
          <w:szCs w:val="24"/>
        </w:rPr>
        <w:t>тать</w:t>
      </w:r>
      <w:r w:rsidR="00EE6B71" w:rsidRPr="005F1304">
        <w:rPr>
          <w:rFonts w:ascii="Times New Roman" w:hAnsi="Times New Roman"/>
          <w:b w:val="0"/>
          <w:sz w:val="24"/>
          <w:szCs w:val="24"/>
          <w:lang w:val="ru-RU"/>
        </w:rPr>
        <w:t>ю</w:t>
      </w:r>
      <w:r w:rsidRPr="005F1304">
        <w:rPr>
          <w:rFonts w:ascii="Times New Roman" w:hAnsi="Times New Roman"/>
          <w:b w:val="0"/>
          <w:sz w:val="24"/>
          <w:szCs w:val="24"/>
        </w:rPr>
        <w:t xml:space="preserve"> </w:t>
      </w:r>
      <w:r w:rsidR="00EE6B71" w:rsidRPr="005F1304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5F1304">
        <w:rPr>
          <w:rFonts w:ascii="Times New Roman" w:hAnsi="Times New Roman"/>
          <w:b w:val="0"/>
          <w:sz w:val="24"/>
          <w:szCs w:val="24"/>
        </w:rPr>
        <w:t xml:space="preserve"> </w:t>
      </w:r>
      <w:r w:rsidR="00A83988" w:rsidRPr="005F1304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5F1304">
        <w:rPr>
          <w:rFonts w:ascii="Times New Roman" w:hAnsi="Times New Roman"/>
          <w:b w:val="0"/>
          <w:sz w:val="24"/>
          <w:szCs w:val="24"/>
        </w:rPr>
        <w:t>изложить в следующей редакции:</w:t>
      </w:r>
      <w:r w:rsidRPr="005F1304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FB42FC" w:rsidRPr="005F1304" w:rsidRDefault="00D42B99" w:rsidP="00352A02">
      <w:pPr>
        <w:tabs>
          <w:tab w:val="left" w:pos="7371"/>
        </w:tabs>
        <w:ind w:firstLine="567"/>
        <w:jc w:val="both"/>
        <w:rPr>
          <w:b/>
        </w:rPr>
      </w:pPr>
      <w:r w:rsidRPr="005F1304">
        <w:rPr>
          <w:lang/>
        </w:rPr>
        <w:t>«</w:t>
      </w:r>
      <w:r w:rsidR="00FB42FC" w:rsidRPr="005F1304">
        <w:rPr>
          <w:b/>
        </w:rPr>
        <w:t xml:space="preserve">Статья 2. </w:t>
      </w:r>
      <w:r w:rsidR="00FB42FC" w:rsidRPr="005F1304">
        <w:rPr>
          <w:b/>
          <w:bCs/>
        </w:rPr>
        <w:t>Вопросы местного значения поселения</w:t>
      </w:r>
    </w:p>
    <w:p w:rsidR="00962714" w:rsidRPr="005F1304" w:rsidRDefault="00FB42FC" w:rsidP="00352A02">
      <w:pPr>
        <w:tabs>
          <w:tab w:val="left" w:pos="7371"/>
        </w:tabs>
        <w:ind w:firstLine="567"/>
        <w:jc w:val="both"/>
      </w:pPr>
      <w:r w:rsidRPr="005F1304">
        <w:t xml:space="preserve"> </w:t>
      </w:r>
      <w:r w:rsidR="00962714" w:rsidRPr="005F1304">
        <w:t>К вопросам местного значения поселения относятся:</w:t>
      </w:r>
    </w:p>
    <w:p w:rsidR="00962714" w:rsidRPr="005F1304" w:rsidRDefault="00962714" w:rsidP="00352A02">
      <w:pPr>
        <w:tabs>
          <w:tab w:val="left" w:pos="7371"/>
        </w:tabs>
        <w:autoSpaceDE w:val="0"/>
        <w:autoSpaceDN w:val="0"/>
        <w:adjustRightInd w:val="0"/>
        <w:ind w:firstLine="540"/>
        <w:jc w:val="both"/>
      </w:pPr>
      <w:r w:rsidRPr="005F1304"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962714" w:rsidRPr="005F1304" w:rsidRDefault="00962714" w:rsidP="00352A02">
      <w:pPr>
        <w:tabs>
          <w:tab w:val="left" w:pos="7371"/>
        </w:tabs>
        <w:autoSpaceDE w:val="0"/>
        <w:autoSpaceDN w:val="0"/>
        <w:adjustRightInd w:val="0"/>
        <w:ind w:firstLine="540"/>
        <w:jc w:val="both"/>
      </w:pPr>
      <w:r w:rsidRPr="005F1304">
        <w:t>2) установление, изменение и отмена местных налогов и сборов поселения;</w:t>
      </w:r>
    </w:p>
    <w:p w:rsidR="00962714" w:rsidRPr="005F1304" w:rsidRDefault="00962714" w:rsidP="00352A02">
      <w:pPr>
        <w:tabs>
          <w:tab w:val="left" w:pos="7371"/>
        </w:tabs>
        <w:autoSpaceDE w:val="0"/>
        <w:autoSpaceDN w:val="0"/>
        <w:adjustRightInd w:val="0"/>
        <w:ind w:firstLine="540"/>
        <w:jc w:val="both"/>
      </w:pPr>
      <w:r w:rsidRPr="005F1304">
        <w:t>3) владение, пользование и распоряжение имуществом, находящимся в муниципальной собственности поселения;</w:t>
      </w:r>
    </w:p>
    <w:p w:rsidR="00962714" w:rsidRPr="005F1304" w:rsidRDefault="00962714" w:rsidP="00352A02">
      <w:pPr>
        <w:tabs>
          <w:tab w:val="left" w:pos="7371"/>
        </w:tabs>
        <w:autoSpaceDE w:val="0"/>
        <w:autoSpaceDN w:val="0"/>
        <w:adjustRightInd w:val="0"/>
        <w:ind w:firstLine="540"/>
        <w:jc w:val="both"/>
      </w:pPr>
      <w:r w:rsidRPr="005F1304">
        <w:t>4) обеспечение первичных мер пожарной безопасности в границах населенных пунктов поселения;</w:t>
      </w:r>
    </w:p>
    <w:p w:rsidR="00962714" w:rsidRPr="005F1304" w:rsidRDefault="00962714" w:rsidP="00352A02">
      <w:pPr>
        <w:tabs>
          <w:tab w:val="left" w:pos="7371"/>
        </w:tabs>
        <w:autoSpaceDE w:val="0"/>
        <w:autoSpaceDN w:val="0"/>
        <w:adjustRightInd w:val="0"/>
        <w:ind w:firstLine="540"/>
        <w:jc w:val="both"/>
      </w:pPr>
      <w:r w:rsidRPr="005F1304"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962714" w:rsidRPr="005F1304" w:rsidRDefault="00962714" w:rsidP="00352A02">
      <w:pPr>
        <w:tabs>
          <w:tab w:val="left" w:pos="7371"/>
        </w:tabs>
        <w:autoSpaceDE w:val="0"/>
        <w:autoSpaceDN w:val="0"/>
        <w:adjustRightInd w:val="0"/>
        <w:ind w:firstLine="540"/>
        <w:jc w:val="both"/>
      </w:pPr>
      <w:r w:rsidRPr="005F1304">
        <w:t>6) создание условий для организации досуга и обеспечения жителей поселения услугами организаций культуры;</w:t>
      </w:r>
    </w:p>
    <w:p w:rsidR="00962714" w:rsidRPr="005F1304" w:rsidRDefault="00962714" w:rsidP="00352A02">
      <w:pPr>
        <w:tabs>
          <w:tab w:val="left" w:pos="7371"/>
        </w:tabs>
        <w:autoSpaceDE w:val="0"/>
        <w:autoSpaceDN w:val="0"/>
        <w:adjustRightInd w:val="0"/>
        <w:ind w:firstLine="540"/>
        <w:jc w:val="both"/>
      </w:pPr>
      <w:r w:rsidRPr="005F1304"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962714" w:rsidRPr="005F1304" w:rsidRDefault="00962714" w:rsidP="00352A02">
      <w:pPr>
        <w:tabs>
          <w:tab w:val="left" w:pos="7371"/>
        </w:tabs>
        <w:autoSpaceDE w:val="0"/>
        <w:autoSpaceDN w:val="0"/>
        <w:adjustRightInd w:val="0"/>
        <w:ind w:firstLine="540"/>
        <w:jc w:val="both"/>
      </w:pPr>
      <w:r w:rsidRPr="005F1304">
        <w:t>8) формирование архивных фондов поселения;</w:t>
      </w:r>
    </w:p>
    <w:p w:rsidR="00962714" w:rsidRPr="005F1304" w:rsidRDefault="00962714" w:rsidP="00352A02">
      <w:pPr>
        <w:shd w:val="clear" w:color="auto" w:fill="FFFFFF"/>
        <w:autoSpaceDE w:val="0"/>
        <w:autoSpaceDN w:val="0"/>
        <w:adjustRightInd w:val="0"/>
        <w:ind w:right="-1" w:firstLine="567"/>
        <w:jc w:val="both"/>
      </w:pPr>
      <w:r w:rsidRPr="005F1304">
        <w:t>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962714" w:rsidRPr="005F1304" w:rsidRDefault="00962714" w:rsidP="00352A02">
      <w:pPr>
        <w:shd w:val="clear" w:color="auto" w:fill="FFFFFF"/>
        <w:autoSpaceDE w:val="0"/>
        <w:autoSpaceDN w:val="0"/>
        <w:adjustRightInd w:val="0"/>
        <w:ind w:right="-1" w:firstLine="567"/>
        <w:jc w:val="both"/>
      </w:pPr>
      <w:r w:rsidRPr="005F1304">
        <w:t>10)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</w:t>
      </w:r>
    </w:p>
    <w:p w:rsidR="00962714" w:rsidRPr="005F1304" w:rsidRDefault="00962714" w:rsidP="00352A02">
      <w:pPr>
        <w:tabs>
          <w:tab w:val="left" w:pos="7371"/>
        </w:tabs>
        <w:autoSpaceDE w:val="0"/>
        <w:autoSpaceDN w:val="0"/>
        <w:adjustRightInd w:val="0"/>
        <w:ind w:firstLine="540"/>
        <w:jc w:val="both"/>
      </w:pPr>
      <w:r w:rsidRPr="005F1304">
        <w:t xml:space="preserve">11)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</w:t>
      </w:r>
      <w:r w:rsidRPr="005F1304">
        <w:lastRenderedPageBreak/>
        <w:t>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962714" w:rsidRPr="005F1304" w:rsidRDefault="00962714" w:rsidP="00352A02">
      <w:pPr>
        <w:tabs>
          <w:tab w:val="left" w:pos="7371"/>
        </w:tabs>
        <w:autoSpaceDE w:val="0"/>
        <w:autoSpaceDN w:val="0"/>
        <w:adjustRightInd w:val="0"/>
        <w:ind w:firstLine="540"/>
        <w:jc w:val="both"/>
      </w:pPr>
      <w:r w:rsidRPr="005F1304">
        <w:t>12)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962714" w:rsidRPr="005F1304" w:rsidRDefault="00962714" w:rsidP="00352A02">
      <w:pPr>
        <w:tabs>
          <w:tab w:val="left" w:pos="7371"/>
        </w:tabs>
        <w:autoSpaceDE w:val="0"/>
        <w:autoSpaceDN w:val="0"/>
        <w:adjustRightInd w:val="0"/>
        <w:ind w:firstLine="540"/>
        <w:jc w:val="both"/>
      </w:pPr>
      <w:r w:rsidRPr="005F1304">
        <w:t>13)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962714" w:rsidRPr="005F1304" w:rsidRDefault="00962714" w:rsidP="00352A02">
      <w:pPr>
        <w:tabs>
          <w:tab w:val="left" w:pos="7371"/>
        </w:tabs>
        <w:ind w:firstLine="567"/>
        <w:jc w:val="both"/>
      </w:pPr>
      <w:r w:rsidRPr="005F1304">
        <w:rPr>
          <w:bCs/>
          <w:iCs/>
        </w:rPr>
        <w:t>14)</w:t>
      </w:r>
      <w:r w:rsidRPr="005F1304">
        <w:t xml:space="preserve">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r w:rsidRPr="005F1304">
        <w:rPr>
          <w:iCs/>
        </w:rPr>
        <w:t>;</w:t>
      </w:r>
    </w:p>
    <w:p w:rsidR="009B3F30" w:rsidRPr="005F1304" w:rsidRDefault="00962714" w:rsidP="00352A02">
      <w:pPr>
        <w:tabs>
          <w:tab w:val="left" w:pos="7371"/>
        </w:tabs>
        <w:ind w:firstLine="567"/>
        <w:jc w:val="both"/>
        <w:rPr>
          <w:color w:val="000000"/>
        </w:rPr>
      </w:pPr>
      <w:r w:rsidRPr="005F1304">
        <w:rPr>
          <w:color w:val="000000"/>
        </w:rPr>
        <w:t>15) осуществление учета личных подсобных хозяйств, которые ведут граждане в соответствии с Федеральным законом от 7 июля 2003 года № 112-ФЗ «О личном подсобном хозяйстве», в похозяйственных книгах.</w:t>
      </w:r>
      <w:r w:rsidR="007316FD" w:rsidRPr="005F1304">
        <w:rPr>
          <w:iCs/>
          <w:color w:val="000000"/>
        </w:rPr>
        <w:t>»;</w:t>
      </w:r>
    </w:p>
    <w:p w:rsidR="00FB42FC" w:rsidRPr="005F1304" w:rsidRDefault="00EA3C53" w:rsidP="00352A02">
      <w:pPr>
        <w:ind w:firstLine="708"/>
        <w:jc w:val="both"/>
        <w:rPr>
          <w:bCs/>
        </w:rPr>
      </w:pPr>
      <w:r w:rsidRPr="005F1304">
        <w:t>2</w:t>
      </w:r>
      <w:r w:rsidR="008C7574" w:rsidRPr="005F1304">
        <w:t>)</w:t>
      </w:r>
      <w:r w:rsidR="00D42B99" w:rsidRPr="005F1304">
        <w:t xml:space="preserve"> </w:t>
      </w:r>
      <w:r w:rsidR="00A83988" w:rsidRPr="005F1304">
        <w:t>стать</w:t>
      </w:r>
      <w:r w:rsidR="00A7490F" w:rsidRPr="005F1304">
        <w:t>ю</w:t>
      </w:r>
      <w:r w:rsidR="00A83988" w:rsidRPr="005F1304">
        <w:t xml:space="preserve"> </w:t>
      </w:r>
      <w:r w:rsidR="00A7490F" w:rsidRPr="005F1304">
        <w:t>9</w:t>
      </w:r>
      <w:r w:rsidR="00FB42FC" w:rsidRPr="005F1304">
        <w:t xml:space="preserve"> изложить в следующей редакции:</w:t>
      </w:r>
      <w:r w:rsidR="00FB42FC" w:rsidRPr="005F1304">
        <w:rPr>
          <w:bCs/>
        </w:rPr>
        <w:t xml:space="preserve"> </w:t>
      </w:r>
    </w:p>
    <w:p w:rsidR="008C7574" w:rsidRPr="005F1304" w:rsidRDefault="00A83988" w:rsidP="00352A02">
      <w:pPr>
        <w:ind w:firstLine="708"/>
        <w:jc w:val="both"/>
        <w:rPr>
          <w:b/>
          <w:bCs/>
          <w:color w:val="000000"/>
        </w:rPr>
      </w:pPr>
      <w:r w:rsidRPr="005F1304">
        <w:rPr>
          <w:b/>
        </w:rPr>
        <w:t>«</w:t>
      </w:r>
      <w:r w:rsidR="00FB42FC" w:rsidRPr="005F1304">
        <w:rPr>
          <w:b/>
          <w:color w:val="000000"/>
        </w:rPr>
        <w:t xml:space="preserve">Статья 9. </w:t>
      </w:r>
      <w:r w:rsidR="00A7490F" w:rsidRPr="005F1304">
        <w:rPr>
          <w:b/>
          <w:color w:val="000000"/>
        </w:rPr>
        <w:t>Сход граждан</w:t>
      </w:r>
    </w:p>
    <w:p w:rsidR="00D4790D" w:rsidRPr="005F1304" w:rsidRDefault="00D4790D" w:rsidP="00D4790D">
      <w:pPr>
        <w:tabs>
          <w:tab w:val="left" w:pos="7371"/>
        </w:tabs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 w:rsidRPr="005F1304">
        <w:rPr>
          <w:color w:val="000000"/>
        </w:rPr>
        <w:t>1. Сход граждан может проводиться в случаях, предусмотренных Федеральным законом от 20 марта 2025 года № 33-ФЗ</w:t>
      </w:r>
      <w:r w:rsidR="00BA273E" w:rsidRPr="005F1304">
        <w:rPr>
          <w:color w:val="000000"/>
        </w:rPr>
        <w:t xml:space="preserve"> </w:t>
      </w:r>
      <w:r w:rsidRPr="005F1304">
        <w:rPr>
          <w:color w:val="000000"/>
        </w:rPr>
        <w:t>«</w:t>
      </w:r>
      <w:r w:rsidRPr="005F1304">
        <w:rPr>
          <w:color w:val="000000"/>
          <w:shd w:val="clear" w:color="auto" w:fill="FFFFFF"/>
        </w:rPr>
        <w:t>Об общих принципах организации местного самоуправления в единой системе публичной власти»</w:t>
      </w:r>
      <w:r w:rsidRPr="005F1304">
        <w:rPr>
          <w:color w:val="000000"/>
        </w:rPr>
        <w:t xml:space="preserve"> и законом Алтайского края от 31 марта 2021 года № 24-ЗС «О критериях определения границ части территории населённого пункта, на которой может проводиться сход граждан по вопросу введения и использования средств самообложения граждан».</w:t>
      </w:r>
    </w:p>
    <w:p w:rsidR="00D4790D" w:rsidRPr="005F1304" w:rsidRDefault="00D4790D" w:rsidP="00D4790D">
      <w:pPr>
        <w:tabs>
          <w:tab w:val="left" w:pos="7371"/>
        </w:tabs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 w:rsidRPr="005F1304">
        <w:rPr>
          <w:color w:val="000000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настоящим Уставом,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</w:p>
    <w:p w:rsidR="00D4790D" w:rsidRPr="005F1304" w:rsidRDefault="00D4790D" w:rsidP="005F1304">
      <w:pPr>
        <w:ind w:firstLine="567"/>
        <w:jc w:val="both"/>
        <w:rPr>
          <w:color w:val="000000"/>
        </w:rPr>
      </w:pPr>
      <w:r w:rsidRPr="005F1304">
        <w:rPr>
          <w:color w:val="000000"/>
        </w:rPr>
        <w:t>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нормативными</w:t>
      </w:r>
      <w:r w:rsidRPr="005F1304">
        <w:t xml:space="preserve"> правовыми актами в соответствии с законом Алтайского края.</w:t>
      </w:r>
      <w:r w:rsidR="00B9075E" w:rsidRPr="005F1304">
        <w:rPr>
          <w:color w:val="000000"/>
        </w:rPr>
        <w:t>».</w:t>
      </w:r>
    </w:p>
    <w:p w:rsidR="0055034C" w:rsidRPr="005F1304" w:rsidRDefault="0055034C" w:rsidP="00352A02">
      <w:pPr>
        <w:pStyle w:val="ad"/>
        <w:spacing w:after="0"/>
        <w:ind w:firstLine="708"/>
        <w:jc w:val="both"/>
      </w:pPr>
      <w:r w:rsidRPr="005F1304">
        <w:rPr>
          <w:bCs/>
        </w:rPr>
        <w:t xml:space="preserve">2. </w:t>
      </w:r>
      <w:r w:rsidRPr="005F1304">
        <w:t>Представить настоящее решение для государственной регистрации в Управление Минюста России по Алтайскому краю.</w:t>
      </w:r>
    </w:p>
    <w:p w:rsidR="0055034C" w:rsidRPr="005F1304" w:rsidRDefault="0055034C" w:rsidP="00352A02">
      <w:pPr>
        <w:pStyle w:val="ad"/>
        <w:spacing w:after="0"/>
        <w:ind w:firstLine="708"/>
        <w:jc w:val="both"/>
      </w:pPr>
      <w:r w:rsidRPr="005F1304">
        <w:rPr>
          <w:bCs/>
        </w:rPr>
        <w:t>3</w:t>
      </w:r>
      <w:r w:rsidRPr="005F1304">
        <w:t xml:space="preserve">. </w:t>
      </w:r>
      <w:r w:rsidRPr="005F1304">
        <w:rPr>
          <w:lang w:val="ru-RU"/>
        </w:rPr>
        <w:t xml:space="preserve">Опубликовать </w:t>
      </w:r>
      <w:r w:rsidRPr="005F1304">
        <w:t>настоящее решение после государственной регистрации в установленном порядке.</w:t>
      </w:r>
    </w:p>
    <w:p w:rsidR="0055034C" w:rsidRPr="005F1304" w:rsidRDefault="0055034C" w:rsidP="00352A02">
      <w:pPr>
        <w:ind w:firstLine="708"/>
        <w:jc w:val="both"/>
        <w:rPr>
          <w:color w:val="000000"/>
        </w:rPr>
      </w:pPr>
      <w:r w:rsidRPr="005F1304">
        <w:t xml:space="preserve">4. Контроль за исполнением решения </w:t>
      </w:r>
      <w:r w:rsidRPr="005F1304">
        <w:rPr>
          <w:color w:val="000000"/>
        </w:rPr>
        <w:t>воз</w:t>
      </w:r>
      <w:r w:rsidR="00443F5B" w:rsidRPr="005F1304">
        <w:rPr>
          <w:color w:val="000000"/>
        </w:rPr>
        <w:t xml:space="preserve">ложить на постоянную комиссию по местному </w:t>
      </w:r>
      <w:r w:rsidR="00294481" w:rsidRPr="005F1304">
        <w:rPr>
          <w:color w:val="000000"/>
        </w:rPr>
        <w:t>самоуправлению</w:t>
      </w:r>
      <w:r w:rsidR="00443F5B" w:rsidRPr="005F1304">
        <w:rPr>
          <w:color w:val="000000"/>
        </w:rPr>
        <w:t>, социальной политике и правовым вопросам</w:t>
      </w:r>
      <w:r w:rsidRPr="005F1304">
        <w:rPr>
          <w:color w:val="000000"/>
        </w:rPr>
        <w:t>.</w:t>
      </w:r>
    </w:p>
    <w:p w:rsidR="0055034C" w:rsidRPr="005F1304" w:rsidRDefault="0055034C" w:rsidP="00352A02">
      <w:pPr>
        <w:ind w:firstLine="708"/>
        <w:jc w:val="both"/>
      </w:pPr>
    </w:p>
    <w:p w:rsidR="0009563B" w:rsidRPr="005F1304" w:rsidRDefault="0009563B" w:rsidP="00352A02">
      <w:pPr>
        <w:jc w:val="both"/>
      </w:pPr>
    </w:p>
    <w:p w:rsidR="0055034C" w:rsidRPr="005F1304" w:rsidRDefault="0055034C" w:rsidP="00352A02">
      <w:pPr>
        <w:jc w:val="both"/>
      </w:pPr>
      <w:r w:rsidRPr="005F1304">
        <w:t xml:space="preserve">Глава сельсовета                                                                       </w:t>
      </w:r>
      <w:r w:rsidR="00352A02" w:rsidRPr="005F1304">
        <w:t xml:space="preserve">                                   Прилипко Е.Н.</w:t>
      </w:r>
    </w:p>
    <w:p w:rsidR="0055034C" w:rsidRPr="005F1304" w:rsidRDefault="0055034C" w:rsidP="00352A02">
      <w:pPr>
        <w:jc w:val="center"/>
      </w:pPr>
    </w:p>
    <w:p w:rsidR="0055034C" w:rsidRPr="005F1304" w:rsidRDefault="005F1304" w:rsidP="00352A02">
      <w:pPr>
        <w:jc w:val="both"/>
      </w:pPr>
      <w:r w:rsidRPr="005F1304">
        <w:t>Председатель</w:t>
      </w:r>
      <w:r w:rsidR="0055034C" w:rsidRPr="005F1304">
        <w:t xml:space="preserve"> Собрания депутатов                                                      </w:t>
      </w:r>
      <w:r w:rsidR="00352A02" w:rsidRPr="005F1304">
        <w:t xml:space="preserve">              </w:t>
      </w:r>
      <w:r w:rsidR="00CA7936" w:rsidRPr="005F1304">
        <w:t xml:space="preserve">     Бурмистрова Н.В.</w:t>
      </w:r>
    </w:p>
    <w:p w:rsidR="00526439" w:rsidRPr="00BA273E" w:rsidRDefault="00526439" w:rsidP="00352A02">
      <w:pPr>
        <w:pStyle w:val="ad"/>
        <w:spacing w:after="0"/>
        <w:ind w:firstLine="708"/>
        <w:jc w:val="both"/>
      </w:pPr>
    </w:p>
    <w:sectPr w:rsidR="00526439" w:rsidRPr="00BA273E" w:rsidSect="00197FC7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21C" w:rsidRDefault="0057421C" w:rsidP="00352A02">
      <w:r>
        <w:separator/>
      </w:r>
    </w:p>
  </w:endnote>
  <w:endnote w:type="continuationSeparator" w:id="0">
    <w:p w:rsidR="0057421C" w:rsidRDefault="0057421C" w:rsidP="00352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21C" w:rsidRDefault="0057421C" w:rsidP="00352A02">
      <w:r>
        <w:separator/>
      </w:r>
    </w:p>
  </w:footnote>
  <w:footnote w:type="continuationSeparator" w:id="0">
    <w:p w:rsidR="0057421C" w:rsidRDefault="0057421C" w:rsidP="00352A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57FC"/>
    <w:multiLevelType w:val="hybridMultilevel"/>
    <w:tmpl w:val="DC2AD1AA"/>
    <w:lvl w:ilvl="0" w:tplc="6A00ED8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>
    <w:nsid w:val="33FC7FD8"/>
    <w:multiLevelType w:val="hybridMultilevel"/>
    <w:tmpl w:val="94A2AABA"/>
    <w:lvl w:ilvl="0" w:tplc="4E265D7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E6206E"/>
    <w:multiLevelType w:val="hybridMultilevel"/>
    <w:tmpl w:val="0132549E"/>
    <w:lvl w:ilvl="0" w:tplc="91AA9C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AC1"/>
    <w:rsid w:val="00002283"/>
    <w:rsid w:val="000747FB"/>
    <w:rsid w:val="000812DE"/>
    <w:rsid w:val="0008406C"/>
    <w:rsid w:val="00094A52"/>
    <w:rsid w:val="0009563B"/>
    <w:rsid w:val="000B0965"/>
    <w:rsid w:val="000F7754"/>
    <w:rsid w:val="00144A85"/>
    <w:rsid w:val="00154594"/>
    <w:rsid w:val="00156B93"/>
    <w:rsid w:val="00160A8F"/>
    <w:rsid w:val="00172FEA"/>
    <w:rsid w:val="00173802"/>
    <w:rsid w:val="001818D7"/>
    <w:rsid w:val="00197FC7"/>
    <w:rsid w:val="001A2A34"/>
    <w:rsid w:val="001D414D"/>
    <w:rsid w:val="001E20DC"/>
    <w:rsid w:val="001F2148"/>
    <w:rsid w:val="00203E64"/>
    <w:rsid w:val="00210074"/>
    <w:rsid w:val="00212786"/>
    <w:rsid w:val="00221B9C"/>
    <w:rsid w:val="0025542C"/>
    <w:rsid w:val="00256A9C"/>
    <w:rsid w:val="00260653"/>
    <w:rsid w:val="002606BF"/>
    <w:rsid w:val="00281EA5"/>
    <w:rsid w:val="00290E40"/>
    <w:rsid w:val="00294481"/>
    <w:rsid w:val="00294D8E"/>
    <w:rsid w:val="002A7626"/>
    <w:rsid w:val="002B5E96"/>
    <w:rsid w:val="002B631C"/>
    <w:rsid w:val="002F091D"/>
    <w:rsid w:val="003179C1"/>
    <w:rsid w:val="00323371"/>
    <w:rsid w:val="00323F69"/>
    <w:rsid w:val="00336AF9"/>
    <w:rsid w:val="00341E50"/>
    <w:rsid w:val="003519A6"/>
    <w:rsid w:val="00352A02"/>
    <w:rsid w:val="00367557"/>
    <w:rsid w:val="00373A0B"/>
    <w:rsid w:val="00374CF8"/>
    <w:rsid w:val="003C45F6"/>
    <w:rsid w:val="003E4767"/>
    <w:rsid w:val="0041298D"/>
    <w:rsid w:val="00432B2B"/>
    <w:rsid w:val="00443F5B"/>
    <w:rsid w:val="004907E2"/>
    <w:rsid w:val="004D576E"/>
    <w:rsid w:val="0050736D"/>
    <w:rsid w:val="00510CA8"/>
    <w:rsid w:val="00516F07"/>
    <w:rsid w:val="00522505"/>
    <w:rsid w:val="00526439"/>
    <w:rsid w:val="0054725F"/>
    <w:rsid w:val="0055034C"/>
    <w:rsid w:val="005556AA"/>
    <w:rsid w:val="00566592"/>
    <w:rsid w:val="0057421C"/>
    <w:rsid w:val="0057471B"/>
    <w:rsid w:val="005855EC"/>
    <w:rsid w:val="005864C9"/>
    <w:rsid w:val="005A0059"/>
    <w:rsid w:val="005B4BCF"/>
    <w:rsid w:val="005C2D45"/>
    <w:rsid w:val="005F1304"/>
    <w:rsid w:val="0064183D"/>
    <w:rsid w:val="006477DF"/>
    <w:rsid w:val="00666A3E"/>
    <w:rsid w:val="0069731A"/>
    <w:rsid w:val="006A553A"/>
    <w:rsid w:val="006C29F4"/>
    <w:rsid w:val="006D1DAA"/>
    <w:rsid w:val="006D627A"/>
    <w:rsid w:val="006F290F"/>
    <w:rsid w:val="007316FD"/>
    <w:rsid w:val="007A46C7"/>
    <w:rsid w:val="007C6C29"/>
    <w:rsid w:val="007C6E14"/>
    <w:rsid w:val="007D6847"/>
    <w:rsid w:val="007E5EAB"/>
    <w:rsid w:val="008864CA"/>
    <w:rsid w:val="008B3109"/>
    <w:rsid w:val="008C12F3"/>
    <w:rsid w:val="008C7574"/>
    <w:rsid w:val="008D5B7F"/>
    <w:rsid w:val="008D6F6B"/>
    <w:rsid w:val="008E13DA"/>
    <w:rsid w:val="00913D49"/>
    <w:rsid w:val="00934CB9"/>
    <w:rsid w:val="0095728F"/>
    <w:rsid w:val="0096243D"/>
    <w:rsid w:val="00962714"/>
    <w:rsid w:val="009713D0"/>
    <w:rsid w:val="00974F85"/>
    <w:rsid w:val="0098200C"/>
    <w:rsid w:val="00985E4B"/>
    <w:rsid w:val="009B3F30"/>
    <w:rsid w:val="009C1F02"/>
    <w:rsid w:val="009F43BA"/>
    <w:rsid w:val="00A00524"/>
    <w:rsid w:val="00A03100"/>
    <w:rsid w:val="00A034CB"/>
    <w:rsid w:val="00A07AC1"/>
    <w:rsid w:val="00A104ED"/>
    <w:rsid w:val="00A26912"/>
    <w:rsid w:val="00A371D7"/>
    <w:rsid w:val="00A521A2"/>
    <w:rsid w:val="00A52665"/>
    <w:rsid w:val="00A7490F"/>
    <w:rsid w:val="00A83988"/>
    <w:rsid w:val="00AA35B5"/>
    <w:rsid w:val="00AD0D4F"/>
    <w:rsid w:val="00AD6A18"/>
    <w:rsid w:val="00AF2B90"/>
    <w:rsid w:val="00B04BFB"/>
    <w:rsid w:val="00B131E0"/>
    <w:rsid w:val="00B32224"/>
    <w:rsid w:val="00B324CE"/>
    <w:rsid w:val="00B3590D"/>
    <w:rsid w:val="00B36558"/>
    <w:rsid w:val="00B54778"/>
    <w:rsid w:val="00B9075E"/>
    <w:rsid w:val="00BA273E"/>
    <w:rsid w:val="00BB6CC7"/>
    <w:rsid w:val="00BB7A12"/>
    <w:rsid w:val="00BD30D9"/>
    <w:rsid w:val="00BD6E40"/>
    <w:rsid w:val="00C30C20"/>
    <w:rsid w:val="00C52F52"/>
    <w:rsid w:val="00C60073"/>
    <w:rsid w:val="00C84A29"/>
    <w:rsid w:val="00C9614A"/>
    <w:rsid w:val="00CA5822"/>
    <w:rsid w:val="00CA62D9"/>
    <w:rsid w:val="00CA7936"/>
    <w:rsid w:val="00CC0CBC"/>
    <w:rsid w:val="00CD3CF8"/>
    <w:rsid w:val="00D02F2C"/>
    <w:rsid w:val="00D42B99"/>
    <w:rsid w:val="00D4790D"/>
    <w:rsid w:val="00D56770"/>
    <w:rsid w:val="00D623FE"/>
    <w:rsid w:val="00D7323C"/>
    <w:rsid w:val="00D74E6A"/>
    <w:rsid w:val="00DA2A74"/>
    <w:rsid w:val="00DF042A"/>
    <w:rsid w:val="00DF0B43"/>
    <w:rsid w:val="00E06829"/>
    <w:rsid w:val="00E714DF"/>
    <w:rsid w:val="00E72377"/>
    <w:rsid w:val="00E74D49"/>
    <w:rsid w:val="00E77DD4"/>
    <w:rsid w:val="00E77E16"/>
    <w:rsid w:val="00E82272"/>
    <w:rsid w:val="00E96FDF"/>
    <w:rsid w:val="00EA3C53"/>
    <w:rsid w:val="00EB3903"/>
    <w:rsid w:val="00EE6B71"/>
    <w:rsid w:val="00F276C5"/>
    <w:rsid w:val="00F36494"/>
    <w:rsid w:val="00F40AFC"/>
    <w:rsid w:val="00F66FA0"/>
    <w:rsid w:val="00F94DDA"/>
    <w:rsid w:val="00FB42FC"/>
    <w:rsid w:val="00FB46E5"/>
    <w:rsid w:val="00FE58CE"/>
    <w:rsid w:val="00FF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7E5EAB"/>
    <w:pPr>
      <w:keepNext/>
      <w:ind w:firstLine="567"/>
      <w:jc w:val="both"/>
      <w:outlineLvl w:val="3"/>
    </w:pPr>
    <w:rPr>
      <w:rFonts w:ascii="Arial" w:hAnsi="Arial"/>
      <w:b/>
      <w:sz w:val="28"/>
      <w:szCs w:val="20"/>
      <w:lang/>
    </w:rPr>
  </w:style>
  <w:style w:type="paragraph" w:styleId="5">
    <w:name w:val="heading 5"/>
    <w:basedOn w:val="a"/>
    <w:next w:val="a"/>
    <w:link w:val="50"/>
    <w:qFormat/>
    <w:rsid w:val="006477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semiHidden/>
    <w:unhideWhenUsed/>
    <w:qFormat/>
    <w:rsid w:val="00F40AFC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822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rsid w:val="007E5EAB"/>
    <w:rPr>
      <w:rFonts w:ascii="Arial" w:hAnsi="Arial" w:cs="Arial"/>
      <w:b/>
      <w:sz w:val="28"/>
    </w:rPr>
  </w:style>
  <w:style w:type="character" w:customStyle="1" w:styleId="50">
    <w:name w:val="Заголовок 5 Знак"/>
    <w:link w:val="5"/>
    <w:semiHidden/>
    <w:rsid w:val="006477D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41298D"/>
    <w:rPr>
      <w:rFonts w:ascii="Calibri" w:hAnsi="Calibri"/>
      <w:sz w:val="22"/>
      <w:szCs w:val="22"/>
    </w:rPr>
  </w:style>
  <w:style w:type="table" w:styleId="a4">
    <w:name w:val="Table Grid"/>
    <w:basedOn w:val="a1"/>
    <w:rsid w:val="002127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semiHidden/>
    <w:rsid w:val="00F40AFC"/>
    <w:rPr>
      <w:rFonts w:ascii="Calibri" w:eastAsia="Times New Roman" w:hAnsi="Calibri" w:cs="Times New Roman"/>
      <w:b/>
      <w:bCs/>
      <w:sz w:val="22"/>
      <w:szCs w:val="22"/>
    </w:rPr>
  </w:style>
  <w:style w:type="character" w:styleId="a5">
    <w:name w:val="Hyperlink"/>
    <w:uiPriority w:val="99"/>
    <w:unhideWhenUsed/>
    <w:rsid w:val="00F40AFC"/>
    <w:rPr>
      <w:color w:val="0000FF"/>
      <w:u w:val="single"/>
    </w:rPr>
  </w:style>
  <w:style w:type="paragraph" w:styleId="a6">
    <w:name w:val="Title"/>
    <w:basedOn w:val="a"/>
    <w:link w:val="a7"/>
    <w:qFormat/>
    <w:rsid w:val="00F40AFC"/>
    <w:pPr>
      <w:jc w:val="center"/>
    </w:pPr>
    <w:rPr>
      <w:b/>
      <w:sz w:val="28"/>
      <w:szCs w:val="20"/>
      <w:lang/>
    </w:rPr>
  </w:style>
  <w:style w:type="character" w:customStyle="1" w:styleId="a7">
    <w:name w:val="Название Знак"/>
    <w:link w:val="a6"/>
    <w:rsid w:val="00F40AFC"/>
    <w:rPr>
      <w:b/>
      <w:sz w:val="28"/>
    </w:rPr>
  </w:style>
  <w:style w:type="paragraph" w:styleId="a8">
    <w:name w:val="Body Text Indent"/>
    <w:basedOn w:val="a"/>
    <w:link w:val="a9"/>
    <w:unhideWhenUsed/>
    <w:rsid w:val="00F40AFC"/>
    <w:pPr>
      <w:ind w:firstLine="709"/>
      <w:jc w:val="both"/>
    </w:pPr>
    <w:rPr>
      <w:sz w:val="28"/>
      <w:szCs w:val="20"/>
      <w:lang/>
    </w:rPr>
  </w:style>
  <w:style w:type="character" w:customStyle="1" w:styleId="a9">
    <w:name w:val="Основной текст с отступом Знак"/>
    <w:link w:val="a8"/>
    <w:rsid w:val="00F40AFC"/>
    <w:rPr>
      <w:sz w:val="28"/>
    </w:rPr>
  </w:style>
  <w:style w:type="paragraph" w:styleId="2">
    <w:name w:val="Body Text Indent 2"/>
    <w:basedOn w:val="a"/>
    <w:link w:val="20"/>
    <w:unhideWhenUsed/>
    <w:rsid w:val="00F40AFC"/>
    <w:pPr>
      <w:suppressAutoHyphens/>
      <w:ind w:firstLine="720"/>
      <w:jc w:val="both"/>
    </w:pPr>
    <w:rPr>
      <w:sz w:val="28"/>
      <w:szCs w:val="20"/>
      <w:lang/>
    </w:rPr>
  </w:style>
  <w:style w:type="character" w:customStyle="1" w:styleId="20">
    <w:name w:val="Основной текст с отступом 2 Знак"/>
    <w:link w:val="2"/>
    <w:rsid w:val="00F40AFC"/>
    <w:rPr>
      <w:sz w:val="28"/>
    </w:rPr>
  </w:style>
  <w:style w:type="character" w:styleId="aa">
    <w:name w:val="Emphasis"/>
    <w:qFormat/>
    <w:rsid w:val="00432B2B"/>
    <w:rPr>
      <w:i/>
      <w:iCs/>
    </w:rPr>
  </w:style>
  <w:style w:type="paragraph" w:styleId="ab">
    <w:name w:val="Balloon Text"/>
    <w:basedOn w:val="a"/>
    <w:link w:val="ac"/>
    <w:rsid w:val="00260653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260653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8C12F3"/>
    <w:pPr>
      <w:spacing w:after="120"/>
    </w:pPr>
    <w:rPr>
      <w:lang/>
    </w:rPr>
  </w:style>
  <w:style w:type="character" w:customStyle="1" w:styleId="ae">
    <w:name w:val="Основной текст Знак"/>
    <w:link w:val="ad"/>
    <w:rsid w:val="008C12F3"/>
    <w:rPr>
      <w:sz w:val="24"/>
      <w:szCs w:val="24"/>
      <w:lang/>
    </w:rPr>
  </w:style>
  <w:style w:type="paragraph" w:styleId="af">
    <w:name w:val="List Paragraph"/>
    <w:basedOn w:val="a"/>
    <w:uiPriority w:val="34"/>
    <w:qFormat/>
    <w:rsid w:val="008C12F3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D56770"/>
    <w:pPr>
      <w:spacing w:before="100" w:beforeAutospacing="1" w:after="100" w:afterAutospacing="1"/>
    </w:pPr>
  </w:style>
  <w:style w:type="paragraph" w:styleId="af1">
    <w:name w:val="header"/>
    <w:basedOn w:val="a"/>
    <w:link w:val="af2"/>
    <w:uiPriority w:val="99"/>
    <w:rsid w:val="00352A02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Верхний колонтитул Знак"/>
    <w:link w:val="af1"/>
    <w:uiPriority w:val="99"/>
    <w:rsid w:val="00352A02"/>
    <w:rPr>
      <w:sz w:val="24"/>
      <w:szCs w:val="24"/>
    </w:rPr>
  </w:style>
  <w:style w:type="paragraph" w:styleId="af3">
    <w:name w:val="footer"/>
    <w:basedOn w:val="a"/>
    <w:link w:val="af4"/>
    <w:rsid w:val="00352A02"/>
    <w:pPr>
      <w:tabs>
        <w:tab w:val="center" w:pos="4677"/>
        <w:tab w:val="right" w:pos="9355"/>
      </w:tabs>
    </w:pPr>
    <w:rPr>
      <w:lang/>
    </w:rPr>
  </w:style>
  <w:style w:type="character" w:customStyle="1" w:styleId="af4">
    <w:name w:val="Нижний колонтитул Знак"/>
    <w:link w:val="af3"/>
    <w:rsid w:val="00352A0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8E51D-48CD-4941-9606-DD8A5C88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2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1</dc:creator>
  <cp:keywords/>
  <cp:lastModifiedBy>Admin</cp:lastModifiedBy>
  <cp:revision>2</cp:revision>
  <cp:lastPrinted>2025-07-17T03:26:00Z</cp:lastPrinted>
  <dcterms:created xsi:type="dcterms:W3CDTF">2025-08-12T08:03:00Z</dcterms:created>
  <dcterms:modified xsi:type="dcterms:W3CDTF">2025-08-12T08:03:00Z</dcterms:modified>
</cp:coreProperties>
</file>