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F9C" w:rsidRDefault="00D60F9C" w:rsidP="00505671">
      <w:pPr>
        <w:ind w:right="-61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60F9C" w:rsidRPr="002A0C79" w:rsidRDefault="00D60F9C" w:rsidP="00D60F9C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A0C7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РОССИЙСКАЯ ФЕДЕРАЦИЯ</w:t>
      </w:r>
    </w:p>
    <w:p w:rsidR="00D60F9C" w:rsidRPr="002A0C79" w:rsidRDefault="00D60F9C" w:rsidP="00D60F9C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A0C79">
        <w:rPr>
          <w:rFonts w:ascii="Times New Roman" w:hAnsi="Times New Roman" w:cs="Times New Roman"/>
          <w:b/>
          <w:sz w:val="24"/>
          <w:szCs w:val="24"/>
          <w:lang w:val="ru-RU"/>
        </w:rPr>
        <w:t>СЕЛЬСКОЕ СОБРАНИЕ ДЕПУТАТОВ УСТЬЯНСКОГО СЕЛЬСОВЕТА</w:t>
      </w:r>
    </w:p>
    <w:p w:rsidR="00D60F9C" w:rsidRPr="002A0C79" w:rsidRDefault="00D60F9C" w:rsidP="00D60F9C">
      <w:pPr>
        <w:jc w:val="center"/>
        <w:rPr>
          <w:rFonts w:ascii="Times New Roman" w:hAnsi="Times New Roman" w:cs="Times New Roman"/>
          <w:lang w:val="ru-RU"/>
        </w:rPr>
      </w:pPr>
      <w:r w:rsidRPr="002A0C79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>БУРЛИНСКОГО РАЙОНА АЛТАЙСКОГО КРАЯ</w:t>
      </w:r>
    </w:p>
    <w:p w:rsidR="00D60F9C" w:rsidRPr="002A0C79" w:rsidRDefault="00D60F9C" w:rsidP="00D60F9C">
      <w:pPr>
        <w:jc w:val="left"/>
        <w:rPr>
          <w:rFonts w:ascii="Times New Roman" w:hAnsi="Times New Roman" w:cs="Times New Roman"/>
          <w:lang w:val="ru-RU"/>
        </w:rPr>
      </w:pPr>
    </w:p>
    <w:p w:rsidR="00D60F9C" w:rsidRDefault="00D60F9C" w:rsidP="00D60F9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A0C79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p w:rsidR="00E80B99" w:rsidRPr="002A0C79" w:rsidRDefault="00E80B99" w:rsidP="00D60F9C">
      <w:pPr>
        <w:jc w:val="center"/>
        <w:rPr>
          <w:rFonts w:ascii="Times New Roman" w:hAnsi="Times New Roman" w:cs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8"/>
        <w:gridCol w:w="3917"/>
      </w:tblGrid>
      <w:tr w:rsidR="00D60F9C" w:rsidRPr="00E80B99" w:rsidTr="00D60F9C">
        <w:tc>
          <w:tcPr>
            <w:tcW w:w="2830" w:type="pct"/>
          </w:tcPr>
          <w:p w:rsidR="00D60F9C" w:rsidRPr="00E80B99" w:rsidRDefault="00D60F9C" w:rsidP="00D60F9C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24 декабря </w:t>
            </w:r>
            <w:r w:rsidRPr="00E80B99">
              <w:rPr>
                <w:rFonts w:ascii="Times New Roman" w:eastAsia="Times New Roman" w:hAnsi="Times New Roman" w:cs="Times New Roman"/>
                <w:sz w:val="22"/>
                <w:szCs w:val="22"/>
              </w:rPr>
              <w:t>202</w:t>
            </w:r>
            <w:r w:rsidRPr="00E80B99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5г.</w:t>
            </w:r>
          </w:p>
        </w:tc>
        <w:tc>
          <w:tcPr>
            <w:tcW w:w="2170" w:type="pct"/>
          </w:tcPr>
          <w:p w:rsidR="00D60F9C" w:rsidRPr="00E80B99" w:rsidRDefault="00D60F9C" w:rsidP="00D60F9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                    </w:t>
            </w:r>
            <w:r w:rsidR="00E80B99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 </w:t>
            </w:r>
            <w:r w:rsidRPr="00E80B99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           </w:t>
            </w:r>
            <w:r w:rsidR="0050567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          </w:t>
            </w:r>
            <w:bookmarkStart w:id="0" w:name="_GoBack"/>
            <w:bookmarkEnd w:id="0"/>
            <w:r w:rsidRPr="00E80B99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   </w:t>
            </w:r>
            <w:r w:rsidRPr="00E80B99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  <w:r w:rsidRPr="00E80B99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23</w:t>
            </w:r>
          </w:p>
        </w:tc>
      </w:tr>
    </w:tbl>
    <w:p w:rsidR="00D60F9C" w:rsidRPr="00E80B99" w:rsidRDefault="00D60F9C" w:rsidP="00D60F9C">
      <w:pPr>
        <w:jc w:val="left"/>
        <w:rPr>
          <w:rFonts w:ascii="Times New Roman" w:hAnsi="Times New Roman" w:cs="Times New Roman"/>
          <w:sz w:val="22"/>
          <w:szCs w:val="22"/>
        </w:rPr>
      </w:pPr>
    </w:p>
    <w:p w:rsidR="00D60F9C" w:rsidRPr="00E80B99" w:rsidRDefault="00D60F9C" w:rsidP="00D60F9C">
      <w:pPr>
        <w:jc w:val="center"/>
        <w:rPr>
          <w:rFonts w:ascii="Times New Roman" w:hAnsi="Times New Roman" w:cs="Times New Roman"/>
          <w:sz w:val="22"/>
          <w:szCs w:val="22"/>
        </w:rPr>
      </w:pPr>
      <w:r w:rsidRPr="00E80B99">
        <w:rPr>
          <w:rFonts w:ascii="Times New Roman" w:eastAsia="Times New Roman" w:hAnsi="Times New Roman" w:cs="Times New Roman"/>
          <w:sz w:val="22"/>
          <w:szCs w:val="22"/>
        </w:rPr>
        <w:t>с. Устьянка</w:t>
      </w:r>
    </w:p>
    <w:p w:rsidR="00D60F9C" w:rsidRPr="002A0C79" w:rsidRDefault="00D60F9C" w:rsidP="00D60F9C">
      <w:pPr>
        <w:jc w:val="left"/>
        <w:rPr>
          <w:rFonts w:ascii="Times New Roman" w:hAnsi="Times New Roman" w:cs="Times New Roman"/>
        </w:rPr>
      </w:pPr>
    </w:p>
    <w:p w:rsidR="00D60F9C" w:rsidRPr="002A0C79" w:rsidRDefault="00D60F9C" w:rsidP="00D60F9C">
      <w:pPr>
        <w:jc w:val="left"/>
        <w:rPr>
          <w:rFonts w:ascii="Times New Roman" w:hAnsi="Times New Roman" w:cs="Times New Roman"/>
        </w:rPr>
      </w:pPr>
    </w:p>
    <w:p w:rsidR="00D60F9C" w:rsidRPr="00E80B99" w:rsidRDefault="00D60F9C" w:rsidP="00D60F9C">
      <w:pPr>
        <w:pStyle w:val="a6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0B99">
        <w:rPr>
          <w:rFonts w:ascii="Times New Roman" w:hAnsi="Times New Roman" w:cs="Times New Roman"/>
          <w:b/>
          <w:sz w:val="28"/>
          <w:szCs w:val="28"/>
          <w:lang w:val="ru-RU"/>
        </w:rPr>
        <w:t>Об утверждении бюджета</w:t>
      </w:r>
    </w:p>
    <w:p w:rsidR="00D60F9C" w:rsidRPr="00E80B99" w:rsidRDefault="00D60F9C" w:rsidP="00D60F9C">
      <w:pPr>
        <w:pStyle w:val="a6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0B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муниципального образования </w:t>
      </w:r>
    </w:p>
    <w:p w:rsidR="00D60F9C" w:rsidRPr="00E80B99" w:rsidRDefault="00D60F9C" w:rsidP="00D60F9C">
      <w:pPr>
        <w:pStyle w:val="a6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0B99">
        <w:rPr>
          <w:rFonts w:ascii="Times New Roman" w:hAnsi="Times New Roman" w:cs="Times New Roman"/>
          <w:b/>
          <w:sz w:val="28"/>
          <w:szCs w:val="28"/>
          <w:lang w:val="ru-RU"/>
        </w:rPr>
        <w:t>Устьянский сельсовет</w:t>
      </w:r>
    </w:p>
    <w:p w:rsidR="00D60F9C" w:rsidRPr="00E80B99" w:rsidRDefault="00D60F9C" w:rsidP="00D60F9C">
      <w:pPr>
        <w:pStyle w:val="a6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0B99">
        <w:rPr>
          <w:rFonts w:ascii="Times New Roman" w:hAnsi="Times New Roman" w:cs="Times New Roman"/>
          <w:b/>
          <w:sz w:val="28"/>
          <w:szCs w:val="28"/>
          <w:lang w:val="ru-RU"/>
        </w:rPr>
        <w:t>Бурлинского района Алтайского</w:t>
      </w:r>
    </w:p>
    <w:p w:rsidR="00D60F9C" w:rsidRPr="00E80B99" w:rsidRDefault="00E80B99" w:rsidP="00D60F9C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E80B99">
        <w:rPr>
          <w:rFonts w:ascii="Times New Roman" w:hAnsi="Times New Roman" w:cs="Times New Roman"/>
          <w:b/>
          <w:sz w:val="28"/>
          <w:szCs w:val="28"/>
          <w:lang w:val="ru-RU"/>
        </w:rPr>
        <w:t>края на</w:t>
      </w:r>
      <w:r w:rsidR="00D60F9C" w:rsidRPr="00E80B9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2026 год</w:t>
      </w:r>
    </w:p>
    <w:p w:rsidR="00D60F9C" w:rsidRPr="00E80B99" w:rsidRDefault="00D60F9C" w:rsidP="00D60F9C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E80B9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и на плановый период</w:t>
      </w:r>
    </w:p>
    <w:p w:rsidR="00D60F9C" w:rsidRPr="00E80B99" w:rsidRDefault="00D60F9C" w:rsidP="00D60F9C">
      <w:pPr>
        <w:spacing w:line="240" w:lineRule="auto"/>
        <w:rPr>
          <w:sz w:val="28"/>
          <w:szCs w:val="28"/>
          <w:lang w:val="ru-RU"/>
        </w:rPr>
      </w:pPr>
      <w:r w:rsidRPr="00E80B9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2027 и 2028 годов</w:t>
      </w:r>
    </w:p>
    <w:p w:rsidR="00D60F9C" w:rsidRPr="002A0C79" w:rsidRDefault="00D60F9C" w:rsidP="00D60F9C">
      <w:pPr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p w:rsidR="00D60F9C" w:rsidRPr="002A0C79" w:rsidRDefault="00D60F9C" w:rsidP="00D60F9C">
      <w:pPr>
        <w:widowControl w:val="0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2A0C79">
        <w:rPr>
          <w:rFonts w:ascii="Times New Roman" w:hAnsi="Times New Roman" w:cs="Times New Roman"/>
          <w:sz w:val="26"/>
          <w:szCs w:val="26"/>
          <w:lang w:val="ru-RU"/>
        </w:rPr>
        <w:t xml:space="preserve">В соответствии с Бюджетным кодексом Российской Федерации,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Федеральным законом от 20.03.2025 № 33</w:t>
      </w:r>
      <w:r w:rsidRPr="002A0C7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-ФЗ «Об общих принципах организации местного самоуправления в Российской Федерации», проектом решения «О бюджете муниципального образования Устьянский сельсовет Бурлинского района Алтайского края», </w:t>
      </w:r>
      <w:r w:rsidRPr="002A0C79">
        <w:rPr>
          <w:rFonts w:ascii="Times New Roman" w:hAnsi="Times New Roman" w:cs="Times New Roman"/>
          <w:sz w:val="26"/>
          <w:szCs w:val="26"/>
          <w:lang w:val="ru-RU"/>
        </w:rPr>
        <w:t>Положением о бюджетном</w:t>
      </w:r>
      <w:r w:rsidRPr="002A0C79">
        <w:rPr>
          <w:rStyle w:val="fontstyle01"/>
          <w:sz w:val="26"/>
          <w:szCs w:val="26"/>
          <w:lang w:val="ru-RU"/>
        </w:rPr>
        <w:t xml:space="preserve"> устройстве, бюджетном процессе и финансовом контроле в муниципальном образовании Устьянский сельсовет Бурлинского района Алтайского края</w:t>
      </w:r>
      <w:r>
        <w:rPr>
          <w:rStyle w:val="fontstyle01"/>
          <w:sz w:val="26"/>
          <w:szCs w:val="26"/>
          <w:lang w:val="ru-RU"/>
        </w:rPr>
        <w:t>,</w:t>
      </w:r>
      <w:r w:rsidRPr="002A0C79">
        <w:rPr>
          <w:rStyle w:val="fontstyle01"/>
          <w:sz w:val="26"/>
          <w:szCs w:val="26"/>
          <w:lang w:val="ru-RU"/>
        </w:rPr>
        <w:t xml:space="preserve"> руководствуясь</w:t>
      </w:r>
      <w:r w:rsidRPr="002A0C79">
        <w:rPr>
          <w:rFonts w:ascii="Times New Roman" w:hAnsi="Times New Roman" w:cs="Times New Roman"/>
          <w:sz w:val="26"/>
          <w:szCs w:val="26"/>
          <w:lang w:val="ru-RU"/>
        </w:rPr>
        <w:t xml:space="preserve"> Уставом муниципального образования Устьянский сельсовет Бурлинского района Алтайского края, Сельское Собрание депутатов</w:t>
      </w:r>
    </w:p>
    <w:p w:rsidR="00D60F9C" w:rsidRPr="002A0C79" w:rsidRDefault="00E80B99" w:rsidP="00D60F9C">
      <w:pPr>
        <w:widowControl w:val="0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РЕШИЛ</w:t>
      </w:r>
      <w:r w:rsidR="00D60F9C" w:rsidRPr="002A0C79">
        <w:rPr>
          <w:rFonts w:ascii="Times New Roman" w:hAnsi="Times New Roman" w:cs="Times New Roman"/>
          <w:sz w:val="26"/>
          <w:szCs w:val="26"/>
          <w:lang w:val="ru-RU"/>
        </w:rPr>
        <w:t>О:</w:t>
      </w:r>
    </w:p>
    <w:p w:rsidR="00D60F9C" w:rsidRPr="00D60F9C" w:rsidRDefault="00D60F9C" w:rsidP="00D60F9C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2A0C79">
        <w:rPr>
          <w:rFonts w:ascii="Times New Roman" w:hAnsi="Times New Roman" w:cs="Times New Roman"/>
          <w:sz w:val="26"/>
          <w:szCs w:val="26"/>
          <w:lang w:val="ru-RU"/>
        </w:rPr>
        <w:t>1. Принять решение «О бюджет</w:t>
      </w:r>
      <w:r>
        <w:rPr>
          <w:rFonts w:ascii="Times New Roman" w:hAnsi="Times New Roman" w:cs="Times New Roman"/>
          <w:sz w:val="26"/>
          <w:szCs w:val="26"/>
          <w:lang w:val="ru-RU"/>
        </w:rPr>
        <w:t>е</w:t>
      </w:r>
      <w:r w:rsidRPr="002A0C79">
        <w:rPr>
          <w:rFonts w:ascii="Times New Roman" w:hAnsi="Times New Roman" w:cs="Times New Roman"/>
          <w:sz w:val="26"/>
          <w:szCs w:val="26"/>
          <w:lang w:val="ru-RU"/>
        </w:rPr>
        <w:t xml:space="preserve"> муниципального образования Устьянский сельсовет Бурлинского ра</w:t>
      </w:r>
      <w:r w:rsidR="00E80B99">
        <w:rPr>
          <w:rFonts w:ascii="Times New Roman" w:hAnsi="Times New Roman" w:cs="Times New Roman"/>
          <w:sz w:val="26"/>
          <w:szCs w:val="26"/>
          <w:lang w:val="ru-RU"/>
        </w:rPr>
        <w:t xml:space="preserve">йона Алтайского края на </w:t>
      </w:r>
      <w:r w:rsidRPr="00D60F9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2026 год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D60F9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и на плановый период 2027 и 2028 годов</w:t>
      </w:r>
      <w:r w:rsidRPr="002A0C79">
        <w:rPr>
          <w:rFonts w:ascii="Times New Roman" w:hAnsi="Times New Roman" w:cs="Times New Roman"/>
          <w:sz w:val="26"/>
          <w:szCs w:val="26"/>
          <w:lang w:val="ru-RU"/>
        </w:rPr>
        <w:t xml:space="preserve"> (прилагается). </w:t>
      </w:r>
    </w:p>
    <w:p w:rsidR="00D60F9C" w:rsidRPr="002A0C79" w:rsidRDefault="00D60F9C" w:rsidP="00D60F9C">
      <w:pPr>
        <w:widowControl w:val="0"/>
        <w:suppressAutoHyphens/>
        <w:rPr>
          <w:rFonts w:ascii="Times New Roman" w:hAnsi="Times New Roman" w:cs="Times New Roman"/>
          <w:sz w:val="26"/>
          <w:szCs w:val="26"/>
          <w:lang w:val="ru-RU"/>
        </w:rPr>
      </w:pPr>
      <w:r w:rsidRPr="002A0C79">
        <w:rPr>
          <w:rFonts w:ascii="Times New Roman" w:hAnsi="Times New Roman" w:cs="Times New Roman"/>
          <w:sz w:val="26"/>
          <w:szCs w:val="26"/>
          <w:lang w:val="ru-RU"/>
        </w:rPr>
        <w:t>2. Направить данное решение главе сельсовета для подписания и обнародования в установленном порядке.</w:t>
      </w:r>
    </w:p>
    <w:p w:rsidR="00D60F9C" w:rsidRPr="002A0C79" w:rsidRDefault="00D60F9C" w:rsidP="00D60F9C">
      <w:pPr>
        <w:widowControl w:val="0"/>
        <w:suppressAutoHyphens/>
        <w:rPr>
          <w:rFonts w:ascii="Times New Roman" w:hAnsi="Times New Roman" w:cs="Times New Roman"/>
          <w:sz w:val="26"/>
          <w:szCs w:val="26"/>
          <w:lang w:val="ru-RU"/>
        </w:rPr>
      </w:pPr>
      <w:r w:rsidRPr="002A0C79">
        <w:rPr>
          <w:rFonts w:ascii="Times New Roman" w:hAnsi="Times New Roman" w:cs="Times New Roman"/>
          <w:sz w:val="26"/>
          <w:szCs w:val="26"/>
          <w:lang w:val="ru-RU"/>
        </w:rPr>
        <w:t>3. Настоящее Реше</w:t>
      </w:r>
      <w:r w:rsidR="00E80B99">
        <w:rPr>
          <w:rFonts w:ascii="Times New Roman" w:hAnsi="Times New Roman" w:cs="Times New Roman"/>
          <w:sz w:val="26"/>
          <w:szCs w:val="26"/>
          <w:lang w:val="ru-RU"/>
        </w:rPr>
        <w:t>ние вступает в силу с 01.01.2026</w:t>
      </w:r>
      <w:r w:rsidRPr="002A0C79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E80B99" w:rsidRDefault="00E80B99" w:rsidP="00D60F9C">
      <w:pPr>
        <w:widowControl w:val="0"/>
        <w:rPr>
          <w:rFonts w:ascii="Times New Roman" w:hAnsi="Times New Roman" w:cs="Times New Roman"/>
          <w:sz w:val="26"/>
          <w:szCs w:val="26"/>
          <w:lang w:val="ru-RU"/>
        </w:rPr>
      </w:pPr>
    </w:p>
    <w:p w:rsidR="00E80B99" w:rsidRDefault="00E80B99" w:rsidP="00D60F9C">
      <w:pPr>
        <w:widowControl w:val="0"/>
        <w:rPr>
          <w:rFonts w:ascii="Times New Roman" w:hAnsi="Times New Roman" w:cs="Times New Roman"/>
          <w:sz w:val="26"/>
          <w:szCs w:val="26"/>
          <w:lang w:val="ru-RU"/>
        </w:rPr>
      </w:pPr>
    </w:p>
    <w:p w:rsidR="00D60F9C" w:rsidRPr="002A0C79" w:rsidRDefault="00D60F9C" w:rsidP="00D60F9C">
      <w:pPr>
        <w:widowControl w:val="0"/>
        <w:rPr>
          <w:rFonts w:ascii="Times New Roman" w:hAnsi="Times New Roman" w:cs="Times New Roman"/>
          <w:sz w:val="26"/>
          <w:szCs w:val="26"/>
          <w:lang w:val="ru-RU"/>
        </w:rPr>
      </w:pPr>
      <w:r w:rsidRPr="002A0C79">
        <w:rPr>
          <w:rFonts w:ascii="Times New Roman" w:hAnsi="Times New Roman" w:cs="Times New Roman"/>
          <w:sz w:val="26"/>
          <w:szCs w:val="26"/>
          <w:lang w:val="ru-RU"/>
        </w:rPr>
        <w:t>Председатель Сельского</w:t>
      </w:r>
    </w:p>
    <w:p w:rsidR="00D60F9C" w:rsidRPr="002A0C79" w:rsidRDefault="00D60F9C" w:rsidP="00D60F9C">
      <w:pPr>
        <w:widowControl w:val="0"/>
        <w:rPr>
          <w:rFonts w:ascii="Times New Roman" w:hAnsi="Times New Roman" w:cs="Times New Roman"/>
          <w:sz w:val="26"/>
          <w:szCs w:val="26"/>
          <w:lang w:val="ru-RU"/>
        </w:rPr>
      </w:pPr>
      <w:r w:rsidRPr="002A0C79">
        <w:rPr>
          <w:rFonts w:ascii="Times New Roman" w:hAnsi="Times New Roman" w:cs="Times New Roman"/>
          <w:sz w:val="26"/>
          <w:szCs w:val="26"/>
          <w:lang w:val="ru-RU"/>
        </w:rPr>
        <w:t xml:space="preserve">Собрания депутатов              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A0C79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Н.В. </w:t>
      </w:r>
      <w:proofErr w:type="spellStart"/>
      <w:r w:rsidRPr="002A0C79">
        <w:rPr>
          <w:rFonts w:ascii="Times New Roman" w:hAnsi="Times New Roman" w:cs="Times New Roman"/>
          <w:sz w:val="26"/>
          <w:szCs w:val="26"/>
          <w:lang w:val="ru-RU"/>
        </w:rPr>
        <w:t>Бурмистрова</w:t>
      </w:r>
      <w:proofErr w:type="spellEnd"/>
    </w:p>
    <w:p w:rsidR="00D60F9C" w:rsidRDefault="00D60F9C" w:rsidP="00E80B99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560D5" w:rsidRPr="00E80B99" w:rsidRDefault="00F22390">
      <w:pPr>
        <w:jc w:val="center"/>
        <w:rPr>
          <w:sz w:val="24"/>
          <w:szCs w:val="24"/>
          <w:lang w:val="ru-RU"/>
        </w:rPr>
      </w:pPr>
      <w:r w:rsidRPr="00E80B99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СЕЛЬСКОЕ СОБРАНИЕ ДЕПУТАТОВ УСТЬЯНСКОГО СЕЛЬСОВЕТА БУРЛИНСКОГО РАЙОНА АЛТАЙСКОГО КРАЯ</w:t>
      </w:r>
    </w:p>
    <w:p w:rsidR="004560D5" w:rsidRPr="00BB2A93" w:rsidRDefault="004560D5">
      <w:pPr>
        <w:jc w:val="left"/>
        <w:rPr>
          <w:lang w:val="ru-RU"/>
        </w:rPr>
      </w:pPr>
    </w:p>
    <w:p w:rsidR="004560D5" w:rsidRPr="00BB2A93" w:rsidRDefault="004560D5">
      <w:pPr>
        <w:jc w:val="left"/>
        <w:rPr>
          <w:lang w:val="ru-RU"/>
        </w:rPr>
      </w:pPr>
    </w:p>
    <w:p w:rsidR="004560D5" w:rsidRPr="004B0F9D" w:rsidRDefault="00F22390">
      <w:pPr>
        <w:jc w:val="center"/>
        <w:rPr>
          <w:lang w:val="ru-RU"/>
        </w:rPr>
      </w:pPr>
      <w:r w:rsidRPr="004B0F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РЕШЕНИЕ</w:t>
      </w:r>
    </w:p>
    <w:p w:rsidR="00E80B99" w:rsidRDefault="00E80B99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560D5" w:rsidRPr="00E80B99" w:rsidRDefault="00F22390">
      <w:pPr>
        <w:jc w:val="center"/>
        <w:rPr>
          <w:sz w:val="22"/>
          <w:szCs w:val="22"/>
          <w:lang w:val="ru-RU"/>
        </w:rPr>
      </w:pPr>
      <w:r w:rsidRPr="00E80B99">
        <w:rPr>
          <w:rFonts w:ascii="Times New Roman" w:eastAsia="Times New Roman" w:hAnsi="Times New Roman" w:cs="Times New Roman"/>
          <w:sz w:val="22"/>
          <w:szCs w:val="22"/>
          <w:lang w:val="ru-RU"/>
        </w:rPr>
        <w:t>с. Устьянка</w:t>
      </w:r>
    </w:p>
    <w:p w:rsidR="004560D5" w:rsidRPr="004B0F9D" w:rsidRDefault="004560D5">
      <w:pPr>
        <w:jc w:val="left"/>
        <w:rPr>
          <w:lang w:val="ru-RU"/>
        </w:rPr>
      </w:pPr>
    </w:p>
    <w:p w:rsidR="004560D5" w:rsidRPr="004B0F9D" w:rsidRDefault="004560D5">
      <w:pPr>
        <w:jc w:val="left"/>
        <w:rPr>
          <w:lang w:val="ru-RU"/>
        </w:rPr>
      </w:pPr>
    </w:p>
    <w:p w:rsidR="004560D5" w:rsidRPr="00BB2A93" w:rsidRDefault="00F22390">
      <w:pPr>
        <w:jc w:val="center"/>
        <w:rPr>
          <w:lang w:val="ru-RU"/>
        </w:rPr>
      </w:pPr>
      <w:r w:rsidRPr="00BB2A9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 бюджете муниципального образования сельское поселение Устьянский сельсовет Бурлинского района Алтайского края</w:t>
      </w:r>
    </w:p>
    <w:p w:rsidR="004560D5" w:rsidRPr="00BB2A93" w:rsidRDefault="00F22390">
      <w:pPr>
        <w:jc w:val="center"/>
        <w:rPr>
          <w:lang w:val="ru-RU"/>
        </w:rPr>
      </w:pPr>
      <w:r w:rsidRPr="00BB2A9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 2026 год и на плановый период 2027 и 2028 годов</w:t>
      </w:r>
    </w:p>
    <w:p w:rsidR="004560D5" w:rsidRPr="00BB2A93" w:rsidRDefault="004560D5">
      <w:pPr>
        <w:jc w:val="left"/>
        <w:rPr>
          <w:lang w:val="ru-RU"/>
        </w:rPr>
      </w:pPr>
    </w:p>
    <w:p w:rsidR="004560D5" w:rsidRPr="00BB2A93" w:rsidRDefault="00F22390">
      <w:pPr>
        <w:ind w:firstLine="800"/>
        <w:rPr>
          <w:lang w:val="ru-RU"/>
        </w:rPr>
      </w:pPr>
      <w:r w:rsidRPr="00BB2A9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B2A9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B2A9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Основные характеристики бюджета сельского поселения на 2026 год и на плановый период 2027 и 2028 годов</w:t>
      </w:r>
    </w:p>
    <w:p w:rsidR="004560D5" w:rsidRPr="00BB2A93" w:rsidRDefault="004560D5">
      <w:pPr>
        <w:ind w:firstLine="800"/>
        <w:rPr>
          <w:lang w:val="ru-RU"/>
        </w:rPr>
      </w:pPr>
    </w:p>
    <w:p w:rsidR="004560D5" w:rsidRPr="00E80B99" w:rsidRDefault="00F22390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BB2A93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E80B99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Утвердить основные характеристики бюджета сельского поселения на 2026 год:</w:t>
      </w:r>
    </w:p>
    <w:p w:rsidR="004560D5" w:rsidRPr="00E80B99" w:rsidRDefault="00F22390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1)</w:t>
      </w:r>
      <w:r w:rsidRPr="00E80B99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прогнозируемый общий объем доходов бюджета сельского поселения в сумме 2 833,4 тыс. рублей, в том числе объем межбюджетных трансфертов, получаемых из других бюджетов, в сумме 2 175,1 тыс. рублей;</w:t>
      </w:r>
    </w:p>
    <w:p w:rsidR="004560D5" w:rsidRPr="00E80B99" w:rsidRDefault="00F22390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2)</w:t>
      </w:r>
      <w:r w:rsidRPr="00E80B99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общий объем расходов бюджета сельского поселения в сумме 2 865,4 тыс. рублей;</w:t>
      </w:r>
    </w:p>
    <w:p w:rsidR="004560D5" w:rsidRPr="00E80B99" w:rsidRDefault="00F22390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3)</w:t>
      </w:r>
      <w:r w:rsidRPr="00E80B99">
        <w:rPr>
          <w:rFonts w:ascii="Times New Roman" w:eastAsia="Times New Roman" w:hAnsi="Times New Roman" w:cs="Times New Roman"/>
          <w:sz w:val="26"/>
          <w:szCs w:val="26"/>
        </w:rPr>
        <w:t> </w:t>
      </w:r>
      <w:r w:rsid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верхний предел муниципального</w:t>
      </w: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внутреннего долга  по сос</w:t>
      </w:r>
      <w:r w:rsidR="00E80B9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тоянию на 1 января 2027 года в </w:t>
      </w: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сумме 0,0 тыс. рублей, в том числе верхний предел долга по муниципальным гарантиям в сумме 0,0 тыс. рублей;</w:t>
      </w:r>
    </w:p>
    <w:p w:rsidR="004560D5" w:rsidRPr="00E80B99" w:rsidRDefault="00F22390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4)</w:t>
      </w:r>
      <w:r w:rsidRPr="00E80B99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дефицит бюджета сельского поселения в сумме 32,0 тыс. рублей.</w:t>
      </w:r>
    </w:p>
    <w:p w:rsidR="004560D5" w:rsidRPr="00E80B99" w:rsidRDefault="00F22390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2.</w:t>
      </w:r>
      <w:r w:rsidRPr="00E80B99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Утвердить основные характеристики бюджета сельского поселения на 2027 год и на 2028 год:</w:t>
      </w:r>
    </w:p>
    <w:p w:rsidR="004560D5" w:rsidRPr="00E80B99" w:rsidRDefault="00F22390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1)</w:t>
      </w:r>
      <w:r w:rsidRPr="00E80B99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прогнозируемый общий объем доходов бюджета сель</w:t>
      </w:r>
      <w:r w:rsidR="00E80B9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ского поселения на 2027 год в сумме 2 848,7 тыс. рублей, в то числе </w:t>
      </w: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объем трансфертов, получаемых из других бюджетов, в сумме 2 173,4 тыс. рублей и на 2028 го</w:t>
      </w:r>
      <w:r w:rsidR="00E80B9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д в сумме 2 919,5 тыс. рублей, в том </w:t>
      </w: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числе объем межбюджетных трансфертов, получаемых из других бюджетов, в сумме 2 234,2 тыс. рублей;</w:t>
      </w:r>
    </w:p>
    <w:p w:rsidR="004560D5" w:rsidRPr="00E80B99" w:rsidRDefault="00F22390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2)</w:t>
      </w:r>
      <w:r w:rsidRPr="00E80B99">
        <w:rPr>
          <w:rFonts w:ascii="Times New Roman" w:eastAsia="Times New Roman" w:hAnsi="Times New Roman" w:cs="Times New Roman"/>
          <w:sz w:val="26"/>
          <w:szCs w:val="26"/>
        </w:rPr>
        <w:t> </w:t>
      </w:r>
      <w:r w:rsid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общий объем расходов бюджет</w:t>
      </w: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сельского поселения на 2027 год в сумме 2 881,7 тыс. рублей, в том числе условно утвержденные расходы в сумме </w:t>
      </w:r>
      <w:r w:rsidR="00082AB2"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63</w:t>
      </w:r>
      <w:r w:rsidR="00E80B9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,0 тыс. рублей и 2028 год в </w:t>
      </w: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сумме 2 953,5 тыс. рублей, в том числе условно утвержденные расходы в сумме </w:t>
      </w:r>
      <w:r w:rsidR="00082AB2"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107</w:t>
      </w: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,0 тыс. рублей;</w:t>
      </w:r>
    </w:p>
    <w:p w:rsidR="004560D5" w:rsidRPr="00E80B99" w:rsidRDefault="00F22390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) верхний предел муниципального</w:t>
      </w: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внутреннего долга по состоянию на 1 января 2028 года в сумме 0,0 тыс. рублей, в том числе верхний</w:t>
      </w:r>
      <w:r w:rsidR="00E80B9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предел долга по муниципальным гарантиям</w:t>
      </w: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в сумме 0,0 тыс. рублей и верхний предел </w:t>
      </w: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муниципального внутреннего долга по состоянию на 1 января 2029 года в сумме 0,0 тыс. рублей, в том числе верхний предел долга по муниципальным гарантиям в сумме 0,0 тыс. рублей.</w:t>
      </w:r>
    </w:p>
    <w:p w:rsidR="004560D5" w:rsidRPr="00E80B99" w:rsidRDefault="00F22390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4)</w:t>
      </w:r>
      <w:r w:rsidRPr="00E80B99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дефицит бюджета сельского поселения на 2027 год в сумме 33,0 тыс. рублей и на 2028 год в сумме 34,0 тыс. рублей.</w:t>
      </w:r>
    </w:p>
    <w:p w:rsidR="004560D5" w:rsidRPr="00E80B99" w:rsidRDefault="00F22390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3.</w:t>
      </w:r>
      <w:r w:rsidRPr="00E80B99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Утвердить источники финансирования дефицита бюджета сельского поселения на 2026 год согласно приложению 1 к настоящему Решению и на плановый период 2027 и 2028 годов согласно приложению 2 к настоящему Решению.</w:t>
      </w:r>
    </w:p>
    <w:p w:rsidR="004560D5" w:rsidRPr="00E80B99" w:rsidRDefault="004560D5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</w:p>
    <w:p w:rsidR="004560D5" w:rsidRPr="00E80B99" w:rsidRDefault="00F22390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E80B99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Статья</w:t>
      </w:r>
      <w:r w:rsidRPr="00E80B99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E80B99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2.</w:t>
      </w:r>
      <w:r w:rsidRPr="00E80B99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E80B99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Бюджетные ассигнования бюджета сельского поселения на 2026 год и на плановый период 2027 и 2028 годов</w:t>
      </w:r>
    </w:p>
    <w:p w:rsidR="004560D5" w:rsidRPr="00E80B99" w:rsidRDefault="004560D5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</w:p>
    <w:p w:rsidR="004560D5" w:rsidRPr="00E80B99" w:rsidRDefault="00F22390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1.</w:t>
      </w:r>
      <w:r w:rsidRPr="00E80B99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Утвердить:</w:t>
      </w:r>
    </w:p>
    <w:p w:rsidR="004560D5" w:rsidRPr="00E80B99" w:rsidRDefault="00F22390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1)</w:t>
      </w:r>
      <w:r w:rsidRPr="00E80B99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2026 год согласно приложению 3 к настоящему Решению;</w:t>
      </w:r>
    </w:p>
    <w:p w:rsidR="004560D5" w:rsidRPr="00E80B99" w:rsidRDefault="00F22390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2)</w:t>
      </w:r>
      <w:r w:rsidRPr="00E80B99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2027 и 2028 годы согласно приложению 4 к настоящему Решению;</w:t>
      </w:r>
    </w:p>
    <w:p w:rsidR="004560D5" w:rsidRPr="00E80B99" w:rsidRDefault="00F22390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3)</w:t>
      </w:r>
      <w:r w:rsidRPr="00E80B99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ведомственную структуру расходов бюдже</w:t>
      </w:r>
      <w:r w:rsidR="00E80B9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та сельского поселения на 2026 </w:t>
      </w: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год согласно приложению 5 к настоящему Решению;</w:t>
      </w:r>
    </w:p>
    <w:p w:rsidR="004560D5" w:rsidRPr="00E80B99" w:rsidRDefault="00F22390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4)</w:t>
      </w:r>
      <w:r w:rsidRPr="00E80B99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ведомственную структуру расходов бюджета сельского</w:t>
      </w:r>
      <w:r w:rsidR="00E80B9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поселения на 2027 и 2028 годы согласно</w:t>
      </w: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приложению </w:t>
      </w:r>
      <w:r w:rsidR="00E80B9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6 к </w:t>
      </w: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настоящему Решению;</w:t>
      </w:r>
    </w:p>
    <w:p w:rsidR="004560D5" w:rsidRPr="00E80B99" w:rsidRDefault="00F22390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5)</w:t>
      </w:r>
      <w:r w:rsidRPr="00E80B99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2026 год согласно приложению 7 к настоящему Решению;</w:t>
      </w:r>
    </w:p>
    <w:p w:rsidR="004560D5" w:rsidRPr="00E80B99" w:rsidRDefault="00F22390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6)</w:t>
      </w:r>
      <w:r w:rsidRPr="00E80B99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распределение бюджетных ассигнований по разделам, подразделам, целевым статьям, группам (группам и подгруппам) вид</w:t>
      </w:r>
      <w:r w:rsidR="00E80B9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ов расходов на 2027 и 2028 годы согласно </w:t>
      </w: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приложению </w:t>
      </w:r>
      <w:proofErr w:type="gramStart"/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8  к</w:t>
      </w:r>
      <w:proofErr w:type="gramEnd"/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настоящему Решению.</w:t>
      </w:r>
    </w:p>
    <w:p w:rsidR="004560D5" w:rsidRPr="00E80B99" w:rsidRDefault="00F22390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2.</w:t>
      </w:r>
      <w:r w:rsidRPr="00E80B99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Утвердить общий объем бюджетных ассигнований, направляемых на исполнение публичных нормативных обязательств, на 2026 год в сумме 24,0 тыс. рублей, на 2027 год в сумме 24,0 тыс. рублей и на 2028 год в сумме 24,0 тыс. рублей.</w:t>
      </w:r>
    </w:p>
    <w:p w:rsidR="004560D5" w:rsidRPr="00E80B99" w:rsidRDefault="00F22390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3. Утвердить объем бюджетных ассигнований резервного фонда администрации муниципального образования сельское поселение Устьянский сельсовет на 2026 год в сумме 1,0 тыс. рублей, на 2027 год в сумме 1,0 тыс. рублей, на 2028 год в сумме 1,0 тыс. рублей.</w:t>
      </w:r>
    </w:p>
    <w:p w:rsidR="004560D5" w:rsidRPr="00E80B99" w:rsidRDefault="004560D5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</w:p>
    <w:p w:rsidR="004560D5" w:rsidRPr="00E80B99" w:rsidRDefault="00F22390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E80B99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Статья</w:t>
      </w:r>
      <w:r w:rsidRPr="00E80B99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E80B99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3. Межбюджетные трансферты</w:t>
      </w:r>
    </w:p>
    <w:p w:rsidR="004560D5" w:rsidRPr="00E80B99" w:rsidRDefault="004560D5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</w:p>
    <w:p w:rsidR="004560D5" w:rsidRPr="00E80B99" w:rsidRDefault="00F22390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1.</w:t>
      </w:r>
      <w:r w:rsidRPr="00E80B99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Утвердить объем межбюджетных трансфертов, подлежащих перечислению в 2026 г</w:t>
      </w:r>
      <w:r w:rsid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оду в бюджет Бурлинского района</w:t>
      </w: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из бюджета муниципального образования сельское поселение Устьянский сельсовет Бурлинского района Алтайского края, на решение вопросов местного значения в соответствии с заключенными соглашениями:</w:t>
      </w:r>
    </w:p>
    <w:p w:rsidR="004560D5" w:rsidRPr="00E80B99" w:rsidRDefault="00F22390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1)</w:t>
      </w:r>
      <w:r w:rsidRPr="00E80B99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Осуществление полномочий по составлению проекта бюджета поселения, исполнению бюджета поселения, контролю за его исполнением, составлению отчета об исполнении бюджета поселения. в сумме 0,7 тыс. рублей;</w:t>
      </w:r>
    </w:p>
    <w:p w:rsidR="004560D5" w:rsidRPr="00E80B99" w:rsidRDefault="00F22390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2.</w:t>
      </w:r>
      <w:r w:rsidRPr="00E80B99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Утвердить объем межбюджетных трансфертов, подлежащих перечислению в 2027 г</w:t>
      </w:r>
      <w:r w:rsid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оду в бюджет Бурлинского района</w:t>
      </w: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из бюджета муниципального образования сельское поселение Устьянский сельсовет Бурлинского района Алтайского края, на решение вопросов местного значения в соответствии с заключенными соглашениями:</w:t>
      </w:r>
    </w:p>
    <w:p w:rsidR="004560D5" w:rsidRPr="00E80B99" w:rsidRDefault="00F22390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1)</w:t>
      </w:r>
      <w:r w:rsidRPr="00E80B99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Осуществление полномочий по составлению проекта бюджета поселения, исполнению бюджета поселения, контролю за его исполнением, составлению отчета об исполнении бюджета поселения. в сумме 0,7 тыс. рублей;</w:t>
      </w:r>
    </w:p>
    <w:p w:rsidR="004560D5" w:rsidRPr="00E80B99" w:rsidRDefault="00F22390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3.</w:t>
      </w:r>
      <w:r w:rsidRPr="00E80B99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Утвердить объем межбюджетных трансфертов, подлежащих перечислению в 2028 го</w:t>
      </w:r>
      <w:r w:rsidR="00E80B9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ду в бюджет Бурлинского района </w:t>
      </w: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из бюджета муниципального образования сельское поселение Устьянский сельсовет Бурлинского района Алтайского края, на решение вопросов местного значения в соответствии с заключенными соглашениями:</w:t>
      </w:r>
    </w:p>
    <w:p w:rsidR="004560D5" w:rsidRPr="00E80B99" w:rsidRDefault="00F22390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1)</w:t>
      </w:r>
      <w:r w:rsidRPr="00E80B99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Осуществление полномочий по составлению проекта бюджета поселения, исполнению бюджета поселения, контролю за его исполнением, составлению отчета об исполнении бюджета поселения. в сумме 0,7 тыс. рублей;</w:t>
      </w:r>
    </w:p>
    <w:p w:rsidR="004560D5" w:rsidRPr="00E80B99" w:rsidRDefault="004560D5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</w:p>
    <w:p w:rsidR="004560D5" w:rsidRPr="00E80B99" w:rsidRDefault="00F22390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E80B99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Статья</w:t>
      </w:r>
      <w:r w:rsidRPr="00E80B99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E80B99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</w:t>
      </w:r>
      <w:r w:rsidRPr="00E80B99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E80B99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Особенности исполнения бюджета сельского поселения</w:t>
      </w:r>
    </w:p>
    <w:p w:rsidR="004560D5" w:rsidRPr="00E80B99" w:rsidRDefault="004560D5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</w:p>
    <w:p w:rsidR="004560D5" w:rsidRPr="00E80B99" w:rsidRDefault="00F22390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1.</w:t>
      </w:r>
      <w:r w:rsidRPr="00E80B99">
        <w:rPr>
          <w:rFonts w:ascii="Times New Roman" w:eastAsia="Times New Roman" w:hAnsi="Times New Roman" w:cs="Times New Roman"/>
          <w:sz w:val="26"/>
          <w:szCs w:val="26"/>
        </w:rPr>
        <w:t> </w:t>
      </w:r>
      <w:r w:rsidR="00B75E29"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А</w:t>
      </w: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дминистрация Устьянского сельсовета Бурлинского района Алтайского края может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4560D5" w:rsidRPr="00E80B99" w:rsidRDefault="00F22390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2.</w:t>
      </w:r>
      <w:r w:rsidRPr="00E80B99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4560D5" w:rsidRPr="00E80B99" w:rsidRDefault="00F22390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3.</w:t>
      </w:r>
      <w:r w:rsidRPr="00E80B99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бюджета сельского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4560D5" w:rsidRPr="00E80B99" w:rsidRDefault="00F22390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4.</w:t>
      </w:r>
      <w:r w:rsidRPr="00E80B99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Рекомендовать органам местного самоуправления, муниципальным учреждениям муниципального образования сельское поселение Устьянский сельсовет Бурлинского района Алтайского края не принимать решений, приводящих к увеличению численности муниципальных служащих, работников муниципальных учреждений.</w:t>
      </w:r>
    </w:p>
    <w:p w:rsidR="004560D5" w:rsidRPr="00E80B99" w:rsidRDefault="004560D5" w:rsidP="00E80B99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4560D5" w:rsidRPr="00E80B99" w:rsidRDefault="00F22390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E80B99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Статья</w:t>
      </w:r>
      <w:r w:rsidRPr="00E80B99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E80B99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5.</w:t>
      </w:r>
      <w:r w:rsidRPr="00E80B99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E80B99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Приведение решений и иных нормативных правовых актов муниципального образования сельское поселение Устьянский сельсовет Бурлинского района Алтайского края в соответствие с настоящим Решением</w:t>
      </w:r>
    </w:p>
    <w:p w:rsidR="004560D5" w:rsidRPr="00E80B99" w:rsidRDefault="004560D5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</w:p>
    <w:p w:rsidR="004560D5" w:rsidRPr="00E80B99" w:rsidRDefault="00F22390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Решения и иные нормативные правовые акты муниципального образования сельское поселение Устьянский сельсовет Бурлинского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4560D5" w:rsidRPr="00E80B99" w:rsidRDefault="004560D5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</w:p>
    <w:p w:rsidR="004560D5" w:rsidRPr="00E80B99" w:rsidRDefault="00F22390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E80B99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Статья</w:t>
      </w:r>
      <w:r w:rsidRPr="00E80B99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E80B99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6. Вступление в силу настоящего Решения</w:t>
      </w:r>
    </w:p>
    <w:p w:rsidR="004560D5" w:rsidRPr="00E80B99" w:rsidRDefault="004560D5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</w:p>
    <w:p w:rsidR="004560D5" w:rsidRPr="00E80B99" w:rsidRDefault="00F22390">
      <w:pPr>
        <w:ind w:firstLine="800"/>
        <w:rPr>
          <w:rFonts w:ascii="Times New Roman" w:hAnsi="Times New Roman" w:cs="Times New Roman"/>
          <w:sz w:val="26"/>
          <w:szCs w:val="26"/>
          <w:lang w:val="ru-RU"/>
        </w:rPr>
      </w:pP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Настоящее Решение вступает в силу с 1 января 2026 года.</w:t>
      </w:r>
    </w:p>
    <w:p w:rsidR="004560D5" w:rsidRPr="00E80B99" w:rsidRDefault="004560D5">
      <w:pPr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p w:rsidR="004560D5" w:rsidRPr="00E80B99" w:rsidRDefault="004560D5">
      <w:pPr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3917"/>
      </w:tblGrid>
      <w:tr w:rsidR="004560D5" w:rsidRPr="00E80B99">
        <w:tc>
          <w:tcPr>
            <w:tcW w:w="2830" w:type="pct"/>
          </w:tcPr>
          <w:p w:rsidR="004560D5" w:rsidRPr="00E80B99" w:rsidRDefault="00F22390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Глава сельсовета муниципального образования сельское поселение Устьянский сельсовет Бурлинского района Алтайского края</w:t>
            </w:r>
          </w:p>
        </w:tc>
        <w:tc>
          <w:tcPr>
            <w:tcW w:w="2170" w:type="pct"/>
          </w:tcPr>
          <w:p w:rsidR="004560D5" w:rsidRPr="00E80B99" w:rsidRDefault="00F2239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Е.Н.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Прилипко</w:t>
            </w:r>
            <w:proofErr w:type="spellEnd"/>
          </w:p>
        </w:tc>
      </w:tr>
    </w:tbl>
    <w:p w:rsidR="004560D5" w:rsidRPr="00E80B99" w:rsidRDefault="004560D5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560D5" w:rsidRPr="00E80B99" w:rsidRDefault="00F22390">
      <w:pPr>
        <w:jc w:val="left"/>
        <w:rPr>
          <w:rFonts w:ascii="Times New Roman" w:hAnsi="Times New Roman" w:cs="Times New Roman"/>
          <w:sz w:val="26"/>
          <w:szCs w:val="26"/>
        </w:rPr>
      </w:pPr>
      <w:r w:rsidRPr="00E80B99">
        <w:rPr>
          <w:rFonts w:ascii="Times New Roman" w:eastAsia="Times New Roman" w:hAnsi="Times New Roman" w:cs="Times New Roman"/>
          <w:sz w:val="26"/>
          <w:szCs w:val="26"/>
        </w:rPr>
        <w:t>с. Устьянка</w:t>
      </w:r>
    </w:p>
    <w:p w:rsidR="004560D5" w:rsidRPr="00E80B99" w:rsidRDefault="00B75E29">
      <w:pPr>
        <w:jc w:val="left"/>
        <w:rPr>
          <w:rFonts w:ascii="Times New Roman" w:hAnsi="Times New Roman" w:cs="Times New Roman"/>
          <w:sz w:val="26"/>
          <w:szCs w:val="26"/>
          <w:lang w:val="ru-RU"/>
        </w:rPr>
      </w:pP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24</w:t>
      </w:r>
      <w:r w:rsidRPr="00E80B99">
        <w:rPr>
          <w:rFonts w:ascii="Times New Roman" w:eastAsia="Times New Roman" w:hAnsi="Times New Roman" w:cs="Times New Roman"/>
          <w:sz w:val="26"/>
          <w:szCs w:val="26"/>
        </w:rPr>
        <w:t>.1</w:t>
      </w: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2</w:t>
      </w:r>
      <w:r w:rsidR="004B0F9D" w:rsidRPr="00E80B99">
        <w:rPr>
          <w:rFonts w:ascii="Times New Roman" w:eastAsia="Times New Roman" w:hAnsi="Times New Roman" w:cs="Times New Roman"/>
          <w:sz w:val="26"/>
          <w:szCs w:val="26"/>
        </w:rPr>
        <w:t xml:space="preserve">.2025 </w:t>
      </w:r>
      <w:r w:rsidR="004B0F9D"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г.</w:t>
      </w:r>
    </w:p>
    <w:p w:rsidR="004560D5" w:rsidRPr="00E80B99" w:rsidRDefault="00B75E29">
      <w:pPr>
        <w:jc w:val="left"/>
        <w:rPr>
          <w:rFonts w:ascii="Times New Roman" w:hAnsi="Times New Roman" w:cs="Times New Roman"/>
          <w:sz w:val="26"/>
          <w:szCs w:val="26"/>
          <w:lang w:val="ru-RU"/>
        </w:rPr>
      </w:pPr>
      <w:r w:rsidRPr="00E80B99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4B0F9D"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15-ссд</w:t>
      </w:r>
    </w:p>
    <w:p w:rsidR="004560D5" w:rsidRPr="00E80B99" w:rsidRDefault="004560D5">
      <w:pPr>
        <w:rPr>
          <w:rFonts w:ascii="Times New Roman" w:hAnsi="Times New Roman" w:cs="Times New Roman"/>
          <w:sz w:val="26"/>
          <w:szCs w:val="26"/>
        </w:rPr>
      </w:pPr>
    </w:p>
    <w:p w:rsidR="004560D5" w:rsidRPr="00E80B99" w:rsidRDefault="004560D5">
      <w:pPr>
        <w:rPr>
          <w:rFonts w:ascii="Times New Roman" w:hAnsi="Times New Roman" w:cs="Times New Roman"/>
          <w:sz w:val="26"/>
          <w:szCs w:val="26"/>
        </w:rPr>
        <w:sectPr w:rsidR="004560D5" w:rsidRPr="00E80B99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4560D5" w:rsidRPr="00E80B99">
        <w:tc>
          <w:tcPr>
            <w:tcW w:w="2500" w:type="pct"/>
          </w:tcPr>
          <w:p w:rsidR="004560D5" w:rsidRPr="00E80B99" w:rsidRDefault="004560D5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ПРИЛОЖЕНИЕ 1</w:t>
            </w:r>
          </w:p>
        </w:tc>
      </w:tr>
      <w:tr w:rsidR="004560D5" w:rsidRPr="00E80B99">
        <w:tc>
          <w:tcPr>
            <w:tcW w:w="2500" w:type="pct"/>
          </w:tcPr>
          <w:p w:rsidR="004560D5" w:rsidRPr="00E80B99" w:rsidRDefault="004560D5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решению</w:t>
            </w:r>
            <w:proofErr w:type="spellEnd"/>
          </w:p>
        </w:tc>
      </w:tr>
      <w:tr w:rsidR="004560D5" w:rsidRPr="00505671">
        <w:tc>
          <w:tcPr>
            <w:tcW w:w="2500" w:type="pct"/>
          </w:tcPr>
          <w:p w:rsidR="004560D5" w:rsidRPr="00E80B99" w:rsidRDefault="004560D5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«О бюджете муниципального образования сельское поселение Устьянский сельсовет Бурлинского района Алтайского края на 2026 год и на плановый период 2027 и 2028 годов»</w:t>
            </w:r>
          </w:p>
        </w:tc>
      </w:tr>
    </w:tbl>
    <w:p w:rsidR="004560D5" w:rsidRPr="00E80B99" w:rsidRDefault="004560D5">
      <w:pPr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p w:rsidR="004560D5" w:rsidRPr="00E80B99" w:rsidRDefault="004560D5">
      <w:pPr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p w:rsidR="004560D5" w:rsidRPr="00E80B99" w:rsidRDefault="004560D5">
      <w:pPr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p w:rsidR="004560D5" w:rsidRPr="00E80B99" w:rsidRDefault="00F22390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Источники финансирования дефицита бюджета сельского поселения на 2026 год</w:t>
      </w:r>
    </w:p>
    <w:p w:rsidR="004560D5" w:rsidRPr="00E80B99" w:rsidRDefault="004560D5">
      <w:pPr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5"/>
        <w:gridCol w:w="4102"/>
      </w:tblGrid>
      <w:tr w:rsidR="004560D5" w:rsidRPr="00E80B99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Источники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финансирования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дефицита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бюджета</w:t>
            </w:r>
            <w:proofErr w:type="spellEnd"/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Сумма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тыс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рублей</w:t>
            </w:r>
            <w:proofErr w:type="spellEnd"/>
          </w:p>
        </w:tc>
      </w:tr>
      <w:tr w:rsidR="004560D5" w:rsidRPr="00E80B99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32,0</w:t>
            </w:r>
          </w:p>
        </w:tc>
      </w:tr>
    </w:tbl>
    <w:p w:rsidR="004560D5" w:rsidRPr="00E80B99" w:rsidRDefault="004560D5">
      <w:pPr>
        <w:rPr>
          <w:rFonts w:ascii="Times New Roman" w:hAnsi="Times New Roman" w:cs="Times New Roman"/>
          <w:sz w:val="26"/>
          <w:szCs w:val="26"/>
        </w:rPr>
        <w:sectPr w:rsidR="004560D5" w:rsidRPr="00E80B99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4560D5" w:rsidRPr="00E80B99">
        <w:tc>
          <w:tcPr>
            <w:tcW w:w="2500" w:type="pct"/>
          </w:tcPr>
          <w:p w:rsidR="004560D5" w:rsidRPr="00E80B99" w:rsidRDefault="004560D5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:rsidR="004560D5" w:rsidRPr="00E80B99" w:rsidRDefault="00F2239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ПРИЛОЖЕНИЕ 2</w:t>
            </w:r>
          </w:p>
        </w:tc>
      </w:tr>
      <w:tr w:rsidR="004560D5" w:rsidRPr="00E80B99">
        <w:tc>
          <w:tcPr>
            <w:tcW w:w="2500" w:type="pct"/>
          </w:tcPr>
          <w:p w:rsidR="004560D5" w:rsidRPr="00E80B99" w:rsidRDefault="004560D5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:rsidR="004560D5" w:rsidRPr="00E80B99" w:rsidRDefault="00F2239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решению</w:t>
            </w:r>
            <w:proofErr w:type="spellEnd"/>
          </w:p>
        </w:tc>
      </w:tr>
      <w:tr w:rsidR="004560D5" w:rsidRPr="00505671">
        <w:tc>
          <w:tcPr>
            <w:tcW w:w="2500" w:type="pct"/>
          </w:tcPr>
          <w:p w:rsidR="004560D5" w:rsidRPr="00E80B99" w:rsidRDefault="004560D5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:rsidR="004560D5" w:rsidRPr="00E80B99" w:rsidRDefault="00F22390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«О бюджете муниципального образования сельское поселение Устьянский сельсовет Бурлинского района Алтайского края на 2026 год и на плановый период 2027 и 2028 годов»</w:t>
            </w:r>
          </w:p>
        </w:tc>
      </w:tr>
    </w:tbl>
    <w:p w:rsidR="004560D5" w:rsidRPr="00E80B99" w:rsidRDefault="004560D5">
      <w:pPr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p w:rsidR="004560D5" w:rsidRPr="00E80B99" w:rsidRDefault="004560D5">
      <w:pPr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p w:rsidR="004560D5" w:rsidRPr="00E80B99" w:rsidRDefault="004560D5">
      <w:pPr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p w:rsidR="004560D5" w:rsidRPr="00E80B99" w:rsidRDefault="00F22390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Источники финансирования дефицита бюджета сельского поселения на плановый период 2027 и 2028 годов</w:t>
      </w:r>
    </w:p>
    <w:p w:rsidR="004560D5" w:rsidRPr="00E80B99" w:rsidRDefault="004560D5">
      <w:pPr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1"/>
        <w:gridCol w:w="2138"/>
        <w:gridCol w:w="1908"/>
      </w:tblGrid>
      <w:tr w:rsidR="004560D5" w:rsidRPr="00505671">
        <w:tc>
          <w:tcPr>
            <w:tcW w:w="27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Источники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финансирования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дефицита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бюджета</w:t>
            </w:r>
            <w:proofErr w:type="spellEnd"/>
          </w:p>
        </w:tc>
        <w:tc>
          <w:tcPr>
            <w:tcW w:w="11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Сумма на 2027 год, тыс. рублей</w:t>
            </w:r>
          </w:p>
        </w:tc>
        <w:tc>
          <w:tcPr>
            <w:tcW w:w="10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Сумма на 2028 год, тыс. рублей</w:t>
            </w:r>
          </w:p>
        </w:tc>
      </w:tr>
      <w:tr w:rsidR="004560D5" w:rsidRPr="00E80B99">
        <w:tc>
          <w:tcPr>
            <w:tcW w:w="27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33,0</w:t>
            </w:r>
          </w:p>
        </w:tc>
        <w:tc>
          <w:tcPr>
            <w:tcW w:w="10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34,0</w:t>
            </w:r>
          </w:p>
        </w:tc>
      </w:tr>
    </w:tbl>
    <w:p w:rsidR="004560D5" w:rsidRPr="00E80B99" w:rsidRDefault="004560D5">
      <w:pPr>
        <w:rPr>
          <w:rFonts w:ascii="Times New Roman" w:hAnsi="Times New Roman" w:cs="Times New Roman"/>
          <w:sz w:val="26"/>
          <w:szCs w:val="26"/>
        </w:rPr>
        <w:sectPr w:rsidR="004560D5" w:rsidRPr="00E80B99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4560D5" w:rsidRPr="00E80B99">
        <w:tc>
          <w:tcPr>
            <w:tcW w:w="2500" w:type="pct"/>
          </w:tcPr>
          <w:p w:rsidR="004560D5" w:rsidRPr="00E80B99" w:rsidRDefault="004560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:rsidR="004560D5" w:rsidRPr="00E80B99" w:rsidRDefault="00F2239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ПРИЛОЖЕНИЕ 3</w:t>
            </w:r>
          </w:p>
        </w:tc>
      </w:tr>
      <w:tr w:rsidR="004560D5" w:rsidRPr="00E80B99">
        <w:tc>
          <w:tcPr>
            <w:tcW w:w="2500" w:type="pct"/>
          </w:tcPr>
          <w:p w:rsidR="004560D5" w:rsidRPr="00E80B99" w:rsidRDefault="004560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:rsidR="004560D5" w:rsidRPr="00E80B99" w:rsidRDefault="00F2239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решению</w:t>
            </w:r>
            <w:proofErr w:type="spellEnd"/>
          </w:p>
        </w:tc>
      </w:tr>
      <w:tr w:rsidR="004560D5" w:rsidRPr="00505671">
        <w:tc>
          <w:tcPr>
            <w:tcW w:w="2500" w:type="pct"/>
          </w:tcPr>
          <w:p w:rsidR="004560D5" w:rsidRPr="00E80B99" w:rsidRDefault="004560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:rsidR="004560D5" w:rsidRPr="00E80B99" w:rsidRDefault="00F22390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«О бюджете муниципального образования сельское поселение Устьянский сельсовет Бурлинского района Алтайского края на 2026 год и на плановый период 2027 и 2028 годов»</w:t>
            </w:r>
          </w:p>
        </w:tc>
      </w:tr>
    </w:tbl>
    <w:p w:rsidR="004560D5" w:rsidRPr="00E80B99" w:rsidRDefault="004560D5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4560D5" w:rsidRPr="00E80B99" w:rsidRDefault="004560D5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4560D5" w:rsidRPr="00E80B99" w:rsidRDefault="004560D5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4560D5" w:rsidRPr="00E80B99" w:rsidRDefault="00F22390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Распределение бюджетных ассигнований по разделам и подразделам классификации расходов бюдже</w:t>
      </w:r>
      <w:r w:rsidR="00E80B9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та сельского поселения на 2026 </w:t>
      </w: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год</w:t>
      </w:r>
    </w:p>
    <w:p w:rsidR="004560D5" w:rsidRPr="00E80B99" w:rsidRDefault="004560D5">
      <w:pPr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5000" w:type="pct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2"/>
        <w:gridCol w:w="640"/>
        <w:gridCol w:w="815"/>
      </w:tblGrid>
      <w:tr w:rsidR="004560D5" w:rsidRPr="00E80B99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  <w:proofErr w:type="spellEnd"/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Рз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Пр</w:t>
            </w:r>
            <w:proofErr w:type="spellEnd"/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Сумма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тыс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рублей</w:t>
            </w:r>
            <w:proofErr w:type="spellEnd"/>
          </w:p>
        </w:tc>
      </w:tr>
      <w:tr w:rsidR="004560D5" w:rsidRPr="00E80B99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4560D5" w:rsidRPr="00E80B99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01 00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 w:rsidP="000C00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0C0060"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0</w:t>
            </w: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8,0</w:t>
            </w:r>
          </w:p>
        </w:tc>
      </w:tr>
      <w:tr w:rsidR="004560D5" w:rsidRPr="00E80B99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570,9</w:t>
            </w:r>
          </w:p>
        </w:tc>
      </w:tr>
      <w:tr w:rsidR="004560D5" w:rsidRPr="00E80B99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4560D5" w:rsidRPr="00E80B99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 w:rsidP="000C00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0C0060"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5</w:t>
            </w: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5,3</w:t>
            </w:r>
          </w:p>
        </w:tc>
      </w:tr>
      <w:tr w:rsidR="00F76C86" w:rsidRPr="00E80B99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6C86" w:rsidRPr="00E80B99" w:rsidRDefault="00F76C86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Обеспечение выборов и референдумов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6C86" w:rsidRPr="00E80B99" w:rsidRDefault="00F76C8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0107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6C86" w:rsidRPr="00E80B99" w:rsidRDefault="00F76C8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30,0</w:t>
            </w:r>
          </w:p>
        </w:tc>
      </w:tr>
      <w:tr w:rsidR="004560D5" w:rsidRPr="00E80B99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4560D5" w:rsidRPr="00E80B99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Другие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вопросы</w:t>
            </w:r>
            <w:proofErr w:type="spellEnd"/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50,7</w:t>
            </w:r>
          </w:p>
        </w:tc>
      </w:tr>
      <w:tr w:rsidR="004560D5" w:rsidRPr="00E80B99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ОБОРОНА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02 00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203,5</w:t>
            </w:r>
          </w:p>
        </w:tc>
      </w:tr>
      <w:tr w:rsidR="004560D5" w:rsidRPr="00E80B99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Мобилизационная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вневойсковая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</w:t>
            </w:r>
            <w:proofErr w:type="spellEnd"/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203,5</w:t>
            </w:r>
          </w:p>
        </w:tc>
      </w:tr>
      <w:tr w:rsidR="004560D5" w:rsidRPr="00E80B99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03 00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4560D5" w:rsidRPr="00E80B99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4560D5" w:rsidRPr="00E80B99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ЭКОНОМИКА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04 00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178,6</w:t>
            </w:r>
          </w:p>
        </w:tc>
      </w:tr>
      <w:tr w:rsidR="004560D5" w:rsidRPr="00E80B99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Транспорт</w:t>
            </w:r>
            <w:proofErr w:type="spellEnd"/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4560D5" w:rsidRPr="00E80B99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Дорожное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хозяйство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дорожные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176,6</w:t>
            </w:r>
          </w:p>
        </w:tc>
      </w:tr>
      <w:tr w:rsidR="004560D5" w:rsidRPr="00E80B99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05 00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54,0</w:t>
            </w:r>
          </w:p>
        </w:tc>
      </w:tr>
      <w:tr w:rsidR="004560D5" w:rsidRPr="00E80B99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Коммунальное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хозяйство</w:t>
            </w:r>
            <w:proofErr w:type="spellEnd"/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4560D5" w:rsidRPr="00E80B99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Благоустройство</w:t>
            </w:r>
            <w:proofErr w:type="spellEnd"/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49,0</w:t>
            </w:r>
          </w:p>
        </w:tc>
      </w:tr>
      <w:tr w:rsidR="004560D5" w:rsidRPr="00E80B99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08 00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1 496,3</w:t>
            </w:r>
          </w:p>
        </w:tc>
      </w:tr>
      <w:tr w:rsidR="004560D5" w:rsidRPr="00E80B99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1 496,3</w:t>
            </w:r>
          </w:p>
        </w:tc>
      </w:tr>
      <w:tr w:rsidR="004560D5" w:rsidRPr="00E80B99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СОЦИАЛЬНАЯ ПОЛИТИКА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10 00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24,0</w:t>
            </w:r>
          </w:p>
        </w:tc>
      </w:tr>
      <w:tr w:rsidR="004560D5" w:rsidRPr="00E80B99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Пенсионное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</w:t>
            </w:r>
            <w:proofErr w:type="spellEnd"/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24,0</w:t>
            </w:r>
          </w:p>
        </w:tc>
      </w:tr>
      <w:tr w:rsidR="00F76C86" w:rsidRPr="00E80B99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6C86" w:rsidRPr="00E80B99" w:rsidRDefault="00F76C86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6C86" w:rsidRPr="00E80B99" w:rsidRDefault="00F76C8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6C86" w:rsidRPr="00E80B99" w:rsidRDefault="00F76C8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560D5" w:rsidRPr="00E80B99">
        <w:tc>
          <w:tcPr>
            <w:tcW w:w="5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Всего</w:t>
            </w:r>
            <w:proofErr w:type="spellEnd"/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00 00</w:t>
            </w:r>
          </w:p>
        </w:tc>
        <w:tc>
          <w:tcPr>
            <w:tcW w:w="-2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2 865,4</w:t>
            </w:r>
          </w:p>
        </w:tc>
      </w:tr>
    </w:tbl>
    <w:p w:rsidR="004560D5" w:rsidRPr="00E80B99" w:rsidRDefault="004560D5">
      <w:pPr>
        <w:rPr>
          <w:rFonts w:ascii="Times New Roman" w:hAnsi="Times New Roman" w:cs="Times New Roman"/>
          <w:sz w:val="26"/>
          <w:szCs w:val="26"/>
        </w:rPr>
        <w:sectPr w:rsidR="004560D5" w:rsidRPr="00E80B99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4560D5" w:rsidRPr="00E80B99">
        <w:tc>
          <w:tcPr>
            <w:tcW w:w="2500" w:type="pct"/>
          </w:tcPr>
          <w:p w:rsidR="004560D5" w:rsidRPr="00E80B99" w:rsidRDefault="004560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:rsidR="004560D5" w:rsidRPr="00E80B99" w:rsidRDefault="00F2239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ПРИЛОЖЕНИЕ 4</w:t>
            </w:r>
          </w:p>
        </w:tc>
      </w:tr>
      <w:tr w:rsidR="004560D5" w:rsidRPr="00E80B99">
        <w:tc>
          <w:tcPr>
            <w:tcW w:w="2500" w:type="pct"/>
          </w:tcPr>
          <w:p w:rsidR="004560D5" w:rsidRPr="00E80B99" w:rsidRDefault="004560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:rsidR="004560D5" w:rsidRPr="00E80B99" w:rsidRDefault="00F2239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решению</w:t>
            </w:r>
            <w:proofErr w:type="spellEnd"/>
          </w:p>
        </w:tc>
      </w:tr>
      <w:tr w:rsidR="004560D5" w:rsidRPr="00505671">
        <w:tc>
          <w:tcPr>
            <w:tcW w:w="2500" w:type="pct"/>
          </w:tcPr>
          <w:p w:rsidR="004560D5" w:rsidRPr="00E80B99" w:rsidRDefault="004560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:rsidR="004560D5" w:rsidRPr="00E80B99" w:rsidRDefault="00F22390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«О бюджете муниципального образования сельское поселение Устьянский сельсовет Бурлинского района Алтайского края на 2026 год и на плановый период 2027 и 2028 годов»</w:t>
            </w:r>
          </w:p>
        </w:tc>
      </w:tr>
    </w:tbl>
    <w:p w:rsidR="004560D5" w:rsidRPr="00E80B99" w:rsidRDefault="004560D5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4560D5" w:rsidRPr="00E80B99" w:rsidRDefault="004560D5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4560D5" w:rsidRPr="00E80B99" w:rsidRDefault="004560D5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4560D5" w:rsidRPr="00E80B99" w:rsidRDefault="00F22390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2027 и 2028 годы</w:t>
      </w:r>
    </w:p>
    <w:p w:rsidR="004560D5" w:rsidRPr="00E80B99" w:rsidRDefault="004560D5">
      <w:pPr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5"/>
        <w:gridCol w:w="998"/>
        <w:gridCol w:w="1592"/>
        <w:gridCol w:w="1592"/>
      </w:tblGrid>
      <w:tr w:rsidR="004560D5" w:rsidRPr="00505671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Рз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Пр</w:t>
            </w:r>
            <w:proofErr w:type="spellEnd"/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Сумма на 2027 год, тыс. рублей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Сумма на 2028 год, тыс. рублей</w:t>
            </w:r>
          </w:p>
        </w:tc>
      </w:tr>
      <w:tr w:rsidR="004560D5" w:rsidRPr="00E80B99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4560D5" w:rsidRPr="00E80B99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908,0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908,0</w:t>
            </w:r>
          </w:p>
        </w:tc>
      </w:tr>
      <w:tr w:rsidR="004560D5" w:rsidRPr="00E80B99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570,9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570,9</w:t>
            </w:r>
          </w:p>
        </w:tc>
      </w:tr>
      <w:tr w:rsidR="004560D5" w:rsidRPr="00E80B99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4560D5" w:rsidRPr="00E80B99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285,3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285,3</w:t>
            </w:r>
          </w:p>
        </w:tc>
      </w:tr>
      <w:tr w:rsidR="004560D5" w:rsidRPr="00E80B99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4560D5" w:rsidRPr="00E80B99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Другие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вопросы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50,7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50,7</w:t>
            </w:r>
          </w:p>
        </w:tc>
      </w:tr>
      <w:tr w:rsidR="004560D5" w:rsidRPr="00E80B99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ОБОРОНА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02 00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227,4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290,4</w:t>
            </w:r>
          </w:p>
        </w:tc>
      </w:tr>
      <w:tr w:rsidR="004560D5" w:rsidRPr="00E80B99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Мобилизационная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вневойсковая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227,4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290,4</w:t>
            </w:r>
          </w:p>
        </w:tc>
      </w:tr>
      <w:tr w:rsidR="004560D5" w:rsidRPr="00E80B99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03 00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4560D5" w:rsidRPr="00E80B99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Другие вопросы в области национальной </w:t>
            </w: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безопасности и правоохранительной деятельности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03 14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4560D5" w:rsidRPr="00E80B99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НАЦИОНАЛЬНАЯ ЭКОНОМИКА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04 00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178,6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178,6</w:t>
            </w:r>
          </w:p>
        </w:tc>
      </w:tr>
      <w:tr w:rsidR="004560D5" w:rsidRPr="00E80B99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Транспорт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4560D5" w:rsidRPr="00E80B99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Дорожное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хозяйство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дорожные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176,6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176,6</w:t>
            </w:r>
          </w:p>
        </w:tc>
      </w:tr>
      <w:tr w:rsidR="004560D5" w:rsidRPr="00E80B99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05 00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54,0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54,0</w:t>
            </w:r>
          </w:p>
        </w:tc>
      </w:tr>
      <w:tr w:rsidR="004560D5" w:rsidRPr="00E80B99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Коммунальное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хозяйство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4560D5" w:rsidRPr="00E80B99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Благоустройство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49,0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49,0</w:t>
            </w:r>
          </w:p>
        </w:tc>
      </w:tr>
      <w:tr w:rsidR="004560D5" w:rsidRPr="00E80B99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08 00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EC21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1425,7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EC21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1390,50</w:t>
            </w:r>
          </w:p>
          <w:p w:rsidR="00EC2116" w:rsidRPr="00E80B99" w:rsidRDefault="00EC21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4560D5" w:rsidRPr="00E80B99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EC21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1425,7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EC21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1390,50</w:t>
            </w:r>
          </w:p>
          <w:p w:rsidR="00EC2116" w:rsidRPr="00E80B99" w:rsidRDefault="00EC21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4560D5" w:rsidRPr="00E80B99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СОЦИАЛЬНАЯ ПОЛИТИКА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10 00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24,0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24,0</w:t>
            </w:r>
          </w:p>
        </w:tc>
      </w:tr>
      <w:tr w:rsidR="004560D5" w:rsidRPr="00E80B99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Пенсионное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24,0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24,0</w:t>
            </w:r>
          </w:p>
        </w:tc>
      </w:tr>
      <w:tr w:rsidR="00082AB2" w:rsidRPr="00E80B99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2AB2" w:rsidRPr="00E80B99" w:rsidRDefault="00FA5B95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Условно утвержденные расходы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2AB2" w:rsidRPr="00E80B99" w:rsidRDefault="00082AB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2AB2" w:rsidRPr="00E80B99" w:rsidRDefault="00FA5B9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63,0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2AB2" w:rsidRPr="00E80B99" w:rsidRDefault="00FA5B9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107,00</w:t>
            </w:r>
          </w:p>
        </w:tc>
      </w:tr>
      <w:tr w:rsidR="004560D5" w:rsidRPr="00E80B99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Всего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00 00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EC21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2881,7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EC21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2953,5</w:t>
            </w:r>
          </w:p>
        </w:tc>
      </w:tr>
    </w:tbl>
    <w:p w:rsidR="004560D5" w:rsidRPr="00E80B99" w:rsidRDefault="004560D5">
      <w:pPr>
        <w:rPr>
          <w:rFonts w:ascii="Times New Roman" w:hAnsi="Times New Roman" w:cs="Times New Roman"/>
          <w:sz w:val="26"/>
          <w:szCs w:val="26"/>
        </w:rPr>
        <w:sectPr w:rsidR="004560D5" w:rsidRPr="00E80B99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4510"/>
        <w:gridCol w:w="6"/>
      </w:tblGrid>
      <w:tr w:rsidR="004560D5" w:rsidRPr="00E80B99">
        <w:tc>
          <w:tcPr>
            <w:tcW w:w="2500" w:type="pct"/>
          </w:tcPr>
          <w:p w:rsidR="004560D5" w:rsidRPr="00E80B99" w:rsidRDefault="004560D5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ПРИЛОЖЕНИЕ 5</w:t>
            </w:r>
          </w:p>
        </w:tc>
        <w:tc>
          <w:tcPr>
            <w:tcW w:w="2500" w:type="pct"/>
          </w:tcPr>
          <w:p w:rsidR="004560D5" w:rsidRPr="00E80B99" w:rsidRDefault="004560D5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60D5" w:rsidRPr="00E80B99">
        <w:tc>
          <w:tcPr>
            <w:tcW w:w="2500" w:type="pct"/>
          </w:tcPr>
          <w:p w:rsidR="004560D5" w:rsidRPr="00E80B99" w:rsidRDefault="004560D5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решению</w:t>
            </w:r>
            <w:proofErr w:type="spellEnd"/>
          </w:p>
        </w:tc>
        <w:tc>
          <w:tcPr>
            <w:tcW w:w="2500" w:type="pct"/>
          </w:tcPr>
          <w:p w:rsidR="004560D5" w:rsidRPr="00E80B99" w:rsidRDefault="004560D5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60D5" w:rsidRPr="00505671">
        <w:tc>
          <w:tcPr>
            <w:tcW w:w="2500" w:type="pct"/>
          </w:tcPr>
          <w:p w:rsidR="004560D5" w:rsidRPr="00E80B99" w:rsidRDefault="004560D5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«О бюджете муниципального образования сельское поселение Устьянский сельсовет Бурлинского района Алтайского края на 2026 год и на плановый период 2027 и 2028 годов»</w:t>
            </w:r>
          </w:p>
        </w:tc>
        <w:tc>
          <w:tcPr>
            <w:tcW w:w="2500" w:type="pct"/>
          </w:tcPr>
          <w:p w:rsidR="004560D5" w:rsidRPr="00E80B99" w:rsidRDefault="004560D5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4560D5" w:rsidRPr="00505671">
        <w:trPr>
          <w:gridAfter w:val="1"/>
          <w:wAfter w:w="2500" w:type="dxa"/>
        </w:trPr>
        <w:tc>
          <w:tcPr>
            <w:tcW w:w="2500" w:type="pct"/>
          </w:tcPr>
          <w:p w:rsidR="004560D5" w:rsidRPr="00E80B99" w:rsidRDefault="004560D5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00" w:type="pct"/>
          </w:tcPr>
          <w:p w:rsidR="004560D5" w:rsidRPr="00E80B99" w:rsidRDefault="004560D5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4560D5" w:rsidRPr="00505671">
        <w:trPr>
          <w:gridAfter w:val="1"/>
          <w:wAfter w:w="2500" w:type="dxa"/>
        </w:trPr>
        <w:tc>
          <w:tcPr>
            <w:tcW w:w="2500" w:type="pct"/>
          </w:tcPr>
          <w:p w:rsidR="004560D5" w:rsidRPr="00E80B99" w:rsidRDefault="004560D5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00" w:type="pct"/>
          </w:tcPr>
          <w:p w:rsidR="004560D5" w:rsidRPr="00E80B99" w:rsidRDefault="004560D5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4560D5" w:rsidRPr="00505671">
        <w:trPr>
          <w:gridAfter w:val="1"/>
          <w:wAfter w:w="2500" w:type="dxa"/>
        </w:trPr>
        <w:tc>
          <w:tcPr>
            <w:tcW w:w="2500" w:type="pct"/>
          </w:tcPr>
          <w:p w:rsidR="004560D5" w:rsidRPr="00E80B99" w:rsidRDefault="004560D5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00" w:type="pct"/>
          </w:tcPr>
          <w:p w:rsidR="004560D5" w:rsidRPr="00E80B99" w:rsidRDefault="004560D5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4560D5" w:rsidRPr="00E80B99" w:rsidRDefault="00F22390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Ведомственная структура расходов бюджета сельского поселения на 2026 год</w:t>
      </w:r>
    </w:p>
    <w:p w:rsidR="004560D5" w:rsidRPr="00E80B99" w:rsidRDefault="004560D5">
      <w:pPr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5"/>
        <w:gridCol w:w="722"/>
        <w:gridCol w:w="951"/>
        <w:gridCol w:w="2011"/>
        <w:gridCol w:w="706"/>
        <w:gridCol w:w="1152"/>
      </w:tblGrid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Код</w:t>
            </w:r>
            <w:proofErr w:type="spellEnd"/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Рз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Пр</w:t>
            </w:r>
            <w:proofErr w:type="spellEnd"/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ЦСР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Вр</w:t>
            </w:r>
            <w:proofErr w:type="spellEnd"/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Сумма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тыс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рублей</w:t>
            </w:r>
            <w:proofErr w:type="spellEnd"/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Администрация Устьянского сельсовета Бурлинского района Алтайского края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00 00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2 833,4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570,9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570,8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570,8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01 2 00 00000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570,8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образования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01 2 00 10120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570,8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01 2 00 10120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570,8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01 2 00 00000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01 2 00 10110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01 2 00 10110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 w:rsidP="00CC0C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CC0CEF"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5</w:t>
            </w: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5,3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 w:rsidP="00CC0C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CC0CEF"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5</w:t>
            </w: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5,3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01 2 00 00000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 w:rsidP="00CC0C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CC0CEF"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5</w:t>
            </w: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5,3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01 2 00 10110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 w:rsidP="00CC0C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CC0CEF"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5</w:t>
            </w: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5,3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Расходы на выплаты </w:t>
            </w: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01 2 00 10110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CC0CEF" w:rsidP="00CC0C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192,6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01 2 00 10110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CC0C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47</w:t>
            </w:r>
            <w:r w:rsidR="00F22390"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,7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Уплата налогов, сборов и иных платежей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01 2 00 10110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CC0CEF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0CEF" w:rsidRPr="00E80B99" w:rsidRDefault="00CC0CEF" w:rsidP="00CC0CEF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Обеспечение  проведения выборов и референдумов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0CEF" w:rsidRPr="00E80B99" w:rsidRDefault="00CC0CE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0CEF" w:rsidRPr="00E80B99" w:rsidRDefault="00CC0CE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0107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0CEF" w:rsidRPr="00E80B99" w:rsidRDefault="00CC0CE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0CEF" w:rsidRPr="00E80B99" w:rsidRDefault="00CC0CE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0CEF" w:rsidRPr="00E80B99" w:rsidRDefault="00CC0CE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30,00</w:t>
            </w:r>
          </w:p>
        </w:tc>
      </w:tr>
      <w:tr w:rsidR="00CC0CEF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0CEF" w:rsidRPr="00E80B99" w:rsidRDefault="001D4F5E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0CEF" w:rsidRPr="00E80B99" w:rsidRDefault="001D4F5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0CEF" w:rsidRPr="00E80B99" w:rsidRDefault="001D4F5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0107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0CEF" w:rsidRPr="00E80B99" w:rsidRDefault="001D4F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01 0 00 00000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0CEF" w:rsidRPr="00E80B99" w:rsidRDefault="00CC0CE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0CEF" w:rsidRPr="00E80B99" w:rsidRDefault="001D4F5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30,0</w:t>
            </w:r>
          </w:p>
        </w:tc>
      </w:tr>
      <w:tr w:rsidR="00CC0CEF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0CEF" w:rsidRPr="00E80B99" w:rsidRDefault="001D4F5E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Обеспечение и проведение выборов и референдумов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0CEF" w:rsidRPr="00E80B99" w:rsidRDefault="001D4F5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0CEF" w:rsidRPr="00E80B99" w:rsidRDefault="001D4F5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0107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0CEF" w:rsidRPr="00E80B99" w:rsidRDefault="001D4F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01 3 00 00000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0CEF" w:rsidRPr="00E80B99" w:rsidRDefault="00CC0CE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0CEF" w:rsidRPr="00E80B99" w:rsidRDefault="001D4F5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30,0</w:t>
            </w:r>
          </w:p>
        </w:tc>
      </w:tr>
      <w:tr w:rsidR="00CC0CEF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0CEF" w:rsidRPr="00E80B99" w:rsidRDefault="001D4F5E" w:rsidP="001D4F5E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Проведение выборов  в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представленые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 органы муниципального образования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0CEF" w:rsidRPr="00E80B99" w:rsidRDefault="001D4F5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0CEF" w:rsidRPr="00E80B99" w:rsidRDefault="001D4F5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0107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0CEF" w:rsidRPr="00E80B99" w:rsidRDefault="001D4F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01 3 00 10240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0CEF" w:rsidRPr="00E80B99" w:rsidRDefault="00CC0CE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0CEF" w:rsidRPr="00E80B99" w:rsidRDefault="001D4F5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30,0</w:t>
            </w:r>
          </w:p>
        </w:tc>
      </w:tr>
      <w:tr w:rsidR="00CC0CEF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0CEF" w:rsidRPr="00E80B99" w:rsidRDefault="001D4F5E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0CEF" w:rsidRPr="00E80B99" w:rsidRDefault="001D4F5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0CEF" w:rsidRPr="00E80B99" w:rsidRDefault="001D4F5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0107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0CEF" w:rsidRPr="00E80B99" w:rsidRDefault="001D4F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01 3 00 10240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0CEF" w:rsidRPr="00E80B99" w:rsidRDefault="001D4F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0CEF" w:rsidRPr="00E80B99" w:rsidRDefault="001D4F5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30,0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99 0 00 00000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99 1 00 00000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местных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администраций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99 1 00 14100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средства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99 1 00 14100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870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Другие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вопросы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50,7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98 0 00 00000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98 5 00 00000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98 5 00 60510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Иные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межбюджетные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трансферты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98 5 00 60510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99 0 00 00000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99 9 00 00000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Общее руководство и управление общими службами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99 9 00 14730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99 9 00 14730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ОБОРОНА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02 00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203,5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Мобилизационная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вневойсковая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203,5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203,5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01 4 00 00000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203,5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Осуществление первичного </w:t>
            </w: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воинского учета на территориях, где отсутствуют военные комиссариаты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01 4 00 51180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203,5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01 4 00 51180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156,3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01 4 00 51180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47,2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03 00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Муниципальная программа "Обеспечение первичных мер пожарной безопасности на территории муниципального образования Устьянский сельсовет Бурлинского района Алтайского края на 2024-2026 годы"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15 0 00 00000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15 0 00 60990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15 0 00 60990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ЭКОНОМИКА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04 00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178,6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Транспорт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9800000000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Транспорт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9850060510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Прочая закупка товаров, работ и услуг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9850060510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Дорожное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хозяйство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дорожные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176,6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91 0 00 00000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176,6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91 2 00 00000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176,6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91 2 00 9Д002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176,6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91 2 00 9Д002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176,6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05 00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54,0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Коммунальное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хозяйство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коммунального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92 0 00 00000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92 9 00 00000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92 9 00 18030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92 9 00 18030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Благоустройство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49,0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коммунального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92 0 00 00000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49,0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в области коммунального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92 9 00 00000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49,0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92 9 00 18070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19,0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92 9 00 18070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19,0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Сбор и удаление твердых отходов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92 9 00 18090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92 9 00 18090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08 00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1 496,3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1 496,3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02 0 00 00000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1 496,3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02 5 00 00000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1 496,3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02 5 00 10820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1 496,3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02 5 00 10820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671,6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0250010820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909,6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Муниципальной программы «Энергосбережение и повышение энергетической эффективности на территории муниципального образования Устьянский сельсовет Бурлинского района Алтайского края на 2025год»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80 0 00 00000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Расходы на реализацию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ме-роприятий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муниципальных целевых программ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80 0 00 60990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80 0 00 60990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98000000000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98500000000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Прочая закупка товаров, работ и услуг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9850060510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СОЦИАЛЬНАЯ ПОЛИТИКА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10 00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24,0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Пенсионное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24,0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отраслях социальной сферы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90 0 00 00000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24,0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сфере социальной политике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90 4 00 00000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24,0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Доплаты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пенсиям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90 4 00 16270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24,0</w:t>
            </w:r>
          </w:p>
        </w:tc>
      </w:tr>
      <w:tr w:rsidR="004560D5" w:rsidRPr="00E80B9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90 4 00 16270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24,0</w:t>
            </w:r>
          </w:p>
        </w:tc>
      </w:tr>
    </w:tbl>
    <w:p w:rsidR="004560D5" w:rsidRPr="00E80B99" w:rsidRDefault="004560D5">
      <w:pPr>
        <w:rPr>
          <w:rFonts w:ascii="Times New Roman" w:hAnsi="Times New Roman" w:cs="Times New Roman"/>
          <w:sz w:val="26"/>
          <w:szCs w:val="26"/>
        </w:rPr>
      </w:pPr>
    </w:p>
    <w:p w:rsidR="004560D5" w:rsidRPr="00E80B99" w:rsidRDefault="004560D5">
      <w:pPr>
        <w:rPr>
          <w:rFonts w:ascii="Times New Roman" w:hAnsi="Times New Roman" w:cs="Times New Roman"/>
          <w:sz w:val="26"/>
          <w:szCs w:val="26"/>
        </w:rPr>
        <w:sectPr w:rsidR="004560D5" w:rsidRPr="00E80B99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4510"/>
        <w:gridCol w:w="6"/>
      </w:tblGrid>
      <w:tr w:rsidR="004560D5" w:rsidRPr="00E80B99">
        <w:tc>
          <w:tcPr>
            <w:tcW w:w="2500" w:type="pct"/>
          </w:tcPr>
          <w:p w:rsidR="004560D5" w:rsidRPr="00E80B99" w:rsidRDefault="004560D5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ПРИЛОЖЕНИЕ 6</w:t>
            </w:r>
          </w:p>
        </w:tc>
        <w:tc>
          <w:tcPr>
            <w:tcW w:w="2500" w:type="pct"/>
          </w:tcPr>
          <w:p w:rsidR="004560D5" w:rsidRPr="00E80B99" w:rsidRDefault="004560D5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60D5" w:rsidRPr="00E80B99">
        <w:tc>
          <w:tcPr>
            <w:tcW w:w="2500" w:type="pct"/>
          </w:tcPr>
          <w:p w:rsidR="004560D5" w:rsidRPr="00E80B99" w:rsidRDefault="004560D5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решению</w:t>
            </w:r>
            <w:proofErr w:type="spellEnd"/>
          </w:p>
        </w:tc>
        <w:tc>
          <w:tcPr>
            <w:tcW w:w="2500" w:type="pct"/>
          </w:tcPr>
          <w:p w:rsidR="004560D5" w:rsidRPr="00E80B99" w:rsidRDefault="004560D5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60D5" w:rsidRPr="00505671">
        <w:tc>
          <w:tcPr>
            <w:tcW w:w="2500" w:type="pct"/>
          </w:tcPr>
          <w:p w:rsidR="004560D5" w:rsidRPr="00E80B99" w:rsidRDefault="004560D5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«О бюджете муниципального образования сельское поселение Устьянский сельсовет Бурлинского района Алтайского края на 2026 год и на плановый период 2027 и 2028 годов»</w:t>
            </w:r>
          </w:p>
        </w:tc>
        <w:tc>
          <w:tcPr>
            <w:tcW w:w="2500" w:type="pct"/>
          </w:tcPr>
          <w:p w:rsidR="004560D5" w:rsidRPr="00E80B99" w:rsidRDefault="004560D5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4560D5" w:rsidRPr="00505671">
        <w:trPr>
          <w:gridAfter w:val="1"/>
          <w:wAfter w:w="2500" w:type="dxa"/>
        </w:trPr>
        <w:tc>
          <w:tcPr>
            <w:tcW w:w="2500" w:type="pct"/>
          </w:tcPr>
          <w:p w:rsidR="004560D5" w:rsidRPr="00E80B99" w:rsidRDefault="004560D5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00" w:type="pct"/>
          </w:tcPr>
          <w:p w:rsidR="004560D5" w:rsidRPr="00E80B99" w:rsidRDefault="004560D5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4560D5" w:rsidRPr="00505671">
        <w:trPr>
          <w:gridAfter w:val="1"/>
          <w:wAfter w:w="2500" w:type="dxa"/>
        </w:trPr>
        <w:tc>
          <w:tcPr>
            <w:tcW w:w="2500" w:type="pct"/>
          </w:tcPr>
          <w:p w:rsidR="004560D5" w:rsidRPr="00E80B99" w:rsidRDefault="004560D5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00" w:type="pct"/>
          </w:tcPr>
          <w:p w:rsidR="004560D5" w:rsidRPr="00E80B99" w:rsidRDefault="004560D5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4560D5" w:rsidRPr="00505671">
        <w:trPr>
          <w:gridAfter w:val="1"/>
          <w:wAfter w:w="2500" w:type="dxa"/>
        </w:trPr>
        <w:tc>
          <w:tcPr>
            <w:tcW w:w="2500" w:type="pct"/>
          </w:tcPr>
          <w:p w:rsidR="004560D5" w:rsidRPr="00E80B99" w:rsidRDefault="004560D5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00" w:type="pct"/>
          </w:tcPr>
          <w:p w:rsidR="004560D5" w:rsidRPr="00E80B99" w:rsidRDefault="004560D5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4560D5" w:rsidRPr="00E80B99" w:rsidRDefault="00F22390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Ведомственная структура расходов бюджета сельского поселения на 2027 и 2028 годы</w:t>
      </w:r>
    </w:p>
    <w:p w:rsidR="004560D5" w:rsidRPr="00E80B99" w:rsidRDefault="004560D5">
      <w:pPr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2"/>
        <w:gridCol w:w="572"/>
        <w:gridCol w:w="848"/>
        <w:gridCol w:w="1734"/>
        <w:gridCol w:w="573"/>
        <w:gridCol w:w="954"/>
        <w:gridCol w:w="954"/>
      </w:tblGrid>
      <w:tr w:rsidR="004560D5" w:rsidRPr="00505671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Код</w:t>
            </w:r>
            <w:proofErr w:type="spellEnd"/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Рз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Пр</w:t>
            </w:r>
            <w:proofErr w:type="spellEnd"/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ЦСР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Вр</w:t>
            </w:r>
            <w:proofErr w:type="spellEnd"/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Сумма на 2027 год, тыс. рублей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Сумма на 2028 год, тыс. рублей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Администрация Устьянского сельсовета Бурлинского района Алтайского края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00 00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EC21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2881,7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565BA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3026,5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570,9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570,9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570,8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570,8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570,8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570,8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01 2 00 00000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570,8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570,8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образования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01 2 00 10120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570,8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570,8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Расходы на выплаты персоналу в целях </w:t>
            </w: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01 2 00 10120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570,8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570,8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01 2 00 00000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01 2 00 10110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01 2 00 10110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285,3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285,3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285,3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285,3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Расходы на обеспечение </w:t>
            </w: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деятельности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01 2 00 00000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285,3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285,3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Центральный аппарат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01 2 00 10110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285,3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285,3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01 2 00 10110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207,6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207,6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01 2 00 10110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62,7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62,7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Уплата налогов, сборов и иных платежей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01 2 00 10110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99 0 00 00000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99 1 00 00000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местных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администраций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99 1 00 14100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средства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99 1 00 14100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870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Другие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вопросы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50,7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50,7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98 0 00 00000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98 5 00 00000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Осуществление части полномочий по решению вопросов местного значения в </w:t>
            </w: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соответствии с заключенными соглашениями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98 5 00 60510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Иные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межбюджетные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трансферты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98 5 00 60510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99 0 00 00000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99 9 00 00000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Общее руководство и управление общими службами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99 9 00 14730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99 9 00 14730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ОБОРОНА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02 00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227,4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290,4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Мобилизационная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вневойсковая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227,4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290,4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227,4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290,4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01 4 00 00000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227,4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290,4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01 4 00 51180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227,4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290,4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01 4 00 51180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174,7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223,0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01 4 00 51180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52,7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67,4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03 00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Муниципальная программа "Обеспечение первичных мер пожарной безопасности на территории муниципального образования Устьянский сельсовет Бурлинского района Алтайского края на 2024-2026 годы"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15 0 00 00000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15 0 00 60990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15 0 00 60990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ЭКОНОМИКА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04 00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178,6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178,6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Транспорт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9800000000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Транспорт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9850060510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Прочая закупка товаров, работ и услуг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9850060510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Дорожное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хозяйство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дорожные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176,6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176,6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91 0 00 00000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176,6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176,6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Мероприятия в сфере транспорта и дорожного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91 2 00 00000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176,6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176,6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91 2 00 9Д002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176,6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176,6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91 2 00 9Д002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176,6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176,6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05 00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54,0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54,0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Коммунальное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хозяйство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коммунального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92 0 00 00000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92 9 00 00000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92 9 00 18030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92 9 00 18030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Благоустройство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49,0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49,0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коммунального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92 0 00 00000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49,0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49,0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в области коммунального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92 9 00 00000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49,0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49,0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92 9 00 18070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19,0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19,0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92 9 00 18070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19,0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19,0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Сбор и удаление твердых отходов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92 9 00 18090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Закупка товаров, работ и </w:t>
            </w: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92 9 00 18090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КУЛЬТУРА, КИНЕМАТОГРАФИЯ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08 00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1 496,3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1 496,3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1 496,3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1 496,3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02 0 00 00000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1 496,3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1 496,3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02 5 00 00000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1 496,3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1 496,3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02 5 00 10820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1 496,3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1 496,3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02 5 00 10820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671,6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671,6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0250010820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822,7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822,7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Муниципальной программы «Энергосбережение и повышение энергетической эффективности на территории муниципального образования </w:t>
            </w: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Устьянский сельсовет Бурлинского района Алтайского края на 2025год»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80 0 00 00000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Расходы на реализацию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ме-роприятий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муниципальных целевых программ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80 0 00 60990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80 0 00 60990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98000000000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98500000000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Прочая закупка товаров, работ и услуг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9850060510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СОЦИАЛЬНАЯ ПОЛИТИКА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10 00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24,0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24,0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Пенсионное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24,0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24,0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отраслях социальной сферы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90 0 00 00000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24,0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24,0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сфере социальной политике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90 4 00 00000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24,0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24,0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Доплаты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пенсиям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90 4 00 16270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24,0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24,0</w:t>
            </w:r>
          </w:p>
        </w:tc>
      </w:tr>
      <w:tr w:rsidR="004560D5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90 4 00 16270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24,0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24,0</w:t>
            </w:r>
          </w:p>
        </w:tc>
      </w:tr>
      <w:tr w:rsidR="00082AB2" w:rsidRPr="00E80B9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2AB2" w:rsidRPr="00E80B99" w:rsidRDefault="00FA5B9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Условно утвержденные расходы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2AB2" w:rsidRPr="00E80B99" w:rsidRDefault="00565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000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2AB2" w:rsidRPr="00E80B99" w:rsidRDefault="00082AB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2AB2" w:rsidRPr="00E80B99" w:rsidRDefault="00082AB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2AB2" w:rsidRPr="00E80B99" w:rsidRDefault="00082AB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2AB2" w:rsidRPr="00E80B99" w:rsidRDefault="00FA5B9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63,0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2AB2" w:rsidRPr="00E80B99" w:rsidRDefault="00FA5B9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107,0</w:t>
            </w:r>
          </w:p>
        </w:tc>
      </w:tr>
    </w:tbl>
    <w:p w:rsidR="004560D5" w:rsidRPr="00E80B99" w:rsidRDefault="004560D5">
      <w:pPr>
        <w:rPr>
          <w:rFonts w:ascii="Times New Roman" w:hAnsi="Times New Roman" w:cs="Times New Roman"/>
          <w:sz w:val="26"/>
          <w:szCs w:val="26"/>
        </w:rPr>
      </w:pPr>
    </w:p>
    <w:p w:rsidR="004560D5" w:rsidRPr="00E80B99" w:rsidRDefault="004560D5">
      <w:pPr>
        <w:rPr>
          <w:rFonts w:ascii="Times New Roman" w:hAnsi="Times New Roman" w:cs="Times New Roman"/>
          <w:sz w:val="26"/>
          <w:szCs w:val="26"/>
        </w:rPr>
        <w:sectPr w:rsidR="004560D5" w:rsidRPr="00E80B99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4560D5" w:rsidRPr="00E80B99">
        <w:tc>
          <w:tcPr>
            <w:tcW w:w="2500" w:type="pct"/>
          </w:tcPr>
          <w:p w:rsidR="004560D5" w:rsidRPr="00E80B99" w:rsidRDefault="004560D5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ПРИЛОЖЕНИЕ 7</w:t>
            </w:r>
          </w:p>
        </w:tc>
      </w:tr>
      <w:tr w:rsidR="004560D5" w:rsidRPr="00E80B99">
        <w:tc>
          <w:tcPr>
            <w:tcW w:w="2500" w:type="pct"/>
          </w:tcPr>
          <w:p w:rsidR="004560D5" w:rsidRPr="00E80B99" w:rsidRDefault="004560D5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решению</w:t>
            </w:r>
            <w:proofErr w:type="spellEnd"/>
          </w:p>
        </w:tc>
      </w:tr>
      <w:tr w:rsidR="004560D5" w:rsidRPr="00505671">
        <w:tc>
          <w:tcPr>
            <w:tcW w:w="2500" w:type="pct"/>
          </w:tcPr>
          <w:p w:rsidR="004560D5" w:rsidRPr="00E80B99" w:rsidRDefault="004560D5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«О бюджете муниципального образования сельское поселение Устьянский сельсовет Бурлинского района Алтайского края на 2026 год и на плановый период 2027 и 2028 годов»</w:t>
            </w:r>
          </w:p>
        </w:tc>
      </w:tr>
      <w:tr w:rsidR="004560D5" w:rsidRPr="00505671">
        <w:tc>
          <w:tcPr>
            <w:tcW w:w="2500" w:type="pct"/>
          </w:tcPr>
          <w:p w:rsidR="004560D5" w:rsidRPr="00E80B99" w:rsidRDefault="004560D5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00" w:type="pct"/>
          </w:tcPr>
          <w:p w:rsidR="004560D5" w:rsidRPr="00E80B99" w:rsidRDefault="004560D5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4560D5" w:rsidRPr="00505671">
        <w:tc>
          <w:tcPr>
            <w:tcW w:w="2500" w:type="pct"/>
          </w:tcPr>
          <w:p w:rsidR="004560D5" w:rsidRPr="00E80B99" w:rsidRDefault="004560D5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00" w:type="pct"/>
          </w:tcPr>
          <w:p w:rsidR="004560D5" w:rsidRPr="00E80B99" w:rsidRDefault="004560D5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4560D5" w:rsidRPr="00505671">
        <w:tc>
          <w:tcPr>
            <w:tcW w:w="2500" w:type="pct"/>
          </w:tcPr>
          <w:p w:rsidR="004560D5" w:rsidRPr="00E80B99" w:rsidRDefault="004560D5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00" w:type="pct"/>
          </w:tcPr>
          <w:p w:rsidR="004560D5" w:rsidRPr="00E80B99" w:rsidRDefault="004560D5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4560D5" w:rsidRPr="00E80B99" w:rsidRDefault="00F22390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2026 год</w:t>
      </w:r>
    </w:p>
    <w:p w:rsidR="004560D5" w:rsidRPr="00E80B99" w:rsidRDefault="004560D5">
      <w:pPr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919"/>
        <w:gridCol w:w="1885"/>
        <w:gridCol w:w="628"/>
        <w:gridCol w:w="1089"/>
      </w:tblGrid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Рз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Пр</w:t>
            </w:r>
            <w:proofErr w:type="spellEnd"/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ЦСР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Вр</w:t>
            </w:r>
            <w:proofErr w:type="spellEnd"/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Сумма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тыс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рублей</w:t>
            </w:r>
            <w:proofErr w:type="spellEnd"/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Администрация Устьянского сельсовета Бурлинского района Алтайского края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00 00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2 865,4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570,9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570,8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570,8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01 2 00 00000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570,8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образования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01 2 00 10120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570,8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01 2 00 10120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570,8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Функционирование законодательных (представительных) органов </w:t>
            </w: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государственной власти и представительных органов муниципальных образований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01 03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01 2 00 00000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01 2 00 10110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01 2 00 10110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285,3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285,3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01 2 00 00000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 w:rsidP="004E68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4E682E"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5</w:t>
            </w: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5,3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01 2 00 10110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 w:rsidP="004E68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4E682E"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5</w:t>
            </w: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5,3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01 2 00 10110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E68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192</w:t>
            </w:r>
            <w:r w:rsidR="00F22390"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,6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01 2 00 10110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E68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47,</w:t>
            </w:r>
            <w:r w:rsidR="00F22390"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Уплата налогов, сборов и иных платежей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01 2 00 10110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4E682E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682E" w:rsidRPr="00E80B99" w:rsidRDefault="004E682E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Обеспечение проведение выборов и референдумов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682E" w:rsidRPr="00E80B99" w:rsidRDefault="004E682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0107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682E" w:rsidRPr="00E80B99" w:rsidRDefault="004E68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01 3 00 10240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682E" w:rsidRPr="00E80B99" w:rsidRDefault="004E68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682E" w:rsidRPr="00E80B99" w:rsidRDefault="004E682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30,0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Резервные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99 0 00 00000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99 1 00 00000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местных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администраций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99 1 00 14100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средства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99 1 00 14100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870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Другие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вопросы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50,7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98 0 00 00000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98 5 00 00000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98 5 00 60510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Иные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межбюджетные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трансферты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98 5 00 60510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99 0 00 00000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99 9 00 00000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Общее руководство и управление общими службами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99 9 00 14730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99 9 00 14730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ОБОРОНА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02 00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203,5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Мобилизационная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вневойсковая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203,5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203,5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Руководство и управление в сфере </w:t>
            </w: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установленных функций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01 4 00 00000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203,5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01 4 00 51180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203,5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01 4 00 51180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156,3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01 4 00 51180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47,2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03 00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Муниципальная программа "Обеспечение первичных мер пожарной безопасности на территории муниципального образования Устьянский сельсовет Бурлинского района Алтайского края на 2024-2026 годы"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15 0 00 00000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15 0 00 60990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15 0 00 60990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ЭКОНОМИКА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04 00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178,6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Транспорт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9800000000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Транспорт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9850060510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Прочая закупка товаров, работ и услуг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9850060510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Дорожное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хозяйство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дорожные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176,6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91 0 00 00000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176,6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91 2 00 00000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176,6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91 2 00 9Д002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176,6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91 2 00 9Д002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176,6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05 00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54,0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Коммунальное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хозяйство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коммунального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92 0 00 00000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92 9 00 00000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92 9 00 18030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92 9 00 18030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Благоустройство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49,0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коммунального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92 0 00 00000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49,0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в области коммунального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92 9 00 00000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49,0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92 9 00 18070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19,0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92 9 00 18070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19,0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Сбор и удаление твердых отходов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92 9 00 18090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92 9 00 18090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08 00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1 496,3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1 496,3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02 0 00 00000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1 496,3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Расходы на обеспечение деятельности (оказание услуг) иных </w:t>
            </w: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подведомственных учреждений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02 5 00 00000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1 496,3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02 5 00 10820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1 496,3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02 5 00 10820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671,6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0250010820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822,7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Муниципальной программы «Энергосбережение и повышение энергетической эффективности на территории муниципального образования Устьянский сельсовет Бурлинского района Алтайского края на 2025год»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80 0 00 00000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Расходы на реализацию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ме-роприятий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муниципальных целевых программ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80 0 00 60990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80 0 00 60990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98000000000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98500000000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Прочая закупка товаров, работ и услуг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9850060510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СОЦИАЛЬНАЯ ПОЛИТИКА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10 00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24,0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Пенсионное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24,0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отраслях социальной сферы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90 0 00 00000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24,0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сфере социальной политике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90 4 00 00000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24,0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Доплаты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пенсиям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90 4 00 16270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24,0</w:t>
            </w:r>
          </w:p>
        </w:tc>
      </w:tr>
      <w:tr w:rsidR="004560D5" w:rsidRPr="00E80B99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90 4 00 16270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24,0</w:t>
            </w:r>
          </w:p>
        </w:tc>
      </w:tr>
    </w:tbl>
    <w:p w:rsidR="004560D5" w:rsidRPr="00E80B99" w:rsidRDefault="004560D5">
      <w:pPr>
        <w:rPr>
          <w:rFonts w:ascii="Times New Roman" w:hAnsi="Times New Roman" w:cs="Times New Roman"/>
          <w:sz w:val="26"/>
          <w:szCs w:val="26"/>
        </w:rPr>
      </w:pPr>
    </w:p>
    <w:p w:rsidR="004560D5" w:rsidRPr="00E80B99" w:rsidRDefault="004560D5">
      <w:pPr>
        <w:rPr>
          <w:rFonts w:ascii="Times New Roman" w:hAnsi="Times New Roman" w:cs="Times New Roman"/>
          <w:sz w:val="26"/>
          <w:szCs w:val="26"/>
        </w:rPr>
        <w:sectPr w:rsidR="004560D5" w:rsidRPr="00E80B99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4560D5" w:rsidRPr="00E80B99">
        <w:tc>
          <w:tcPr>
            <w:tcW w:w="2500" w:type="pct"/>
          </w:tcPr>
          <w:p w:rsidR="004560D5" w:rsidRPr="00E80B99" w:rsidRDefault="004560D5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ПРИЛОЖЕНИЕ 8</w:t>
            </w:r>
          </w:p>
        </w:tc>
      </w:tr>
      <w:tr w:rsidR="004560D5" w:rsidRPr="00E80B99">
        <w:tc>
          <w:tcPr>
            <w:tcW w:w="2500" w:type="pct"/>
          </w:tcPr>
          <w:p w:rsidR="004560D5" w:rsidRPr="00E80B99" w:rsidRDefault="004560D5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решению</w:t>
            </w:r>
            <w:proofErr w:type="spellEnd"/>
          </w:p>
        </w:tc>
      </w:tr>
      <w:tr w:rsidR="004560D5" w:rsidRPr="00505671">
        <w:tc>
          <w:tcPr>
            <w:tcW w:w="2500" w:type="pct"/>
          </w:tcPr>
          <w:p w:rsidR="004560D5" w:rsidRPr="00E80B99" w:rsidRDefault="004560D5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:rsidR="004560D5" w:rsidRPr="00E80B99" w:rsidRDefault="00F2239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«О бюджете муниципального образования сельское поселение Устьянский сельсовет Бурлинского района Алтайского края на 2026 год и на плановый период 2027 и 2028 годов»</w:t>
            </w:r>
          </w:p>
        </w:tc>
      </w:tr>
      <w:tr w:rsidR="004560D5" w:rsidRPr="00505671">
        <w:tc>
          <w:tcPr>
            <w:tcW w:w="2500" w:type="pct"/>
          </w:tcPr>
          <w:p w:rsidR="004560D5" w:rsidRPr="00E80B99" w:rsidRDefault="004560D5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00" w:type="pct"/>
          </w:tcPr>
          <w:p w:rsidR="004560D5" w:rsidRPr="00E80B99" w:rsidRDefault="004560D5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4560D5" w:rsidRPr="00505671">
        <w:tc>
          <w:tcPr>
            <w:tcW w:w="2500" w:type="pct"/>
          </w:tcPr>
          <w:p w:rsidR="004560D5" w:rsidRPr="00E80B99" w:rsidRDefault="004560D5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00" w:type="pct"/>
          </w:tcPr>
          <w:p w:rsidR="004560D5" w:rsidRPr="00E80B99" w:rsidRDefault="004560D5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4560D5" w:rsidRPr="00505671">
        <w:tc>
          <w:tcPr>
            <w:tcW w:w="2500" w:type="pct"/>
          </w:tcPr>
          <w:p w:rsidR="004560D5" w:rsidRPr="00E80B99" w:rsidRDefault="004560D5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00" w:type="pct"/>
          </w:tcPr>
          <w:p w:rsidR="004560D5" w:rsidRPr="00E80B99" w:rsidRDefault="004560D5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4560D5" w:rsidRPr="00E80B99" w:rsidRDefault="00F22390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E80B99">
        <w:rPr>
          <w:rFonts w:ascii="Times New Roman" w:eastAsia="Times New Roman" w:hAnsi="Times New Roman" w:cs="Times New Roman"/>
          <w:sz w:val="26"/>
          <w:szCs w:val="26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2027 и 2028 годы</w:t>
      </w:r>
    </w:p>
    <w:p w:rsidR="004560D5" w:rsidRPr="00E80B99" w:rsidRDefault="004560D5">
      <w:pPr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8"/>
        <w:gridCol w:w="876"/>
        <w:gridCol w:w="1657"/>
        <w:gridCol w:w="552"/>
        <w:gridCol w:w="968"/>
        <w:gridCol w:w="966"/>
      </w:tblGrid>
      <w:tr w:rsidR="004560D5" w:rsidRPr="00505671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Рз</w:t>
            </w:r>
            <w:proofErr w:type="spellEnd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Пр</w:t>
            </w:r>
            <w:proofErr w:type="spellEnd"/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ЦСР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Вр</w:t>
            </w:r>
            <w:proofErr w:type="spellEnd"/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Сумма на 2027 год, тыс. рублей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Сумма на 2028 год, тыс. рублей</w:t>
            </w:r>
          </w:p>
        </w:tc>
      </w:tr>
      <w:tr w:rsidR="004560D5" w:rsidRPr="00E80B99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4560D5" w:rsidRPr="00E80B99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F22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00 00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56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927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63</w:t>
            </w:r>
            <w:r w:rsidR="00F22390"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0D5" w:rsidRPr="00E80B99" w:rsidRDefault="004927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B9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107</w:t>
            </w:r>
            <w:r w:rsidR="00F22390" w:rsidRPr="00E80B99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</w:tbl>
    <w:p w:rsidR="004560D5" w:rsidRPr="00E80B99" w:rsidRDefault="004560D5">
      <w:pPr>
        <w:rPr>
          <w:rFonts w:ascii="Times New Roman" w:hAnsi="Times New Roman" w:cs="Times New Roman"/>
          <w:sz w:val="26"/>
          <w:szCs w:val="26"/>
        </w:rPr>
      </w:pPr>
    </w:p>
    <w:p w:rsidR="004560D5" w:rsidRPr="00E80B99" w:rsidRDefault="004560D5">
      <w:pPr>
        <w:rPr>
          <w:rFonts w:ascii="Times New Roman" w:hAnsi="Times New Roman" w:cs="Times New Roman"/>
          <w:sz w:val="26"/>
          <w:szCs w:val="26"/>
        </w:rPr>
        <w:sectPr w:rsidR="004560D5" w:rsidRPr="00E80B99">
          <w:pgSz w:w="11905" w:h="16837"/>
          <w:pgMar w:top="1440" w:right="1440" w:bottom="1440" w:left="1440" w:header="720" w:footer="720" w:gutter="0"/>
          <w:cols w:space="720"/>
        </w:sectPr>
      </w:pPr>
    </w:p>
    <w:p w:rsidR="00F22390" w:rsidRPr="00E80B99" w:rsidRDefault="00F22390">
      <w:pPr>
        <w:rPr>
          <w:rFonts w:ascii="Times New Roman" w:hAnsi="Times New Roman" w:cs="Times New Roman"/>
          <w:sz w:val="26"/>
          <w:szCs w:val="26"/>
        </w:rPr>
      </w:pPr>
    </w:p>
    <w:sectPr w:rsidR="00F22390" w:rsidRPr="00E80B99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0D5"/>
    <w:rsid w:val="000601E1"/>
    <w:rsid w:val="00082AB2"/>
    <w:rsid w:val="000C0060"/>
    <w:rsid w:val="001D4F5E"/>
    <w:rsid w:val="004560D5"/>
    <w:rsid w:val="004927B5"/>
    <w:rsid w:val="004B0F9D"/>
    <w:rsid w:val="004B5562"/>
    <w:rsid w:val="004D65E8"/>
    <w:rsid w:val="004E682E"/>
    <w:rsid w:val="00505671"/>
    <w:rsid w:val="00565BA0"/>
    <w:rsid w:val="005B519D"/>
    <w:rsid w:val="006C734A"/>
    <w:rsid w:val="009447DF"/>
    <w:rsid w:val="00B75E29"/>
    <w:rsid w:val="00BB2A93"/>
    <w:rsid w:val="00C0067C"/>
    <w:rsid w:val="00CC0CEF"/>
    <w:rsid w:val="00D60F9C"/>
    <w:rsid w:val="00D97327"/>
    <w:rsid w:val="00DF4FAA"/>
    <w:rsid w:val="00E80B99"/>
    <w:rsid w:val="00EC2116"/>
    <w:rsid w:val="00F22390"/>
    <w:rsid w:val="00F76C86"/>
    <w:rsid w:val="00FA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5BA59"/>
  <w15:docId w15:val="{49B489AA-7249-4536-A292-EBE65C39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B75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5E29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D60F9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No Spacing"/>
    <w:uiPriority w:val="1"/>
    <w:qFormat/>
    <w:rsid w:val="00D60F9C"/>
    <w:pPr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99531-54D9-4DF6-94E2-2C5E1A077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1582</TotalTime>
  <Pages>36</Pages>
  <Words>6174</Words>
  <Characters>35192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Vlasov</dc:creator>
  <cp:keywords/>
  <dc:description/>
  <cp:lastModifiedBy>ASUS</cp:lastModifiedBy>
  <cp:revision>28</cp:revision>
  <cp:lastPrinted>2025-12-24T07:35:00Z</cp:lastPrinted>
  <dcterms:created xsi:type="dcterms:W3CDTF">2025-12-22T07:27:00Z</dcterms:created>
  <dcterms:modified xsi:type="dcterms:W3CDTF">2025-12-25T08:20:00Z</dcterms:modified>
  <cp:category/>
</cp:coreProperties>
</file>