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9D" w:rsidRPr="00EA0F34" w:rsidRDefault="00530C9D" w:rsidP="00530C9D">
      <w:pPr>
        <w:spacing w:after="0"/>
        <w:outlineLvl w:val="0"/>
        <w:rPr>
          <w:sz w:val="24"/>
          <w:szCs w:val="24"/>
        </w:rPr>
      </w:pPr>
    </w:p>
    <w:p w:rsidR="00530C9D" w:rsidRPr="00EA0F34" w:rsidRDefault="00530C9D" w:rsidP="00530C9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A0F3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РОССИЙСКАЯ ФЕДЕРАЦИЯ                         </w:t>
      </w:r>
    </w:p>
    <w:p w:rsidR="00530C9D" w:rsidRPr="00EA0F34" w:rsidRDefault="00530C9D" w:rsidP="00530C9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A0F3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СЕЛЬСКОЕ СОБРАНИЕ ДЕПУТАТОВ УСТЬЯНСКОГО СЕЛЬСОВЕТА</w:t>
      </w:r>
    </w:p>
    <w:p w:rsidR="00530C9D" w:rsidRPr="00EA0F34" w:rsidRDefault="00530C9D" w:rsidP="00530C9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A0F3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БУРЛИНСКОГО РАЙОНА АЛТАЙСКОГО КРАЯ</w:t>
      </w:r>
    </w:p>
    <w:p w:rsidR="00530C9D" w:rsidRPr="00EA0F34" w:rsidRDefault="00530C9D" w:rsidP="00530C9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30C9D" w:rsidRPr="00EA0F34" w:rsidRDefault="00530C9D" w:rsidP="00530C9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0C9D" w:rsidRPr="00EA0F34" w:rsidRDefault="00530C9D" w:rsidP="00530C9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РЕШЕНИ</w:t>
      </w:r>
      <w:r w:rsidRPr="00EA0F3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Е </w:t>
      </w:r>
    </w:p>
    <w:p w:rsidR="00530C9D" w:rsidRDefault="00530C9D" w:rsidP="00530C9D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30C9D" w:rsidRPr="00545707" w:rsidRDefault="00530C9D" w:rsidP="00530C9D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24.12. 2025</w:t>
      </w:r>
      <w:r w:rsidRPr="00545707">
        <w:rPr>
          <w:rFonts w:ascii="Times New Roman" w:eastAsiaTheme="minorHAnsi" w:hAnsi="Times New Roman" w:cs="Times New Roman"/>
          <w:lang w:eastAsia="en-US"/>
        </w:rPr>
        <w:t xml:space="preserve">г.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                                                 № 26</w:t>
      </w:r>
    </w:p>
    <w:p w:rsidR="00530C9D" w:rsidRDefault="00530C9D" w:rsidP="00530C9D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530C9D" w:rsidRPr="00545707" w:rsidRDefault="00530C9D" w:rsidP="00530C9D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545707">
        <w:rPr>
          <w:rFonts w:ascii="Times New Roman" w:eastAsiaTheme="minorHAnsi" w:hAnsi="Times New Roman" w:cs="Times New Roman"/>
          <w:lang w:eastAsia="en-US"/>
        </w:rPr>
        <w:t>с. Устьянка</w:t>
      </w:r>
    </w:p>
    <w:p w:rsidR="00530C9D" w:rsidRPr="00545707" w:rsidRDefault="00530C9D" w:rsidP="00530C9D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30C9D" w:rsidRPr="00545707" w:rsidRDefault="00530C9D" w:rsidP="00530C9D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30C9D" w:rsidRPr="00EA0F34" w:rsidRDefault="00530C9D" w:rsidP="00530C9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A0F3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 утверждении Реестра</w:t>
      </w:r>
    </w:p>
    <w:p w:rsidR="00530C9D" w:rsidRPr="00EA0F34" w:rsidRDefault="00530C9D" w:rsidP="00530C9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A0F3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муниципального имущества </w:t>
      </w:r>
    </w:p>
    <w:p w:rsidR="00530C9D" w:rsidRPr="00EA0F34" w:rsidRDefault="00530C9D" w:rsidP="00530C9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A0F3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муниципального образования </w:t>
      </w:r>
    </w:p>
    <w:p w:rsidR="00530C9D" w:rsidRPr="00EA0F34" w:rsidRDefault="00530C9D" w:rsidP="00530C9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A0F3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Устьянский сельсовет</w:t>
      </w:r>
    </w:p>
    <w:p w:rsidR="00530C9D" w:rsidRPr="00EA0F34" w:rsidRDefault="00530C9D" w:rsidP="00530C9D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A0F3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состоянию на 01.01.2026 года</w:t>
      </w:r>
    </w:p>
    <w:p w:rsidR="00530C9D" w:rsidRPr="00545707" w:rsidRDefault="00530C9D" w:rsidP="00530C9D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530C9D" w:rsidRDefault="00530C9D" w:rsidP="00530C9D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545707">
        <w:rPr>
          <w:rFonts w:ascii="Times New Roman" w:eastAsiaTheme="minorHAnsi" w:hAnsi="Times New Roman" w:cs="Times New Roman"/>
          <w:lang w:eastAsia="en-US"/>
        </w:rPr>
        <w:tab/>
      </w:r>
    </w:p>
    <w:p w:rsidR="00530C9D" w:rsidRPr="00EA0F34" w:rsidRDefault="00530C9D" w:rsidP="00530C9D">
      <w:pPr>
        <w:jc w:val="both"/>
        <w:rPr>
          <w:rFonts w:ascii="Times New Roman" w:hAnsi="Times New Roman" w:cs="Times New Roman"/>
          <w:sz w:val="26"/>
          <w:szCs w:val="26"/>
        </w:rPr>
      </w:pPr>
      <w:r w:rsidRPr="00EA0F34">
        <w:rPr>
          <w:sz w:val="26"/>
          <w:szCs w:val="26"/>
        </w:rPr>
        <w:t xml:space="preserve">   </w:t>
      </w:r>
      <w:r w:rsidRPr="00EA0F34">
        <w:rPr>
          <w:rFonts w:ascii="Times New Roman" w:hAnsi="Times New Roman" w:cs="Times New Roman"/>
          <w:sz w:val="26"/>
          <w:szCs w:val="26"/>
        </w:rPr>
        <w:t>В соответствии со статьей 52 Устава муниципального образования Устьянский сельсовет Бурлинского района А</w:t>
      </w:r>
      <w:r>
        <w:rPr>
          <w:rFonts w:ascii="Times New Roman" w:hAnsi="Times New Roman" w:cs="Times New Roman"/>
          <w:sz w:val="26"/>
          <w:szCs w:val="26"/>
        </w:rPr>
        <w:t xml:space="preserve">лтайского края, заслушав отчет </w:t>
      </w:r>
      <w:r w:rsidRPr="00EA0F34">
        <w:rPr>
          <w:rFonts w:ascii="Times New Roman" w:hAnsi="Times New Roman" w:cs="Times New Roman"/>
          <w:sz w:val="26"/>
          <w:szCs w:val="26"/>
        </w:rPr>
        <w:t xml:space="preserve">ведущего бухгалтера Комитета по финансам, налоговой и кредитной политике Администрации Бурлинского </w:t>
      </w:r>
      <w:proofErr w:type="gramStart"/>
      <w:r w:rsidRPr="00EA0F34">
        <w:rPr>
          <w:rFonts w:ascii="Times New Roman" w:hAnsi="Times New Roman" w:cs="Times New Roman"/>
          <w:sz w:val="26"/>
          <w:szCs w:val="26"/>
        </w:rPr>
        <w:t>района  Пылевой</w:t>
      </w:r>
      <w:proofErr w:type="gramEnd"/>
      <w:r w:rsidRPr="00EA0F34">
        <w:rPr>
          <w:rFonts w:ascii="Times New Roman" w:hAnsi="Times New Roman" w:cs="Times New Roman"/>
          <w:sz w:val="26"/>
          <w:szCs w:val="26"/>
        </w:rPr>
        <w:t xml:space="preserve"> Т.В.. об утверждении Реестра муници</w:t>
      </w:r>
      <w:r>
        <w:rPr>
          <w:rFonts w:ascii="Times New Roman" w:hAnsi="Times New Roman" w:cs="Times New Roman"/>
          <w:sz w:val="26"/>
          <w:szCs w:val="26"/>
        </w:rPr>
        <w:t>пального имущества</w:t>
      </w:r>
      <w:r w:rsidRPr="00EA0F34">
        <w:rPr>
          <w:rFonts w:ascii="Times New Roman" w:hAnsi="Times New Roman" w:cs="Times New Roman"/>
          <w:sz w:val="26"/>
          <w:szCs w:val="26"/>
        </w:rPr>
        <w:t xml:space="preserve"> Устьянского сельсовета Бурлинского района Алтайского края на 01.01.2026, сельское Собрание депутатов,</w:t>
      </w:r>
    </w:p>
    <w:p w:rsidR="00530C9D" w:rsidRPr="00EA0F34" w:rsidRDefault="00530C9D" w:rsidP="00530C9D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530C9D" w:rsidRPr="00EA0F34" w:rsidRDefault="00530C9D" w:rsidP="00530C9D">
      <w:pPr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РЕШИЛ</w:t>
      </w:r>
      <w:r w:rsidRPr="00EA0F34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</w:p>
    <w:p w:rsidR="00530C9D" w:rsidRPr="00EA0F34" w:rsidRDefault="00530C9D" w:rsidP="00530C9D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A0F3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</w:t>
      </w:r>
      <w:r w:rsidRPr="00EA0F34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1. Утвердить Реестр муниципального имущества муниципального образования Устьянский сельсовет по состоянию на 01.01.2026года (прилагается).</w:t>
      </w:r>
    </w:p>
    <w:p w:rsidR="00530C9D" w:rsidRPr="00EA0F34" w:rsidRDefault="00530C9D" w:rsidP="00530C9D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pacing w:val="-10"/>
          <w:kern w:val="28"/>
          <w:sz w:val="26"/>
          <w:szCs w:val="26"/>
        </w:rPr>
      </w:pPr>
      <w:r w:rsidRPr="00EA0F34">
        <w:rPr>
          <w:rFonts w:ascii="Times New Roman" w:eastAsia="Times New Roman" w:hAnsi="Times New Roman" w:cs="Times New Roman"/>
          <w:bCs/>
          <w:spacing w:val="-10"/>
          <w:kern w:val="28"/>
          <w:sz w:val="26"/>
          <w:szCs w:val="26"/>
        </w:rPr>
        <w:t>2. Направить Реестр муниципального имущества муниципального образования У</w:t>
      </w:r>
      <w:r>
        <w:rPr>
          <w:rFonts w:ascii="Times New Roman" w:eastAsia="Times New Roman" w:hAnsi="Times New Roman" w:cs="Times New Roman"/>
          <w:bCs/>
          <w:spacing w:val="-10"/>
          <w:kern w:val="28"/>
          <w:sz w:val="26"/>
          <w:szCs w:val="26"/>
        </w:rPr>
        <w:t>стьянский сельсовет Бурлинского</w:t>
      </w:r>
      <w:r w:rsidRPr="00EA0F34">
        <w:rPr>
          <w:rFonts w:ascii="Times New Roman" w:eastAsia="Times New Roman" w:hAnsi="Times New Roman" w:cs="Times New Roman"/>
          <w:bCs/>
          <w:spacing w:val="-10"/>
          <w:kern w:val="28"/>
          <w:sz w:val="26"/>
          <w:szCs w:val="26"/>
        </w:rPr>
        <w:t xml:space="preserve"> района Алтайского края по состоянию на 01.01.2026г.  главе Устьянского сельсовета для подписания и обнародования в установленном порядке. </w:t>
      </w:r>
    </w:p>
    <w:p w:rsidR="00530C9D" w:rsidRPr="00EA0F34" w:rsidRDefault="00530C9D" w:rsidP="00530C9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highlight w:val="yellow"/>
        </w:rPr>
      </w:pPr>
      <w:r w:rsidRPr="00EA0F3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3. Решения сел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ьского Собрания депутатов от 21 февраля </w:t>
      </w:r>
      <w:r w:rsidRPr="00EA0F3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2024 г. № 02 «Об утверждении Реестра муниципального имущества муниципального образования Устьянский сельсове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т по состоянию на 01 июня 2025 года», считать </w:t>
      </w:r>
      <w:r w:rsidRPr="00EA0F3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утратившими силу.</w:t>
      </w:r>
    </w:p>
    <w:p w:rsidR="00530C9D" w:rsidRPr="00EA0F34" w:rsidRDefault="00530C9D" w:rsidP="00530C9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30C9D" w:rsidRPr="00EA0F34" w:rsidRDefault="00530C9D" w:rsidP="00530C9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30C9D" w:rsidRPr="00EA0F34" w:rsidRDefault="00530C9D" w:rsidP="00530C9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A0F34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Председатель сельского</w:t>
      </w:r>
    </w:p>
    <w:p w:rsidR="00530C9D" w:rsidRPr="00EA0F34" w:rsidRDefault="00530C9D" w:rsidP="00530C9D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Собрания</w:t>
      </w:r>
      <w:r w:rsidRPr="00EA0F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депутатов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Pr="00EA0F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Н.В. </w:t>
      </w:r>
      <w:proofErr w:type="spellStart"/>
      <w:r w:rsidRPr="00EA0F34">
        <w:rPr>
          <w:rFonts w:ascii="Times New Roman" w:eastAsia="Times New Roman" w:hAnsi="Times New Roman" w:cs="Times New Roman"/>
          <w:color w:val="000000"/>
          <w:sz w:val="26"/>
          <w:szCs w:val="26"/>
        </w:rPr>
        <w:t>Бурмистрова</w:t>
      </w:r>
      <w:proofErr w:type="spellEnd"/>
    </w:p>
    <w:p w:rsidR="00530C9D" w:rsidRPr="00EA0F34" w:rsidRDefault="00530C9D" w:rsidP="00530C9D">
      <w:pPr>
        <w:rPr>
          <w:rFonts w:ascii="Times New Roman" w:hAnsi="Times New Roman" w:cs="Times New Roman"/>
          <w:sz w:val="26"/>
          <w:szCs w:val="26"/>
        </w:rPr>
      </w:pPr>
    </w:p>
    <w:p w:rsidR="00530C9D" w:rsidRPr="00EA0F34" w:rsidRDefault="00530C9D" w:rsidP="00530C9D">
      <w:pPr>
        <w:rPr>
          <w:rFonts w:ascii="Times New Roman" w:hAnsi="Times New Roman" w:cs="Times New Roman"/>
          <w:sz w:val="26"/>
          <w:szCs w:val="26"/>
        </w:rPr>
      </w:pPr>
    </w:p>
    <w:p w:rsidR="00530C9D" w:rsidRPr="00EA0F34" w:rsidRDefault="00530C9D" w:rsidP="00530C9D">
      <w:pPr>
        <w:rPr>
          <w:rFonts w:ascii="Times New Roman" w:hAnsi="Times New Roman" w:cs="Times New Roman"/>
          <w:sz w:val="26"/>
          <w:szCs w:val="26"/>
        </w:rPr>
      </w:pPr>
    </w:p>
    <w:p w:rsidR="00530C9D" w:rsidRDefault="00530C9D" w:rsidP="00530C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0C9D" w:rsidRDefault="00530C9D" w:rsidP="00530C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0C9D" w:rsidRPr="008F6464" w:rsidRDefault="00530C9D" w:rsidP="00530C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РОССИЙСКАЯ </w:t>
      </w:r>
      <w:r w:rsidRPr="008F6464">
        <w:rPr>
          <w:rFonts w:ascii="Times New Roman" w:hAnsi="Times New Roman" w:cs="Times New Roman"/>
          <w:b/>
          <w:sz w:val="24"/>
          <w:szCs w:val="24"/>
        </w:rPr>
        <w:t>ФЕДЕРАЦИЯ</w:t>
      </w:r>
    </w:p>
    <w:p w:rsidR="00530C9D" w:rsidRPr="008F6464" w:rsidRDefault="00530C9D" w:rsidP="00530C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СЕЛЬСКОЕ СОБРАНИЕ ДЕПУТАТОВ УСТЬЯНСКОГО </w:t>
      </w:r>
      <w:r w:rsidRPr="008F6464">
        <w:rPr>
          <w:rFonts w:ascii="Times New Roman" w:hAnsi="Times New Roman" w:cs="Times New Roman"/>
          <w:b/>
          <w:sz w:val="24"/>
          <w:szCs w:val="24"/>
        </w:rPr>
        <w:t>СЕЛЬСОВЕТА</w:t>
      </w:r>
    </w:p>
    <w:p w:rsidR="00530C9D" w:rsidRPr="008F6464" w:rsidRDefault="00530C9D" w:rsidP="00530C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БУРЛИНСКОГО РАЙОНА </w:t>
      </w:r>
      <w:r w:rsidRPr="008F6464">
        <w:rPr>
          <w:rFonts w:ascii="Times New Roman" w:hAnsi="Times New Roman" w:cs="Times New Roman"/>
          <w:b/>
          <w:sz w:val="24"/>
          <w:szCs w:val="24"/>
        </w:rPr>
        <w:t>АЛТАЙСКОГО КРАЯ</w:t>
      </w:r>
    </w:p>
    <w:p w:rsidR="00530C9D" w:rsidRPr="008F6464" w:rsidRDefault="00530C9D" w:rsidP="00530C9D">
      <w:pPr>
        <w:pStyle w:val="2"/>
        <w:rPr>
          <w:sz w:val="24"/>
          <w:szCs w:val="24"/>
        </w:rPr>
      </w:pPr>
      <w:r w:rsidRPr="008F6464">
        <w:rPr>
          <w:sz w:val="24"/>
          <w:szCs w:val="24"/>
        </w:rPr>
        <w:t xml:space="preserve">                                                              </w:t>
      </w:r>
    </w:p>
    <w:p w:rsidR="00530C9D" w:rsidRPr="008F6464" w:rsidRDefault="00530C9D" w:rsidP="00530C9D">
      <w:pPr>
        <w:pStyle w:val="2"/>
        <w:rPr>
          <w:sz w:val="24"/>
          <w:szCs w:val="24"/>
        </w:rPr>
      </w:pPr>
    </w:p>
    <w:p w:rsidR="00530C9D" w:rsidRPr="008F6464" w:rsidRDefault="00530C9D" w:rsidP="00530C9D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РЕШЕНИ</w:t>
      </w:r>
      <w:r w:rsidRPr="008F6464">
        <w:rPr>
          <w:sz w:val="24"/>
          <w:szCs w:val="24"/>
        </w:rPr>
        <w:t>Е</w:t>
      </w:r>
    </w:p>
    <w:p w:rsidR="00530C9D" w:rsidRPr="00EA0F34" w:rsidRDefault="00530C9D" w:rsidP="00530C9D">
      <w:pPr>
        <w:spacing w:line="240" w:lineRule="auto"/>
        <w:ind w:left="9072" w:hanging="9356"/>
        <w:jc w:val="both"/>
        <w:rPr>
          <w:rFonts w:ascii="Times New Roman" w:hAnsi="Times New Roman" w:cs="Times New Roman"/>
          <w:sz w:val="28"/>
          <w:szCs w:val="28"/>
        </w:rPr>
      </w:pPr>
    </w:p>
    <w:p w:rsidR="00530C9D" w:rsidRPr="00EA0F34" w:rsidRDefault="00530C9D" w:rsidP="00530C9D">
      <w:pPr>
        <w:spacing w:line="240" w:lineRule="auto"/>
        <w:ind w:left="9072" w:hanging="935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Реестра </w:t>
      </w:r>
      <w:r w:rsidRPr="00EA0F34">
        <w:rPr>
          <w:rFonts w:ascii="Times New Roman" w:hAnsi="Times New Roman" w:cs="Times New Roman"/>
          <w:b/>
          <w:sz w:val="28"/>
          <w:szCs w:val="28"/>
        </w:rPr>
        <w:t>муниципальной собственности</w:t>
      </w:r>
    </w:p>
    <w:p w:rsidR="00530C9D" w:rsidRPr="00EA0F34" w:rsidRDefault="00530C9D" w:rsidP="00530C9D">
      <w:pPr>
        <w:spacing w:line="240" w:lineRule="auto"/>
        <w:ind w:left="9072" w:hanging="935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EA0F34">
        <w:rPr>
          <w:rFonts w:ascii="Times New Roman" w:hAnsi="Times New Roman" w:cs="Times New Roman"/>
          <w:b/>
          <w:sz w:val="28"/>
          <w:szCs w:val="28"/>
        </w:rPr>
        <w:t>Устьянский сельсовет Бурлинского района</w:t>
      </w:r>
    </w:p>
    <w:p w:rsidR="00530C9D" w:rsidRPr="00EA0F34" w:rsidRDefault="00530C9D" w:rsidP="00530C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F34">
        <w:rPr>
          <w:rFonts w:ascii="Times New Roman" w:hAnsi="Times New Roman" w:cs="Times New Roman"/>
          <w:b/>
          <w:sz w:val="28"/>
          <w:szCs w:val="28"/>
        </w:rPr>
        <w:t>Алтайского края по состоянию на 01.01.2026 года</w:t>
      </w:r>
    </w:p>
    <w:p w:rsidR="00530C9D" w:rsidRPr="00925F30" w:rsidRDefault="00530C9D" w:rsidP="00530C9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30C9D" w:rsidRPr="00925F30" w:rsidRDefault="00530C9D" w:rsidP="00530C9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1.Утвердить Реестр </w:t>
      </w:r>
      <w:r w:rsidRPr="00925F30">
        <w:rPr>
          <w:rFonts w:ascii="Times New Roman" w:hAnsi="Times New Roman" w:cs="Times New Roman"/>
          <w:sz w:val="26"/>
          <w:szCs w:val="26"/>
        </w:rPr>
        <w:t>муниципальной собственно</w:t>
      </w:r>
      <w:r>
        <w:rPr>
          <w:rFonts w:ascii="Times New Roman" w:hAnsi="Times New Roman" w:cs="Times New Roman"/>
          <w:sz w:val="26"/>
          <w:szCs w:val="26"/>
        </w:rPr>
        <w:t xml:space="preserve">сти муниципального образования </w:t>
      </w:r>
      <w:r w:rsidRPr="00925F30">
        <w:rPr>
          <w:rFonts w:ascii="Times New Roman" w:hAnsi="Times New Roman" w:cs="Times New Roman"/>
          <w:sz w:val="26"/>
          <w:szCs w:val="26"/>
        </w:rPr>
        <w:t>Устьянский сельсовет Бурлинского района Алтайского края по состоянию на 01 января 2026 года.</w:t>
      </w:r>
    </w:p>
    <w:p w:rsidR="00530C9D" w:rsidRPr="00925F30" w:rsidRDefault="00530C9D" w:rsidP="00530C9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25F30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2.  Настоящее решение подлежит</w:t>
      </w:r>
      <w:r w:rsidRPr="00925F30">
        <w:rPr>
          <w:rFonts w:ascii="Times New Roman" w:hAnsi="Times New Roman" w:cs="Times New Roman"/>
          <w:sz w:val="26"/>
          <w:szCs w:val="26"/>
        </w:rPr>
        <w:t xml:space="preserve"> обнародованию в установленном порядке.</w:t>
      </w:r>
    </w:p>
    <w:p w:rsidR="00530C9D" w:rsidRPr="00925F30" w:rsidRDefault="00530C9D" w:rsidP="00530C9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30C9D" w:rsidRPr="00925F30" w:rsidRDefault="00530C9D" w:rsidP="00530C9D">
      <w:pPr>
        <w:tabs>
          <w:tab w:val="left" w:pos="-426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30C9D" w:rsidRPr="00925F30" w:rsidRDefault="00530C9D" w:rsidP="00530C9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25F30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                                         </w:t>
      </w:r>
      <w:proofErr w:type="spellStart"/>
      <w:r w:rsidRPr="00925F30">
        <w:rPr>
          <w:rFonts w:ascii="Times New Roman" w:hAnsi="Times New Roman" w:cs="Times New Roman"/>
          <w:sz w:val="26"/>
          <w:szCs w:val="26"/>
        </w:rPr>
        <w:t>Е.Н.Прилипко</w:t>
      </w:r>
      <w:proofErr w:type="spellEnd"/>
    </w:p>
    <w:p w:rsidR="00530C9D" w:rsidRPr="00925F30" w:rsidRDefault="00530C9D" w:rsidP="00530C9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30C9D" w:rsidRPr="00925F30" w:rsidRDefault="00530C9D" w:rsidP="00530C9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25F30">
        <w:rPr>
          <w:rFonts w:ascii="Times New Roman" w:hAnsi="Times New Roman" w:cs="Times New Roman"/>
          <w:sz w:val="26"/>
          <w:szCs w:val="26"/>
        </w:rPr>
        <w:t>с. Устьянка</w:t>
      </w:r>
    </w:p>
    <w:p w:rsidR="00530C9D" w:rsidRPr="00925F30" w:rsidRDefault="00530C9D" w:rsidP="00530C9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25F30">
        <w:rPr>
          <w:rFonts w:ascii="Times New Roman" w:hAnsi="Times New Roman" w:cs="Times New Roman"/>
          <w:sz w:val="26"/>
          <w:szCs w:val="26"/>
        </w:rPr>
        <w:t xml:space="preserve">24 декабря 2025г. </w:t>
      </w:r>
    </w:p>
    <w:p w:rsidR="00530C9D" w:rsidRPr="00925F30" w:rsidRDefault="00530C9D" w:rsidP="00530C9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925F30">
        <w:rPr>
          <w:rFonts w:ascii="Times New Roman" w:hAnsi="Times New Roman" w:cs="Times New Roman"/>
          <w:sz w:val="26"/>
          <w:szCs w:val="26"/>
        </w:rPr>
        <w:t>18 -</w:t>
      </w:r>
      <w:proofErr w:type="spellStart"/>
      <w:r w:rsidRPr="00925F30">
        <w:rPr>
          <w:rFonts w:ascii="Times New Roman" w:hAnsi="Times New Roman" w:cs="Times New Roman"/>
          <w:sz w:val="26"/>
          <w:szCs w:val="26"/>
        </w:rPr>
        <w:t>ссд</w:t>
      </w:r>
      <w:proofErr w:type="spellEnd"/>
    </w:p>
    <w:p w:rsidR="00530C9D" w:rsidRPr="00925F30" w:rsidRDefault="00530C9D" w:rsidP="00530C9D">
      <w:pPr>
        <w:spacing w:line="240" w:lineRule="auto"/>
        <w:rPr>
          <w:sz w:val="26"/>
          <w:szCs w:val="26"/>
        </w:rPr>
      </w:pPr>
    </w:p>
    <w:p w:rsidR="00530C9D" w:rsidRDefault="00530C9D" w:rsidP="00530C9D">
      <w:pPr>
        <w:rPr>
          <w:sz w:val="26"/>
          <w:szCs w:val="26"/>
        </w:rPr>
      </w:pPr>
    </w:p>
    <w:p w:rsidR="00530C9D" w:rsidRDefault="00530C9D" w:rsidP="00530C9D">
      <w:pPr>
        <w:rPr>
          <w:sz w:val="26"/>
          <w:szCs w:val="26"/>
        </w:rPr>
      </w:pPr>
    </w:p>
    <w:p w:rsidR="00530C9D" w:rsidRDefault="00530C9D" w:rsidP="00530C9D">
      <w:pPr>
        <w:rPr>
          <w:sz w:val="26"/>
          <w:szCs w:val="26"/>
        </w:rPr>
      </w:pPr>
    </w:p>
    <w:p w:rsidR="00530C9D" w:rsidRDefault="00530C9D" w:rsidP="00530C9D">
      <w:pPr>
        <w:rPr>
          <w:sz w:val="26"/>
          <w:szCs w:val="26"/>
        </w:rPr>
      </w:pPr>
    </w:p>
    <w:p w:rsidR="00BC20C5" w:rsidRDefault="00BC20C5"/>
    <w:p w:rsidR="00530C9D" w:rsidRDefault="00530C9D"/>
    <w:p w:rsidR="00530C9D" w:rsidRDefault="00530C9D"/>
    <w:p w:rsidR="00530C9D" w:rsidRDefault="00530C9D">
      <w:pPr>
        <w:sectPr w:rsidR="00530C9D" w:rsidSect="00530C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0C9D" w:rsidRPr="00530C9D" w:rsidRDefault="00530C9D" w:rsidP="00530C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C9D">
        <w:rPr>
          <w:rFonts w:ascii="Times New Roman" w:hAnsi="Times New Roman" w:cs="Times New Roman"/>
          <w:sz w:val="24"/>
          <w:szCs w:val="24"/>
        </w:rPr>
        <w:lastRenderedPageBreak/>
        <w:t>Утвержден Решением</w:t>
      </w:r>
    </w:p>
    <w:p w:rsidR="00530C9D" w:rsidRPr="00530C9D" w:rsidRDefault="00530C9D" w:rsidP="00530C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C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сельского Собрания депутатов</w:t>
      </w:r>
    </w:p>
    <w:p w:rsidR="00530C9D" w:rsidRPr="00530C9D" w:rsidRDefault="00530C9D" w:rsidP="00530C9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0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от 24 декабря 2025 №26   </w:t>
      </w:r>
    </w:p>
    <w:p w:rsidR="00530C9D" w:rsidRPr="00530C9D" w:rsidRDefault="00530C9D" w:rsidP="00530C9D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30C9D" w:rsidRPr="00530C9D" w:rsidRDefault="00530C9D" w:rsidP="00530C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0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РЕЕСТР</w:t>
      </w:r>
    </w:p>
    <w:p w:rsidR="00530C9D" w:rsidRPr="00530C9D" w:rsidRDefault="00530C9D" w:rsidP="00530C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0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муниципального имущества муниципального образования</w:t>
      </w:r>
    </w:p>
    <w:p w:rsidR="00530C9D" w:rsidRPr="00530C9D" w:rsidRDefault="00530C9D" w:rsidP="00530C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0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Бурлинский сельсовет Бурлинского района Алтайского края</w:t>
      </w:r>
    </w:p>
    <w:p w:rsidR="00530C9D" w:rsidRPr="00530C9D" w:rsidRDefault="00530C9D" w:rsidP="00530C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0C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состоянию на 01 января 2026 года </w:t>
      </w:r>
    </w:p>
    <w:p w:rsidR="00530C9D" w:rsidRPr="00530C9D" w:rsidRDefault="00530C9D" w:rsidP="00530C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530C9D" w:rsidRPr="00530C9D" w:rsidRDefault="00530C9D" w:rsidP="00530C9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0C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530C9D" w:rsidRPr="00530C9D" w:rsidRDefault="00530C9D" w:rsidP="00530C9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7651" w:type="dxa"/>
        <w:tblLayout w:type="fixed"/>
        <w:tblLook w:val="01E0" w:firstRow="1" w:lastRow="1" w:firstColumn="1" w:lastColumn="1" w:noHBand="0" w:noVBand="0"/>
      </w:tblPr>
      <w:tblGrid>
        <w:gridCol w:w="607"/>
        <w:gridCol w:w="1030"/>
        <w:gridCol w:w="59"/>
        <w:gridCol w:w="2552"/>
        <w:gridCol w:w="1637"/>
        <w:gridCol w:w="1247"/>
        <w:gridCol w:w="1417"/>
        <w:gridCol w:w="1843"/>
        <w:gridCol w:w="2361"/>
        <w:gridCol w:w="2204"/>
        <w:gridCol w:w="2694"/>
      </w:tblGrid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</w:p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Реестровый</w:t>
            </w:r>
          </w:p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номер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</w:t>
            </w:r>
          </w:p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Балансовая стоимость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Остаточная</w:t>
            </w:r>
          </w:p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стоимость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Дата</w:t>
            </w:r>
          </w:p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Основания поступления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9</w:t>
            </w:r>
          </w:p>
        </w:tc>
      </w:tr>
      <w:tr w:rsidR="00530C9D" w:rsidRPr="00530C9D" w:rsidTr="00643353">
        <w:trPr>
          <w:trHeight w:val="539"/>
        </w:trPr>
        <w:tc>
          <w:tcPr>
            <w:tcW w:w="16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14" w:type="dxa"/>
            <w:gridSpan w:val="9"/>
          </w:tcPr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РАЗДЕЛ 1. НЕДВИЖИМОЕ ИМУЩЕСТВО</w:t>
            </w:r>
          </w:p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Подраздел 1. Нежилые помещения</w:t>
            </w: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Здание сельсовета с.Устьянка ,ул.Совхозная 36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843717,00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240,4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Здание Кирилловской школы с. </w:t>
            </w:r>
            <w:proofErr w:type="spell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Кирилловка</w:t>
            </w:r>
            <w:proofErr w:type="spellEnd"/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992823,00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228,7</w:t>
            </w:r>
            <w:r w:rsidRPr="00530C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30C9D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530C9D">
              <w:rPr>
                <w:rFonts w:ascii="Times New Roman" w:hAnsi="Times New Roman" w:cs="Times New Roman"/>
                <w:sz w:val="26"/>
                <w:szCs w:val="26"/>
              </w:rPr>
              <w:t>.,.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sz w:val="26"/>
                <w:szCs w:val="26"/>
              </w:rPr>
              <w:t>1.1.3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Здание интерната с.Устьянка ,ул.Совхозная-17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149259,00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317кв.м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Здание больницы (2й этаж) .Устьянка ,ул. Советская 70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2831924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before="10" w:after="1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Распоряжение Администрации Бурлинского района №379 от 28.11.2012г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Здание Клуб с.Устьянка ,ул.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Советская,д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72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3216902,00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494,5кв.м 22:06:020603:211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-во о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гос.рег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от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20.04.2023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Административное здание с.Устьянка,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ул.Советская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д.57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2031210.54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193,6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22:06:020601:268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-во о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гос.рег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от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21.04.2023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Здание(комплекс) с.Устьянка,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ул.Советская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д.67 пом.3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1161439.69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170,2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22:06:020602:249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-во о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гос.рег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от</w:t>
            </w:r>
          </w:p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05.12.2023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  <w:trHeight w:val="163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Обелиск воинам, погибшим в годы ВОВ(1941-1945гг.) село Устьянка, улица Советская,68а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before="700" w:after="120"/>
              <w:jc w:val="both"/>
              <w:outlineLvl w:val="3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88кв.м</w:t>
            </w:r>
            <w:r w:rsidRPr="00530C9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22:06:020603:546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-во о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гос.рег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от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27.02.2023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Обелиск воинам-землякам, павшим в годы ВОВ(1941-1945гг.) село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Кирилловка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улица Лесная, 11а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15кв.м22:06:020605:232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-во о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гос.рег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от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27.02.2023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1495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Подраздел 2. Иное недвижимое имущество</w:t>
            </w: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Земельный участок</w:t>
            </w: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Российская Федерация, Алтайский край, район Бурлинский, 2 км юго-восточнее с. Устьянка(свалка)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495180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6000 </w:t>
            </w:r>
            <w:proofErr w:type="spellStart"/>
            <w:proofErr w:type="gram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кв.м</w:t>
            </w:r>
            <w:proofErr w:type="spellEnd"/>
            <w:proofErr w:type="gramEnd"/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22:06:020606:3112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Постоянное (бессрочное) пользование от 12.03.2018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Земельный участок с.Устьянка,ул.Советская,57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579706.14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2847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22:06:020601:239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-во о праве </w:t>
            </w:r>
            <w:proofErr w:type="spellStart"/>
            <w:proofErr w:type="gram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.-</w:t>
            </w:r>
            <w:proofErr w:type="spellStart"/>
            <w:proofErr w:type="gram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 </w:t>
            </w: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05.05.2023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Земельный участок(для сельскохозяйственного производства) Алтайский край, Бурлинский район, 7км.юго-западнее с.Устьянка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1523276.82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before="10" w:after="1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3905838 </w:t>
            </w:r>
            <w:proofErr w:type="spell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22:06:020606:3110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-во о праве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  <w:proofErr w:type="spellEnd"/>
          </w:p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03.05.2017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before="10" w:after="1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Земельный участок(для ведения личного подсобного хозяйства) с.Устьянка, ул. Советская 18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1500 </w:t>
            </w:r>
            <w:proofErr w:type="spellStart"/>
            <w:proofErr w:type="gram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proofErr w:type="gram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22:06:020601:122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-во о праве </w:t>
            </w:r>
            <w:proofErr w:type="spellStart"/>
            <w:proofErr w:type="gram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собст.ти</w:t>
            </w:r>
            <w:proofErr w:type="spellEnd"/>
            <w:proofErr w:type="gramEnd"/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02.04.2013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Земельный участок(для сельскохозяйственного производства) с.Устьянка ,участок расположен в 7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км.по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направлению на юго-восток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658404.63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before="10" w:after="1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1688217 </w:t>
            </w:r>
            <w:proofErr w:type="spellStart"/>
            <w:proofErr w:type="gram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proofErr w:type="gramEnd"/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22:06:020606:3337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Св</w:t>
            </w:r>
            <w:proofErr w:type="spellEnd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-во о праве </w:t>
            </w:r>
            <w:proofErr w:type="spell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  <w:proofErr w:type="spellEnd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 от </w:t>
            </w: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31.03.2023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before="10" w:after="1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Земельный участок с.Устьянка,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ул.Советская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дом 72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694960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4000 </w:t>
            </w:r>
            <w:proofErr w:type="spellStart"/>
            <w:proofErr w:type="gram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proofErr w:type="gramEnd"/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22:06:020603:176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-во о праве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 </w:t>
            </w: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12.04.2024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Земельный участок село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Кирилловка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улица Лесная, земельный участок 11а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49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22:06:020605:231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Постоянное (бессрочное) пользование </w:t>
            </w: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22.11.2022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Земельный участок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село Устьянка, улица Советская, земельный участок 68а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234 </w:t>
            </w:r>
            <w:proofErr w:type="spellStart"/>
            <w:proofErr w:type="gram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proofErr w:type="gramEnd"/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22:06:020603:544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Постоянное (бессрочное)</w:t>
            </w: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22.11.2022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before="10" w:after="1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Земли промышленности, энергетики, ритуальная деятельность примерно в</w:t>
            </w:r>
          </w:p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2200м по направлению на запад от </w:t>
            </w:r>
            <w:proofErr w:type="spell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с.Волчий</w:t>
            </w:r>
            <w:proofErr w:type="spellEnd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 Ракит(кладбище)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26030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22:06:020606:3339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Св</w:t>
            </w:r>
            <w:proofErr w:type="spellEnd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-во о праве </w:t>
            </w:r>
            <w:proofErr w:type="spell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  <w:proofErr w:type="spellEnd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 от </w:t>
            </w: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10.05.2023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 Земли промышленности, энергетики, транспорта, </w:t>
            </w:r>
            <w:proofErr w:type="spellStart"/>
            <w:proofErr w:type="gram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связи,ритуальная</w:t>
            </w:r>
            <w:proofErr w:type="spellEnd"/>
            <w:proofErr w:type="gramEnd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 деятельность примерно в 220 м. по направлению на восток от с. </w:t>
            </w:r>
            <w:proofErr w:type="spell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Кирилловка</w:t>
            </w:r>
            <w:proofErr w:type="spellEnd"/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(кладбище)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5505.66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771 107 </w:t>
            </w:r>
            <w:proofErr w:type="spellStart"/>
            <w:proofErr w:type="gram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proofErr w:type="gramEnd"/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22:06:020606:3338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-во о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гос.рег.права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 </w:t>
            </w: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16.04.2024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Земли промышленности, энергетики, ритуальная деятельность с. Устьянка, ул. Молодежная, земельный участок №7(кладбище)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23999.48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16438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22:06:020603:548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-во о праве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  <w:proofErr w:type="spellEnd"/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15.04.2024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before="10" w:after="1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Земельный </w:t>
            </w:r>
            <w:proofErr w:type="gramStart"/>
            <w:r w:rsidRPr="00530C9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участок(</w:t>
            </w:r>
            <w:proofErr w:type="gramEnd"/>
            <w:r w:rsidRPr="00530C9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для сельскохозяйственного производства)</w:t>
            </w: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lastRenderedPageBreak/>
              <w:t>с.Устьянка, участок расположен в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7,3км. по направлению на юго- запад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before="10" w:after="1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lastRenderedPageBreak/>
              <w:t>521585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before="10" w:after="1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before="10" w:after="1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521585 </w:t>
            </w:r>
            <w:proofErr w:type="spellStart"/>
            <w:proofErr w:type="gram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proofErr w:type="gramEnd"/>
          </w:p>
          <w:p w:rsidR="00530C9D" w:rsidRPr="00530C9D" w:rsidRDefault="00530C9D" w:rsidP="00530C9D">
            <w:pPr>
              <w:spacing w:before="10" w:after="1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22:06:020606:3341</w:t>
            </w:r>
          </w:p>
          <w:p w:rsidR="00530C9D" w:rsidRPr="00530C9D" w:rsidRDefault="00530C9D" w:rsidP="00530C9D">
            <w:pPr>
              <w:spacing w:before="10" w:after="1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-во о праве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  <w:proofErr w:type="spellEnd"/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29.06.2023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before="10" w:after="1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Земельный </w:t>
            </w:r>
            <w:proofErr w:type="gram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участок(</w:t>
            </w:r>
            <w:proofErr w:type="gramEnd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для сельскохозяйственного производства) с.Устьянка, участок расположен в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7,3км. по направлению на юго- запад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160701.06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412054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22:06:020606:3340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-во о праве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  <w:proofErr w:type="spellEnd"/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 29.06.2023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before="10" w:after="1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Земельный </w:t>
            </w:r>
            <w:proofErr w:type="gram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участок(</w:t>
            </w:r>
            <w:proofErr w:type="gramEnd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для сельскохозяйственного производства) с.Устьянка, участок расположен в</w:t>
            </w:r>
          </w:p>
          <w:p w:rsidR="00530C9D" w:rsidRPr="00530C9D" w:rsidRDefault="00530C9D" w:rsidP="00530C9D">
            <w:pPr>
              <w:spacing w:before="10" w:after="1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6,4км. по направлению на северо-восток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109407,48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before="10" w:after="1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280532 </w:t>
            </w:r>
            <w:proofErr w:type="spell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. 22:06:020606:3342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-во о праве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  <w:proofErr w:type="spellEnd"/>
          </w:p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29.06.2023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before="10" w:after="1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Земельный </w:t>
            </w:r>
            <w:proofErr w:type="gram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участок(</w:t>
            </w:r>
            <w:proofErr w:type="gramEnd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для сельскохозяйственного производства) с.Кирилловка, </w:t>
            </w: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lastRenderedPageBreak/>
              <w:t>участок расположен в</w:t>
            </w:r>
          </w:p>
          <w:p w:rsidR="00530C9D" w:rsidRPr="00530C9D" w:rsidRDefault="00530C9D" w:rsidP="00530C9D">
            <w:pPr>
              <w:spacing w:before="10" w:after="1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2,2 км. по направлению на северо-восток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780138,84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2000356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22:06:020606:3343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-во о праве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  <w:proofErr w:type="spellEnd"/>
          </w:p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29.06.2023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Земельный </w:t>
            </w:r>
            <w:proofErr w:type="gram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участок(</w:t>
            </w:r>
            <w:proofErr w:type="gramEnd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для сельскохозяйственного производства)</w:t>
            </w:r>
          </w:p>
          <w:p w:rsidR="00530C9D" w:rsidRPr="00530C9D" w:rsidRDefault="00530C9D" w:rsidP="00530C9D">
            <w:pPr>
              <w:spacing w:before="10" w:after="1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с.Кирилловка, участок расположен в</w:t>
            </w:r>
          </w:p>
          <w:p w:rsidR="00530C9D" w:rsidRPr="00530C9D" w:rsidRDefault="00530C9D" w:rsidP="00530C9D">
            <w:pPr>
              <w:spacing w:before="10" w:after="1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2 км. по направлению на восток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405998,97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1041023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22:06:020606:3344.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-во о праве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  <w:proofErr w:type="spellEnd"/>
          </w:p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29.06.2023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Дороги с.Устьянка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8300м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1.2.17.1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ул.Молодёжная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648030.23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991 м.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1.2.17.2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Ул.Совхозная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772668.33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1181м.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1.2.17.3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Ул.Советская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1118821.51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1708 м.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1.2.17.4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Ул.Набережная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2688826.01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eastAsia="en-US"/>
              </w:rPr>
              <w:t>4089 м.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Дороги с. В-Ракит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2400м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1.2.18.1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Переулок Клубный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122074.65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214 м.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1.2.18.2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ул.Клубная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418503.08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732 м.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1.2.18.3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ул.Школьная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380111.16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665 м.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Дорога с. Кириллов-ка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1100м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1.2.19.1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Ул.Лесная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394583.38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805 м.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Земельный </w:t>
            </w:r>
            <w:proofErr w:type="gram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участок(</w:t>
            </w:r>
            <w:proofErr w:type="gramEnd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для сельскохозяйственного производства) РФ, Алтайский край, Бурлинский р-н, с Волчий Ракит, участок расположен в 2 км. по направлению на северо-восток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343200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880000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22:06:020606:3360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-во о праве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  <w:proofErr w:type="spellEnd"/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27.06.2024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Земельный </w:t>
            </w:r>
            <w:proofErr w:type="gram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участок(</w:t>
            </w:r>
            <w:proofErr w:type="gramEnd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для сельскохозяйственного производства) Р Ф, Алтайский край </w:t>
            </w:r>
            <w:proofErr w:type="spell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край</w:t>
            </w:r>
            <w:proofErr w:type="spellEnd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, Бурлинский р-н.,12 км. юго-западнее села Устьянка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179400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460000 </w:t>
            </w:r>
            <w:proofErr w:type="spellStart"/>
            <w:proofErr w:type="gram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proofErr w:type="gramEnd"/>
          </w:p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22:06:020606:3358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-во о праве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  <w:proofErr w:type="spellEnd"/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</w:t>
            </w: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06.05.2024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Земельный участок(для сельскохозяйственного производства) Р Ф, Алтайский край </w:t>
            </w:r>
            <w:proofErr w:type="spell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край</w:t>
            </w:r>
            <w:proofErr w:type="spellEnd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, Бурлинский р-н.,12 км. юго-</w:t>
            </w: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lastRenderedPageBreak/>
              <w:t>западнее села Устьянка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288600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740000 </w:t>
            </w:r>
            <w:proofErr w:type="spellStart"/>
            <w:proofErr w:type="gram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proofErr w:type="gramEnd"/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22:06:020606:3359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-во о праве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  <w:proofErr w:type="spellEnd"/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07.05.2024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Земельный участок(Для ведения личного подсобного хозяйства) Р Ф, Алтайский край </w:t>
            </w:r>
            <w:proofErr w:type="spell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край</w:t>
            </w:r>
            <w:proofErr w:type="spellEnd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, Бурлинский р-н, с.Устьянка, </w:t>
            </w:r>
            <w:proofErr w:type="spell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ул.Советская</w:t>
            </w:r>
            <w:proofErr w:type="spellEnd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 104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135073.56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3387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22:06:020603:19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-во о праве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собст-ти</w:t>
            </w:r>
            <w:proofErr w:type="spellEnd"/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05.06.2017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Земельный участок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 Ф, Алтайский край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край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Бурлинский р-н, с.Устьянка,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ул.Советская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67/1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158 529,67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829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кв.м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22:06:020602:538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DF5BA9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Постановл</w:t>
            </w:r>
            <w:bookmarkStart w:id="0" w:name="_GoBack"/>
            <w:bookmarkEnd w:id="0"/>
            <w:r w:rsidR="00530C9D"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ение Администрации Бурлинского района №316 от 21.11.2025г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1495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РАЗДЕЛ 2. ДВИЖИМОЕ ИМУЩЕСТВО</w:t>
            </w:r>
          </w:p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Подраздел 1. Транспортные средства</w:t>
            </w: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Автомобиль УАЗ-220694-06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278900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1993г.в.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14957" w:type="dxa"/>
            <w:gridSpan w:val="10"/>
            <w:tcBorders>
              <w:bottom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30C9D" w:rsidRPr="00530C9D" w:rsidRDefault="00530C9D" w:rsidP="00530C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Подраздел 2. Иное движимое имущество</w:t>
            </w: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Принтер-сканер-копир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7335,00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Принтер-сканер-копир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3550,00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2008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Принтер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10990,00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Принтер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2244,00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Монитор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5621,56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Компьютер (монитор)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10538,00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Компьютер (монитор + процессор)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15933,12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Монитор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4370,00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Факс </w:t>
            </w:r>
            <w:proofErr w:type="spellStart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Panasonik</w:t>
            </w:r>
            <w:proofErr w:type="spellEnd"/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KX – FT 904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8554,00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Магнитофон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2712,00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  <w:trHeight w:val="7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Системный блок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9085,00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Принтер-сканер-копир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8999,00</w:t>
            </w:r>
          </w:p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Монитор </w:t>
            </w:r>
            <w:proofErr w:type="spell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val="en-US"/>
              </w:rPr>
              <w:t>Filips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10538.01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  <w:trHeight w:val="45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Системный блок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32,999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МФУ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17199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Нетбук «Самсунг»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7250,00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Музыкальный центр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14666,00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Электромегафон ручной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Насос 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17300,00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мотопомпа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Насос скважинный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32299,00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Насос СН-10068/3/4 </w:t>
            </w:r>
            <w:proofErr w:type="spellStart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скваженный</w:t>
            </w:r>
            <w:proofErr w:type="spellEnd"/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 xml:space="preserve"> 8466 с </w:t>
            </w: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lastRenderedPageBreak/>
              <w:t>конденсатором 450И40</w:t>
            </w: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  <w:lang w:val="en-US"/>
              </w:rPr>
              <w:t>mF</w:t>
            </w: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8916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18630,00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Сирена С-40 380В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739200,00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Стол компьютерный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2739,00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Стол-книжка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3012,00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Стол компьютерный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Конструкция из ПВХ окна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Металлическая дверь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беседка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Детский городок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Площадка под контейнер для мусора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109671,06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Площадка под контейнер для мусора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109671,06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звукоусилитель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20287,00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усилитель</w:t>
            </w:r>
          </w:p>
          <w:p w:rsidR="00530C9D" w:rsidRPr="00530C9D" w:rsidRDefault="00530C9D" w:rsidP="00530C9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13108,00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Ранец противопожарный« Ермак-15»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7800,00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Распоряжение Администрации Бурлинского района №347-р от 25.12.2024г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rPr>
          <w:gridAfter w:val="1"/>
          <w:wAfter w:w="2694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Ранец противопожарный « Ермак-15»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7800,00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Распоряжение Администрации Бурлинского района №347-р от 25.12.2024г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9D" w:rsidRPr="00530C9D" w:rsidRDefault="00530C9D" w:rsidP="00530C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530C9D" w:rsidRPr="00530C9D" w:rsidRDefault="00530C9D" w:rsidP="00530C9D">
      <w:pPr>
        <w:spacing w:after="0" w:line="240" w:lineRule="auto"/>
        <w:ind w:right="111"/>
        <w:jc w:val="center"/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</w:pPr>
      <w:r w:rsidRPr="00530C9D"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  <w:t>Раздел 3.  КАЗНА</w:t>
      </w:r>
    </w:p>
    <w:tbl>
      <w:tblPr>
        <w:tblStyle w:val="a8"/>
        <w:tblW w:w="15021" w:type="dxa"/>
        <w:tblLook w:val="04A0" w:firstRow="1" w:lastRow="0" w:firstColumn="1" w:lastColumn="0" w:noHBand="0" w:noVBand="1"/>
      </w:tblPr>
      <w:tblGrid>
        <w:gridCol w:w="562"/>
        <w:gridCol w:w="993"/>
        <w:gridCol w:w="2693"/>
        <w:gridCol w:w="1559"/>
        <w:gridCol w:w="1276"/>
        <w:gridCol w:w="1417"/>
        <w:gridCol w:w="1843"/>
        <w:gridCol w:w="2410"/>
        <w:gridCol w:w="2268"/>
      </w:tblGrid>
      <w:tr w:rsidR="00530C9D" w:rsidRPr="00530C9D" w:rsidTr="00643353">
        <w:tc>
          <w:tcPr>
            <w:tcW w:w="562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530C9D"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c>
          <w:tcPr>
            <w:tcW w:w="562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30C9D" w:rsidRPr="00530C9D" w:rsidTr="00643353">
        <w:tc>
          <w:tcPr>
            <w:tcW w:w="562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30C9D" w:rsidRPr="00530C9D" w:rsidRDefault="00530C9D" w:rsidP="00530C9D">
            <w:pPr>
              <w:spacing w:after="0" w:line="240" w:lineRule="auto"/>
              <w:ind w:right="111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530C9D" w:rsidRPr="00530C9D" w:rsidRDefault="00530C9D" w:rsidP="00530C9D">
      <w:pPr>
        <w:spacing w:after="0" w:line="240" w:lineRule="auto"/>
        <w:ind w:right="111"/>
        <w:jc w:val="center"/>
        <w:rPr>
          <w:rFonts w:ascii="Times New Roman" w:eastAsiaTheme="minorHAnsi" w:hAnsi="Times New Roman" w:cs="Times New Roman"/>
          <w:color w:val="000000" w:themeColor="text1"/>
          <w:sz w:val="26"/>
          <w:szCs w:val="26"/>
        </w:rPr>
      </w:pPr>
    </w:p>
    <w:p w:rsidR="00530C9D" w:rsidRDefault="00530C9D"/>
    <w:p w:rsidR="00530C9D" w:rsidRDefault="00530C9D"/>
    <w:sectPr w:rsidR="00530C9D" w:rsidSect="00530C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29"/>
    <w:rsid w:val="00530C9D"/>
    <w:rsid w:val="007C6529"/>
    <w:rsid w:val="00BC20C5"/>
    <w:rsid w:val="00D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9D63"/>
  <w15:chartTrackingRefBased/>
  <w15:docId w15:val="{AE669F57-120D-4B1B-9730-AAAB0457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C9D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30C9D"/>
    <w:pPr>
      <w:keepNext/>
      <w:spacing w:after="0" w:line="240" w:lineRule="auto"/>
      <w:ind w:left="360"/>
      <w:jc w:val="righ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530C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30C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30C9D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30C9D"/>
  </w:style>
  <w:style w:type="paragraph" w:styleId="a3">
    <w:name w:val="No Spacing"/>
    <w:uiPriority w:val="1"/>
    <w:qFormat/>
    <w:rsid w:val="00530C9D"/>
    <w:pPr>
      <w:jc w:val="left"/>
    </w:pPr>
    <w:rPr>
      <w:rFonts w:eastAsiaTheme="minorEastAsia"/>
      <w:lang w:eastAsia="ru-RU"/>
    </w:rPr>
  </w:style>
  <w:style w:type="character" w:customStyle="1" w:styleId="10">
    <w:name w:val="Обычный1"/>
    <w:rsid w:val="00530C9D"/>
  </w:style>
  <w:style w:type="paragraph" w:styleId="a4">
    <w:name w:val="header"/>
    <w:basedOn w:val="a"/>
    <w:link w:val="a5"/>
    <w:uiPriority w:val="99"/>
    <w:unhideWhenUsed/>
    <w:rsid w:val="00530C9D"/>
    <w:pPr>
      <w:tabs>
        <w:tab w:val="center" w:pos="4677"/>
        <w:tab w:val="right" w:pos="9355"/>
      </w:tabs>
      <w:spacing w:after="0" w:line="240" w:lineRule="auto"/>
      <w:jc w:val="center"/>
    </w:pPr>
    <w:rPr>
      <w:rFonts w:eastAsiaTheme="minorHAnsi"/>
    </w:rPr>
  </w:style>
  <w:style w:type="character" w:customStyle="1" w:styleId="a5">
    <w:name w:val="Верхний колонтитул Знак"/>
    <w:basedOn w:val="a0"/>
    <w:link w:val="a4"/>
    <w:uiPriority w:val="99"/>
    <w:rsid w:val="00530C9D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530C9D"/>
    <w:pPr>
      <w:tabs>
        <w:tab w:val="center" w:pos="4677"/>
        <w:tab w:val="right" w:pos="9355"/>
      </w:tabs>
      <w:spacing w:after="0" w:line="240" w:lineRule="auto"/>
      <w:jc w:val="center"/>
    </w:pPr>
    <w:rPr>
      <w:rFonts w:eastAsiaTheme="minorHAnsi"/>
    </w:rPr>
  </w:style>
  <w:style w:type="character" w:customStyle="1" w:styleId="a7">
    <w:name w:val="Нижний колонтитул Знак"/>
    <w:basedOn w:val="a0"/>
    <w:link w:val="a6"/>
    <w:uiPriority w:val="99"/>
    <w:rsid w:val="00530C9D"/>
    <w:rPr>
      <w:lang w:eastAsia="ru-RU"/>
    </w:rPr>
  </w:style>
  <w:style w:type="table" w:styleId="a8">
    <w:name w:val="Table Grid"/>
    <w:basedOn w:val="a1"/>
    <w:uiPriority w:val="39"/>
    <w:rsid w:val="00530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1720</Words>
  <Characters>9807</Characters>
  <Application>Microsoft Office Word</Application>
  <DocSecurity>0</DocSecurity>
  <Lines>81</Lines>
  <Paragraphs>23</Paragraphs>
  <ScaleCrop>false</ScaleCrop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2025-12-26T07:23:00Z</dcterms:created>
  <dcterms:modified xsi:type="dcterms:W3CDTF">2025-12-26T07:36:00Z</dcterms:modified>
</cp:coreProperties>
</file>